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38" w:rsidRPr="00061A57" w:rsidRDefault="00DA6F38" w:rsidP="00DA6F38">
      <w:pPr>
        <w:jc w:val="center"/>
        <w:rPr>
          <w:sz w:val="28"/>
          <w:szCs w:val="28"/>
        </w:rPr>
      </w:pPr>
      <w:bookmarkStart w:id="0" w:name="_Toc364013599"/>
      <w:r w:rsidRPr="00061A57">
        <w:rPr>
          <w:sz w:val="28"/>
          <w:szCs w:val="28"/>
        </w:rPr>
        <w:t>Муниципальное бюджетное образовательное учреждение</w:t>
      </w:r>
    </w:p>
    <w:p w:rsidR="00DA6F38" w:rsidRPr="00061A57" w:rsidRDefault="00DA6F38" w:rsidP="00DA6F3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61A57">
        <w:rPr>
          <w:sz w:val="28"/>
          <w:szCs w:val="28"/>
        </w:rPr>
        <w:t>Гимназия  № 1</w:t>
      </w:r>
      <w:r>
        <w:rPr>
          <w:sz w:val="28"/>
          <w:szCs w:val="28"/>
        </w:rPr>
        <w:t>»</w:t>
      </w:r>
    </w:p>
    <w:p w:rsidR="00DA6F38" w:rsidRPr="0009280C" w:rsidRDefault="00DA6F38" w:rsidP="00DA6F38">
      <w:pPr>
        <w:jc w:val="center"/>
      </w:pPr>
    </w:p>
    <w:p w:rsidR="00DA6F38" w:rsidRPr="0009280C" w:rsidRDefault="00DA6F38" w:rsidP="00DA6F38"/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  <w:r w:rsidRPr="00DA6F38">
        <w:rPr>
          <w:rFonts w:ascii="Times New Roman" w:hAnsi="Times New Roman" w:cs="Times New Roman"/>
        </w:rPr>
        <w:t xml:space="preserve">                                                                             УТВЕРЖДАЮ:</w:t>
      </w: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  <w:r w:rsidRPr="00DA6F38">
        <w:rPr>
          <w:rFonts w:ascii="Times New Roman" w:hAnsi="Times New Roman" w:cs="Times New Roman"/>
        </w:rPr>
        <w:t xml:space="preserve">                                                                             Директор МБОУ «Гимназия № 1»</w:t>
      </w: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  <w:r w:rsidRPr="00DA6F38">
        <w:rPr>
          <w:rFonts w:ascii="Times New Roman" w:hAnsi="Times New Roman" w:cs="Times New Roman"/>
        </w:rPr>
        <w:t xml:space="preserve">                                                                             --------------------------/ В.В. Мильгром</w:t>
      </w: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  <w:r w:rsidRPr="00DA6F38">
        <w:rPr>
          <w:rFonts w:ascii="Times New Roman" w:hAnsi="Times New Roman" w:cs="Times New Roman"/>
        </w:rPr>
        <w:t xml:space="preserve">                                                                            Приказ № ___ от «____» _____________ 2018г</w:t>
      </w: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  <w:r w:rsidRPr="00DA6F38">
        <w:rPr>
          <w:rFonts w:ascii="Times New Roman" w:hAnsi="Times New Roman" w:cs="Times New Roman"/>
        </w:rPr>
        <w:t>РАССМОТРЕНО:                        СОГЛАСОВАНО:                         СОГЛАСОВАНО:</w:t>
      </w: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  <w:r w:rsidRPr="00DA6F38">
        <w:rPr>
          <w:rFonts w:ascii="Times New Roman" w:hAnsi="Times New Roman" w:cs="Times New Roman"/>
        </w:rPr>
        <w:t xml:space="preserve">на заседании ШМО                     зам директора по УВР                   на заседании     </w:t>
      </w:r>
    </w:p>
    <w:p w:rsidR="00DA6F38" w:rsidRPr="00DA6F38" w:rsidRDefault="00DA6F38" w:rsidP="00DA6F38">
      <w:pPr>
        <w:spacing w:after="0"/>
        <w:rPr>
          <w:rFonts w:ascii="Times New Roman" w:hAnsi="Times New Roman" w:cs="Times New Roman"/>
        </w:rPr>
      </w:pPr>
      <w:r w:rsidRPr="00DA6F38">
        <w:rPr>
          <w:rFonts w:ascii="Times New Roman" w:hAnsi="Times New Roman" w:cs="Times New Roman"/>
        </w:rPr>
        <w:t>протокол № ____                         И.Д. Пронина                                 педагогического совета</w:t>
      </w:r>
    </w:p>
    <w:p w:rsidR="00DA6F38" w:rsidRPr="00DA6F38" w:rsidRDefault="00DA6F38" w:rsidP="00DA6F38">
      <w:pPr>
        <w:tabs>
          <w:tab w:val="left" w:pos="6915"/>
        </w:tabs>
        <w:spacing w:after="0"/>
        <w:rPr>
          <w:rFonts w:ascii="Times New Roman" w:hAnsi="Times New Roman" w:cs="Times New Roman"/>
        </w:rPr>
      </w:pPr>
      <w:r w:rsidRPr="00DA6F38">
        <w:rPr>
          <w:rFonts w:ascii="Times New Roman" w:hAnsi="Times New Roman" w:cs="Times New Roman"/>
        </w:rPr>
        <w:t>от «____» ________ 2018             «___» ________ 2018г                  протокол № ____</w:t>
      </w:r>
    </w:p>
    <w:p w:rsidR="00DA6F38" w:rsidRPr="00DA6F38" w:rsidRDefault="00DA6F38" w:rsidP="00DA6F38">
      <w:pPr>
        <w:tabs>
          <w:tab w:val="left" w:pos="6915"/>
        </w:tabs>
        <w:spacing w:after="0"/>
        <w:rPr>
          <w:rFonts w:ascii="Times New Roman" w:hAnsi="Times New Roman" w:cs="Times New Roman"/>
        </w:rPr>
      </w:pPr>
      <w:r w:rsidRPr="00DA6F38">
        <w:rPr>
          <w:rFonts w:ascii="Times New Roman" w:hAnsi="Times New Roman" w:cs="Times New Roman"/>
        </w:rPr>
        <w:t xml:space="preserve"> руководитель ШМО                                                                            от  «___» ________ 2018г</w:t>
      </w:r>
    </w:p>
    <w:p w:rsidR="00DA6F38" w:rsidRPr="0009280C" w:rsidRDefault="00DA6F38" w:rsidP="00DA6F38"/>
    <w:p w:rsidR="00DA6F38" w:rsidRPr="0009280C" w:rsidRDefault="00DA6F38" w:rsidP="00DA6F38"/>
    <w:p w:rsidR="00DA6F38" w:rsidRPr="0009280C" w:rsidRDefault="00DA6F38" w:rsidP="00DA6F38">
      <w:pPr>
        <w:spacing w:after="0"/>
      </w:pPr>
    </w:p>
    <w:p w:rsidR="00DA6F38" w:rsidRPr="00592B56" w:rsidRDefault="00DA6F38" w:rsidP="00DA6F38">
      <w:pPr>
        <w:spacing w:after="0"/>
        <w:jc w:val="center"/>
        <w:rPr>
          <w:b/>
          <w:sz w:val="28"/>
          <w:szCs w:val="28"/>
        </w:rPr>
      </w:pPr>
      <w:r w:rsidRPr="00592B56">
        <w:rPr>
          <w:b/>
          <w:sz w:val="28"/>
          <w:szCs w:val="28"/>
        </w:rPr>
        <w:t xml:space="preserve">Рабочая программа </w:t>
      </w:r>
    </w:p>
    <w:p w:rsidR="00DA6F38" w:rsidRPr="00061A57" w:rsidRDefault="00DA6F38" w:rsidP="00DA6F38">
      <w:pPr>
        <w:spacing w:after="0"/>
        <w:jc w:val="center"/>
        <w:rPr>
          <w:sz w:val="28"/>
          <w:szCs w:val="28"/>
        </w:rPr>
      </w:pPr>
      <w:r w:rsidRPr="00061A57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</w:t>
      </w:r>
    </w:p>
    <w:p w:rsidR="00DA6F38" w:rsidRDefault="00DA6F38" w:rsidP="00DA6F38">
      <w:pPr>
        <w:spacing w:after="0"/>
        <w:jc w:val="center"/>
        <w:rPr>
          <w:sz w:val="28"/>
          <w:szCs w:val="28"/>
        </w:rPr>
      </w:pPr>
      <w:r w:rsidRPr="00061A57">
        <w:rPr>
          <w:sz w:val="28"/>
          <w:szCs w:val="28"/>
        </w:rPr>
        <w:t xml:space="preserve">для </w:t>
      </w:r>
      <w:r>
        <w:rPr>
          <w:sz w:val="28"/>
          <w:szCs w:val="28"/>
        </w:rPr>
        <w:t>7Г класса технологического профиля</w:t>
      </w:r>
    </w:p>
    <w:p w:rsidR="00DA6F38" w:rsidRDefault="00DA6F38" w:rsidP="00DA6F38">
      <w:pPr>
        <w:spacing w:after="0"/>
        <w:jc w:val="center"/>
        <w:rPr>
          <w:sz w:val="28"/>
          <w:szCs w:val="28"/>
        </w:rPr>
      </w:pPr>
      <w:r w:rsidRPr="00061A57">
        <w:rPr>
          <w:sz w:val="28"/>
          <w:szCs w:val="28"/>
        </w:rPr>
        <w:t>н</w:t>
      </w:r>
      <w:r>
        <w:rPr>
          <w:sz w:val="28"/>
          <w:szCs w:val="28"/>
        </w:rPr>
        <w:t>а 2018-2019</w:t>
      </w:r>
      <w:r w:rsidRPr="00061A57">
        <w:rPr>
          <w:sz w:val="28"/>
          <w:szCs w:val="28"/>
        </w:rPr>
        <w:t xml:space="preserve"> учебный год</w:t>
      </w:r>
    </w:p>
    <w:p w:rsidR="00DA6F38" w:rsidRDefault="00DA6F38" w:rsidP="00DA6F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(уровень: углубленный)</w:t>
      </w:r>
    </w:p>
    <w:p w:rsidR="00DA6F38" w:rsidRPr="00061A57" w:rsidRDefault="00DA6F38" w:rsidP="00DA6F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F634D">
        <w:rPr>
          <w:sz w:val="28"/>
          <w:szCs w:val="28"/>
        </w:rPr>
        <w:t>70</w:t>
      </w:r>
      <w:r>
        <w:rPr>
          <w:sz w:val="28"/>
          <w:szCs w:val="28"/>
        </w:rPr>
        <w:t xml:space="preserve"> часа)</w:t>
      </w:r>
    </w:p>
    <w:p w:rsidR="00DA6F38" w:rsidRPr="00061A57" w:rsidRDefault="00DA6F38" w:rsidP="00DA6F38">
      <w:pPr>
        <w:jc w:val="center"/>
        <w:rPr>
          <w:sz w:val="28"/>
          <w:szCs w:val="28"/>
        </w:rPr>
      </w:pPr>
    </w:p>
    <w:p w:rsidR="00DA6F38" w:rsidRPr="00061A57" w:rsidRDefault="00DA6F38" w:rsidP="00DA6F38">
      <w:pPr>
        <w:rPr>
          <w:sz w:val="28"/>
          <w:szCs w:val="28"/>
        </w:rPr>
      </w:pPr>
    </w:p>
    <w:p w:rsidR="00DA6F38" w:rsidRPr="00061A57" w:rsidRDefault="00DA6F38" w:rsidP="00DA6F38">
      <w:pPr>
        <w:rPr>
          <w:sz w:val="28"/>
          <w:szCs w:val="28"/>
        </w:rPr>
      </w:pPr>
    </w:p>
    <w:p w:rsidR="00DA6F38" w:rsidRPr="00061A57" w:rsidRDefault="00DA6F38" w:rsidP="00DA6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Учителя</w:t>
      </w:r>
    </w:p>
    <w:p w:rsidR="00DA6F38" w:rsidRDefault="00DA6F38" w:rsidP="00DA6F38">
      <w:pPr>
        <w:rPr>
          <w:sz w:val="28"/>
          <w:szCs w:val="28"/>
        </w:rPr>
      </w:pPr>
      <w:r>
        <w:rPr>
          <w:sz w:val="28"/>
          <w:szCs w:val="28"/>
        </w:rPr>
        <w:t>Симоненко Наталья Викторовна ( высшая категоря)</w:t>
      </w:r>
    </w:p>
    <w:p w:rsidR="00DA6F38" w:rsidRDefault="00DA6F38" w:rsidP="00DA6F38">
      <w:pPr>
        <w:rPr>
          <w:sz w:val="28"/>
          <w:szCs w:val="28"/>
        </w:rPr>
      </w:pPr>
      <w:r>
        <w:rPr>
          <w:sz w:val="28"/>
          <w:szCs w:val="28"/>
        </w:rPr>
        <w:t>Коломеец Светлана Николаевна (1 категория)</w:t>
      </w:r>
    </w:p>
    <w:p w:rsidR="00DA6F38" w:rsidRDefault="00DA6F38" w:rsidP="00DA6F38">
      <w:pPr>
        <w:jc w:val="center"/>
        <w:rPr>
          <w:sz w:val="28"/>
          <w:szCs w:val="28"/>
        </w:rPr>
      </w:pPr>
    </w:p>
    <w:p w:rsidR="00DA6F38" w:rsidRDefault="00DA6F38" w:rsidP="00DA6F38">
      <w:pPr>
        <w:jc w:val="center"/>
        <w:rPr>
          <w:sz w:val="28"/>
          <w:szCs w:val="28"/>
        </w:rPr>
      </w:pPr>
    </w:p>
    <w:p w:rsidR="00DA6F38" w:rsidRDefault="00DA6F38" w:rsidP="00DA6F38">
      <w:pPr>
        <w:jc w:val="center"/>
        <w:rPr>
          <w:sz w:val="28"/>
          <w:szCs w:val="28"/>
        </w:rPr>
      </w:pPr>
    </w:p>
    <w:p w:rsidR="00DA6F38" w:rsidRDefault="00DA6F38" w:rsidP="00DA6F38">
      <w:pPr>
        <w:jc w:val="center"/>
        <w:rPr>
          <w:sz w:val="28"/>
          <w:szCs w:val="28"/>
        </w:rPr>
      </w:pPr>
    </w:p>
    <w:p w:rsidR="00DA6F38" w:rsidRDefault="00DA6F38" w:rsidP="00DA6F38">
      <w:pPr>
        <w:jc w:val="center"/>
      </w:pPr>
      <w:r>
        <w:rPr>
          <w:sz w:val="28"/>
          <w:szCs w:val="28"/>
        </w:rPr>
        <w:t>г</w:t>
      </w:r>
      <w:r w:rsidRPr="00061A57">
        <w:rPr>
          <w:sz w:val="28"/>
          <w:szCs w:val="28"/>
        </w:rPr>
        <w:t>. Биробиджан , 201</w:t>
      </w:r>
      <w:r>
        <w:rPr>
          <w:sz w:val="28"/>
          <w:szCs w:val="28"/>
        </w:rPr>
        <w:t>8</w:t>
      </w:r>
    </w:p>
    <w:p w:rsidR="003B1E51" w:rsidRPr="007B55DD" w:rsidRDefault="003B1E51" w:rsidP="007B55DD">
      <w:pPr>
        <w:pStyle w:val="2"/>
        <w:ind w:firstLine="0"/>
        <w:rPr>
          <w:b w:val="0"/>
          <w:color w:val="auto"/>
        </w:rPr>
      </w:pPr>
      <w:r w:rsidRPr="007B55DD">
        <w:rPr>
          <w:b w:val="0"/>
          <w:color w:val="auto"/>
        </w:rPr>
        <w:lastRenderedPageBreak/>
        <w:t>Пояснительная записка</w:t>
      </w:r>
      <w:bookmarkEnd w:id="0"/>
    </w:p>
    <w:p w:rsidR="003B1E51" w:rsidRPr="007B55DD" w:rsidRDefault="003B1E51" w:rsidP="003B1E51">
      <w:pPr>
        <w:rPr>
          <w:rFonts w:ascii="Times New Roman" w:hAnsi="Times New Roman" w:cs="Times New Roman"/>
          <w:lang w:eastAsia="ru-RU"/>
        </w:rPr>
      </w:pPr>
    </w:p>
    <w:p w:rsidR="003B1E51" w:rsidRPr="007B55DD" w:rsidRDefault="003B1E51" w:rsidP="00436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</w:t>
      </w:r>
    </w:p>
    <w:p w:rsidR="003B1E51" w:rsidRPr="007B55DD" w:rsidRDefault="003B1E51" w:rsidP="00201A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формирования видов деятельности, имеющих общедисциплинарный характер: моделирование объектов и процессов; сбор, хранение, преобразование и передача информации; управление объектами и процессами.</w:t>
      </w:r>
    </w:p>
    <w:p w:rsidR="00436306" w:rsidRPr="007B55DD" w:rsidRDefault="00436306" w:rsidP="004363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D47BDB" w:rsidRPr="007B55DD" w:rsidRDefault="00D47BDB" w:rsidP="00D47BD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D47BDB" w:rsidRPr="007B55DD" w:rsidRDefault="006D48CC" w:rsidP="00D47BD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 xml:space="preserve">Изучение предмета «Информатика и ИКТ» введено в образовательном учреждении в </w:t>
      </w:r>
      <w:r w:rsidR="00F25DD8" w:rsidRPr="007B55DD">
        <w:rPr>
          <w:rFonts w:ascii="Times New Roman" w:hAnsi="Times New Roman" w:cs="Times New Roman"/>
          <w:sz w:val="24"/>
        </w:rPr>
        <w:t>7</w:t>
      </w:r>
      <w:r w:rsidRPr="007B55DD">
        <w:rPr>
          <w:rFonts w:ascii="Times New Roman" w:hAnsi="Times New Roman" w:cs="Times New Roman"/>
          <w:sz w:val="24"/>
        </w:rPr>
        <w:t xml:space="preserve"> классе с целью реализации непрерывного изучения курса «Информатика и ИКТ» за счёт часов школьного компонента.</w:t>
      </w:r>
    </w:p>
    <w:p w:rsidR="00215E30" w:rsidRPr="007B55DD" w:rsidRDefault="003B1E51" w:rsidP="00201A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7B55DD">
        <w:rPr>
          <w:rFonts w:ascii="Times New Roman" w:hAnsi="Times New Roman" w:cs="Times New Roman"/>
          <w:b/>
          <w:i/>
          <w:sz w:val="24"/>
        </w:rPr>
        <w:t xml:space="preserve">Программа по информатике для основной школы составлена </w:t>
      </w:r>
      <w:r w:rsidR="00486D0B" w:rsidRPr="007B55DD">
        <w:rPr>
          <w:rFonts w:ascii="Times New Roman" w:hAnsi="Times New Roman" w:cs="Times New Roman"/>
          <w:b/>
          <w:i/>
          <w:sz w:val="24"/>
        </w:rPr>
        <w:t>на основе</w:t>
      </w:r>
      <w:r w:rsidRPr="007B55DD">
        <w:rPr>
          <w:rFonts w:ascii="Times New Roman" w:hAnsi="Times New Roman" w:cs="Times New Roman"/>
          <w:b/>
          <w:i/>
          <w:sz w:val="24"/>
        </w:rPr>
        <w:t xml:space="preserve">: </w:t>
      </w:r>
    </w:p>
    <w:p w:rsidR="00215E30" w:rsidRPr="007B55DD" w:rsidRDefault="00486D0B" w:rsidP="00215E30">
      <w:pPr>
        <w:pStyle w:val="a6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Т</w:t>
      </w:r>
      <w:r w:rsidR="003B1E51" w:rsidRPr="007B55DD">
        <w:rPr>
          <w:rFonts w:ascii="Times New Roman" w:hAnsi="Times New Roman" w:cs="Times New Roman"/>
          <w:sz w:val="24"/>
        </w:rPr>
        <w:t>ребовани</w:t>
      </w:r>
      <w:r w:rsidRPr="007B55DD">
        <w:rPr>
          <w:rFonts w:ascii="Times New Roman" w:hAnsi="Times New Roman" w:cs="Times New Roman"/>
          <w:sz w:val="24"/>
        </w:rPr>
        <w:t>й</w:t>
      </w:r>
      <w:r w:rsidR="003B1E51" w:rsidRPr="007B55DD">
        <w:rPr>
          <w:rFonts w:ascii="Times New Roman" w:hAnsi="Times New Roman" w:cs="Times New Roman"/>
          <w:sz w:val="24"/>
        </w:rPr>
        <w:t xml:space="preserve"> Федерального государственного образовательного стандарта основного общего образования (ФГОС ООО);</w:t>
      </w:r>
    </w:p>
    <w:p w:rsidR="00215E30" w:rsidRPr="007B55DD" w:rsidRDefault="00486D0B" w:rsidP="00215E30">
      <w:pPr>
        <w:pStyle w:val="a6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Т</w:t>
      </w:r>
      <w:r w:rsidR="003B1E51" w:rsidRPr="007B55DD">
        <w:rPr>
          <w:rFonts w:ascii="Times New Roman" w:hAnsi="Times New Roman" w:cs="Times New Roman"/>
          <w:sz w:val="24"/>
        </w:rPr>
        <w:t>ребовани</w:t>
      </w:r>
      <w:r w:rsidRPr="007B55DD">
        <w:rPr>
          <w:rFonts w:ascii="Times New Roman" w:hAnsi="Times New Roman" w:cs="Times New Roman"/>
          <w:sz w:val="24"/>
        </w:rPr>
        <w:t>й</w:t>
      </w:r>
      <w:r w:rsidR="003B1E51" w:rsidRPr="007B55DD">
        <w:rPr>
          <w:rFonts w:ascii="Times New Roman" w:hAnsi="Times New Roman" w:cs="Times New Roman"/>
          <w:sz w:val="24"/>
        </w:rPr>
        <w:t xml:space="preserve"> к результатам освоения основной образовательной программы (личностным, метапредметным, предметным); </w:t>
      </w:r>
    </w:p>
    <w:p w:rsidR="00215E30" w:rsidRPr="007B55DD" w:rsidRDefault="00486D0B" w:rsidP="00215E30">
      <w:pPr>
        <w:pStyle w:val="a6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О</w:t>
      </w:r>
      <w:r w:rsidR="003B1E51" w:rsidRPr="007B55DD">
        <w:rPr>
          <w:rFonts w:ascii="Times New Roman" w:hAnsi="Times New Roman" w:cs="Times New Roman"/>
          <w:sz w:val="24"/>
        </w:rPr>
        <w:t>сновны</w:t>
      </w:r>
      <w:r w:rsidRPr="007B55DD">
        <w:rPr>
          <w:rFonts w:ascii="Times New Roman" w:hAnsi="Times New Roman" w:cs="Times New Roman"/>
          <w:sz w:val="24"/>
        </w:rPr>
        <w:t>х</w:t>
      </w:r>
      <w:r w:rsidR="003B1E51" w:rsidRPr="007B55DD">
        <w:rPr>
          <w:rFonts w:ascii="Times New Roman" w:hAnsi="Times New Roman" w:cs="Times New Roman"/>
          <w:sz w:val="24"/>
        </w:rPr>
        <w:t xml:space="preserve"> подход</w:t>
      </w:r>
      <w:r w:rsidRPr="007B55DD">
        <w:rPr>
          <w:rFonts w:ascii="Times New Roman" w:hAnsi="Times New Roman" w:cs="Times New Roman"/>
          <w:sz w:val="24"/>
        </w:rPr>
        <w:t>ов</w:t>
      </w:r>
      <w:r w:rsidR="003B1E51" w:rsidRPr="007B55DD">
        <w:rPr>
          <w:rFonts w:ascii="Times New Roman" w:hAnsi="Times New Roman" w:cs="Times New Roman"/>
          <w:sz w:val="24"/>
        </w:rPr>
        <w:t xml:space="preserve"> к развитию и формированию универсальных учебных действий (УУД) для основного общего образования</w:t>
      </w:r>
      <w:r w:rsidR="00BE6F97" w:rsidRPr="007B55DD">
        <w:rPr>
          <w:rFonts w:ascii="Times New Roman" w:hAnsi="Times New Roman" w:cs="Times New Roman"/>
          <w:sz w:val="24"/>
        </w:rPr>
        <w:t>;</w:t>
      </w:r>
      <w:r w:rsidR="003B1E51" w:rsidRPr="007B55DD">
        <w:rPr>
          <w:rFonts w:ascii="Times New Roman" w:hAnsi="Times New Roman" w:cs="Times New Roman"/>
          <w:sz w:val="24"/>
        </w:rPr>
        <w:t xml:space="preserve"> </w:t>
      </w:r>
    </w:p>
    <w:p w:rsidR="00486D0B" w:rsidRPr="007B55DD" w:rsidRDefault="00486D0B" w:rsidP="00940367">
      <w:pPr>
        <w:pStyle w:val="a6"/>
        <w:numPr>
          <w:ilvl w:val="0"/>
          <w:numId w:val="7"/>
        </w:numPr>
        <w:spacing w:after="9" w:line="243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</w:t>
      </w:r>
    </w:p>
    <w:p w:rsidR="00486D0B" w:rsidRPr="007B55DD" w:rsidRDefault="00486D0B" w:rsidP="00F5235F">
      <w:pPr>
        <w:pStyle w:val="a6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 общего образования,</w:t>
      </w:r>
    </w:p>
    <w:p w:rsidR="00486D0B" w:rsidRPr="007B55DD" w:rsidRDefault="00486D0B" w:rsidP="00F5235F">
      <w:pPr>
        <w:pStyle w:val="a6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i/>
          <w:sz w:val="24"/>
        </w:rPr>
        <w:t>Авторской программы</w:t>
      </w:r>
      <w:r w:rsidRPr="007B55DD">
        <w:rPr>
          <w:rFonts w:ascii="Times New Roman" w:hAnsi="Times New Roman" w:cs="Times New Roman"/>
          <w:sz w:val="24"/>
        </w:rPr>
        <w:t xml:space="preserve"> Босовой Л.Л. для основной школы: «ФГОС. </w:t>
      </w:r>
      <w:r w:rsidRPr="007B55DD">
        <w:rPr>
          <w:rFonts w:ascii="Times New Roman" w:hAnsi="Times New Roman" w:cs="Times New Roman"/>
          <w:sz w:val="24"/>
          <w:szCs w:val="24"/>
        </w:rPr>
        <w:t xml:space="preserve">Информатика. Программа для основной школы: 5–6 классы. 7–9 классы.», которая </w:t>
      </w:r>
      <w:r w:rsidRPr="007B55DD">
        <w:rPr>
          <w:rFonts w:ascii="Times New Roman" w:hAnsi="Times New Roman" w:cs="Times New Roman"/>
          <w:sz w:val="24"/>
        </w:rPr>
        <w:t>является ключевым компонентом учебно-методического комплекта по информатике для основной школы (</w:t>
      </w:r>
      <w:r w:rsidRPr="007B55DD">
        <w:rPr>
          <w:rFonts w:ascii="Times New Roman" w:hAnsi="Times New Roman" w:cs="Times New Roman"/>
          <w:sz w:val="24"/>
          <w:szCs w:val="20"/>
        </w:rPr>
        <w:t xml:space="preserve">авторы </w:t>
      </w:r>
      <w:r w:rsidRPr="007B55DD">
        <w:rPr>
          <w:rFonts w:ascii="Times New Roman" w:hAnsi="Times New Roman" w:cs="Times New Roman"/>
          <w:sz w:val="24"/>
        </w:rPr>
        <w:t>Л.Л. Босова, А.Ю. Босова; издательство «БИНОМ. Лаборатория знаний»).</w:t>
      </w:r>
    </w:p>
    <w:p w:rsidR="00486D0B" w:rsidRPr="007B55DD" w:rsidRDefault="00486D0B" w:rsidP="008E2CB2">
      <w:pPr>
        <w:pStyle w:val="a6"/>
        <w:numPr>
          <w:ilvl w:val="0"/>
          <w:numId w:val="7"/>
        </w:numPr>
        <w:spacing w:after="9" w:line="243" w:lineRule="auto"/>
        <w:ind w:left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СанПИН.</w:t>
      </w:r>
    </w:p>
    <w:p w:rsidR="00C85360" w:rsidRPr="007B55DD" w:rsidRDefault="00C85360" w:rsidP="00C85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b/>
          <w:i/>
          <w:sz w:val="24"/>
          <w:szCs w:val="24"/>
        </w:rPr>
        <w:t>О внесенных изменениях в примерную учебную программу и их обоснование:</w:t>
      </w:r>
      <w:r w:rsidRPr="007B55DD">
        <w:rPr>
          <w:b/>
          <w:i/>
          <w:sz w:val="24"/>
          <w:szCs w:val="24"/>
        </w:rPr>
        <w:t xml:space="preserve"> </w:t>
      </w:r>
      <w:r w:rsidRPr="007B55DD">
        <w:rPr>
          <w:rFonts w:ascii="Times New Roman" w:hAnsi="Times New Roman" w:cs="Times New Roman"/>
          <w:sz w:val="24"/>
          <w:szCs w:val="24"/>
        </w:rPr>
        <w:t>Авторская программа преду</w:t>
      </w:r>
      <w:r w:rsidR="00BE6F97" w:rsidRPr="007B55DD">
        <w:rPr>
          <w:rFonts w:ascii="Times New Roman" w:hAnsi="Times New Roman" w:cs="Times New Roman"/>
          <w:sz w:val="24"/>
          <w:szCs w:val="24"/>
        </w:rPr>
        <w:t xml:space="preserve">сматривает изучение предмета в </w:t>
      </w:r>
      <w:r w:rsidRPr="007B55DD">
        <w:rPr>
          <w:rFonts w:ascii="Times New Roman" w:hAnsi="Times New Roman" w:cs="Times New Roman"/>
          <w:sz w:val="24"/>
          <w:szCs w:val="24"/>
        </w:rPr>
        <w:t>объеме</w:t>
      </w:r>
      <w:r w:rsidRPr="007B55DD">
        <w:rPr>
          <w:sz w:val="24"/>
          <w:szCs w:val="24"/>
        </w:rPr>
        <w:t xml:space="preserve"> </w:t>
      </w:r>
      <w:r w:rsidRPr="007B55DD">
        <w:rPr>
          <w:rFonts w:ascii="Times New Roman" w:hAnsi="Times New Roman" w:cs="Times New Roman"/>
          <w:sz w:val="24"/>
          <w:szCs w:val="24"/>
        </w:rPr>
        <w:t>(</w:t>
      </w:r>
      <w:r w:rsidR="00D56414" w:rsidRPr="007B55DD">
        <w:rPr>
          <w:rFonts w:ascii="Times New Roman" w:hAnsi="Times New Roman" w:cs="Times New Roman"/>
          <w:sz w:val="24"/>
          <w:szCs w:val="24"/>
        </w:rPr>
        <w:t>7</w:t>
      </w:r>
      <w:r w:rsidRPr="007B55DD">
        <w:rPr>
          <w:rFonts w:ascii="Times New Roman" w:hAnsi="Times New Roman" w:cs="Times New Roman"/>
          <w:sz w:val="24"/>
          <w:szCs w:val="24"/>
        </w:rPr>
        <w:t>класс – 35 часов в год).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486D0B" w:rsidRPr="007B55DD" w:rsidRDefault="00C85360" w:rsidP="00C85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lastRenderedPageBreak/>
        <w:t xml:space="preserve">При составлении программы выдержан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</w:p>
    <w:p w:rsidR="00ED3FD3" w:rsidRPr="007B55DD" w:rsidRDefault="00ED3FD3" w:rsidP="00C85360">
      <w:pPr>
        <w:ind w:left="9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При этом программа адаптирована к условиям нашей школы, т. е. на объем, согласно учебному плану, (</w:t>
      </w:r>
      <w:r w:rsidR="002B1507" w:rsidRPr="007B55DD">
        <w:rPr>
          <w:rFonts w:ascii="Times New Roman" w:hAnsi="Times New Roman" w:cs="Times New Roman"/>
          <w:sz w:val="24"/>
          <w:szCs w:val="24"/>
        </w:rPr>
        <w:t>7</w:t>
      </w:r>
      <w:r w:rsidRPr="007B55DD">
        <w:rPr>
          <w:rFonts w:ascii="Times New Roman" w:hAnsi="Times New Roman" w:cs="Times New Roman"/>
          <w:sz w:val="24"/>
          <w:szCs w:val="24"/>
        </w:rPr>
        <w:t xml:space="preserve"> класс – 68 часов в год). При составлении тематического планирования было увеличено количество часов по темам:</w:t>
      </w:r>
    </w:p>
    <w:tbl>
      <w:tblPr>
        <w:tblStyle w:val="TableGrid"/>
        <w:tblpPr w:leftFromText="180" w:rightFromText="180" w:vertAnchor="text" w:tblpXSpec="right" w:tblpY="1"/>
        <w:tblOverlap w:val="never"/>
        <w:tblW w:w="9677" w:type="dxa"/>
        <w:tblInd w:w="0" w:type="dxa"/>
        <w:tblLayout w:type="fixed"/>
        <w:tblCellMar>
          <w:left w:w="109" w:type="dxa"/>
          <w:right w:w="471" w:type="dxa"/>
        </w:tblCellMar>
        <w:tblLook w:val="04A0" w:firstRow="1" w:lastRow="0" w:firstColumn="1" w:lastColumn="0" w:noHBand="0" w:noVBand="1"/>
      </w:tblPr>
      <w:tblGrid>
        <w:gridCol w:w="4706"/>
        <w:gridCol w:w="2551"/>
        <w:gridCol w:w="2420"/>
      </w:tblGrid>
      <w:tr w:rsidR="007B55DD" w:rsidRPr="007B55DD" w:rsidTr="00197539">
        <w:trPr>
          <w:trHeight w:val="701"/>
        </w:trPr>
        <w:tc>
          <w:tcPr>
            <w:tcW w:w="9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360" w:rsidRPr="007B55DD" w:rsidRDefault="00C85360" w:rsidP="004363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часов по темам курса «Информатика» </w:t>
            </w:r>
          </w:p>
        </w:tc>
      </w:tr>
      <w:tr w:rsidR="007B55DD" w:rsidRPr="007B55DD" w:rsidTr="00197539">
        <w:trPr>
          <w:trHeight w:val="691"/>
        </w:trPr>
        <w:tc>
          <w:tcPr>
            <w:tcW w:w="4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60" w:rsidRPr="007B55DD" w:rsidRDefault="003B5D49" w:rsidP="00436306">
            <w:pPr>
              <w:tabs>
                <w:tab w:val="left" w:pos="2959"/>
              </w:tabs>
              <w:spacing w:line="276" w:lineRule="auto"/>
              <w:ind w:right="-4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85360" w:rsidRPr="007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360" w:rsidRPr="007B55DD" w:rsidRDefault="00C85360" w:rsidP="00436306">
            <w:pPr>
              <w:tabs>
                <w:tab w:val="left" w:pos="2442"/>
                <w:tab w:val="left" w:pos="2959"/>
              </w:tabs>
              <w:spacing w:line="234" w:lineRule="auto"/>
              <w:ind w:right="-471" w:hanging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Л.Л.Босова,</w:t>
            </w:r>
          </w:p>
          <w:p w:rsidR="00C85360" w:rsidRPr="007B55DD" w:rsidRDefault="00C85360" w:rsidP="00436306">
            <w:pPr>
              <w:spacing w:line="276" w:lineRule="auto"/>
              <w:ind w:right="-4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(1 час в неделю)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360" w:rsidRPr="007B55DD" w:rsidRDefault="00C85360" w:rsidP="00436306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C85360" w:rsidRPr="007B55DD" w:rsidRDefault="00C85360" w:rsidP="00436306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</w:tr>
      <w:tr w:rsidR="007B55DD" w:rsidRPr="007B55DD" w:rsidTr="00197539">
        <w:trPr>
          <w:trHeight w:val="47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60" w:rsidRPr="007B55DD" w:rsidRDefault="00C85360" w:rsidP="004363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360" w:rsidRPr="007B55DD" w:rsidRDefault="00C85360" w:rsidP="00436306">
            <w:pPr>
              <w:spacing w:line="276" w:lineRule="auto"/>
              <w:ind w:left="-109" w:right="-5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360" w:rsidRPr="007B55DD" w:rsidRDefault="00C85360" w:rsidP="00436306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B55DD" w:rsidRPr="007B55DD" w:rsidTr="00197539">
        <w:trPr>
          <w:trHeight w:val="47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414" w:rsidRPr="007B55DD" w:rsidRDefault="00D56414" w:rsidP="00D56414">
            <w:pPr>
              <w:pStyle w:val="aa"/>
              <w:spacing w:before="0" w:beforeAutospacing="0" w:after="0" w:afterAutospacing="0"/>
              <w:ind w:firstLine="34"/>
              <w:jc w:val="both"/>
            </w:pPr>
            <w:r w:rsidRPr="007B55DD">
              <w:t xml:space="preserve">Информация и информационные процессы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414" w:rsidRPr="007B55DD" w:rsidRDefault="00D56414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414" w:rsidRPr="007B55DD" w:rsidRDefault="00D56414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7B55DD" w:rsidRPr="007B55DD" w:rsidTr="00197539">
        <w:trPr>
          <w:trHeight w:val="47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414" w:rsidRPr="007B55DD" w:rsidRDefault="00D56414" w:rsidP="00D56414">
            <w:pPr>
              <w:pStyle w:val="aa"/>
              <w:spacing w:before="0" w:beforeAutospacing="0" w:after="0" w:afterAutospacing="0"/>
              <w:ind w:firstLine="34"/>
              <w:jc w:val="both"/>
            </w:pPr>
            <w:r w:rsidRPr="007B55DD">
              <w:t>Компьютер как универсальное устройство обработки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414" w:rsidRPr="007B55DD" w:rsidRDefault="00D56414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414" w:rsidRPr="007B55DD" w:rsidRDefault="00D56414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7B55DD" w:rsidRPr="007B55DD" w:rsidTr="00197539">
        <w:trPr>
          <w:trHeight w:val="2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414" w:rsidRPr="007B55DD" w:rsidRDefault="00D56414" w:rsidP="00D56414">
            <w:pPr>
              <w:pStyle w:val="aa"/>
              <w:spacing w:before="0" w:beforeAutospacing="0" w:after="0" w:afterAutospacing="0"/>
              <w:ind w:firstLine="34"/>
              <w:jc w:val="both"/>
            </w:pPr>
            <w:r w:rsidRPr="007B55DD">
              <w:t>Обработка графической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414" w:rsidRPr="007B55DD" w:rsidRDefault="00D56414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414" w:rsidRPr="007B55DD" w:rsidRDefault="00D56414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7B55DD" w:rsidRPr="007B55DD" w:rsidTr="00197539">
        <w:trPr>
          <w:trHeight w:val="2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414" w:rsidRPr="007B55DD" w:rsidRDefault="00D56414" w:rsidP="00D56414">
            <w:pPr>
              <w:pStyle w:val="aa"/>
              <w:spacing w:before="0" w:beforeAutospacing="0" w:after="0" w:afterAutospacing="0"/>
              <w:ind w:firstLine="34"/>
              <w:jc w:val="both"/>
            </w:pPr>
            <w:r w:rsidRPr="007B55DD">
              <w:t>Обработка текстовой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414" w:rsidRPr="007B55DD" w:rsidRDefault="00D56414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414" w:rsidRPr="007B55DD" w:rsidRDefault="00D56414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7B55DD" w:rsidRPr="007B55DD" w:rsidTr="00197539">
        <w:trPr>
          <w:trHeight w:val="2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414" w:rsidRPr="007B55DD" w:rsidRDefault="00D56414" w:rsidP="00D56414">
            <w:pPr>
              <w:pStyle w:val="aa"/>
              <w:spacing w:before="0" w:beforeAutospacing="0" w:after="0" w:afterAutospacing="0"/>
              <w:ind w:firstLine="34"/>
              <w:jc w:val="both"/>
            </w:pPr>
            <w:r w:rsidRPr="007B55DD">
              <w:t>Мультимедиа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414" w:rsidRPr="007B55DD" w:rsidRDefault="00D56414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414" w:rsidRPr="007B55DD" w:rsidRDefault="00D56414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7B55DD" w:rsidRPr="007B55DD" w:rsidTr="00197539">
        <w:trPr>
          <w:trHeight w:val="2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1507" w:rsidRPr="007B55DD" w:rsidRDefault="002B1507" w:rsidP="00436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Информационный бюлетень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507" w:rsidRPr="007B55DD" w:rsidRDefault="003B5D49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1507" w:rsidRPr="007B55DD" w:rsidRDefault="002B1507" w:rsidP="002B1507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7B55DD" w:rsidRPr="007B55DD" w:rsidTr="00197539">
        <w:trPr>
          <w:trHeight w:val="2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60" w:rsidRPr="007B55DD" w:rsidRDefault="00C85360" w:rsidP="00436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360" w:rsidRPr="007B55DD" w:rsidRDefault="003B5D49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360"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360" w:rsidRPr="007B55DD" w:rsidRDefault="00FF634D" w:rsidP="00436306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360"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7B55DD" w:rsidRPr="007B55DD" w:rsidTr="00197539">
        <w:trPr>
          <w:trHeight w:val="2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60" w:rsidRPr="007B55DD" w:rsidRDefault="00C85360" w:rsidP="003B5D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="003B5D49" w:rsidRPr="007B5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360" w:rsidRPr="007B55DD" w:rsidRDefault="00C85360" w:rsidP="00D56414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360" w:rsidRPr="007B55DD" w:rsidRDefault="00FF634D" w:rsidP="00436306">
            <w:pPr>
              <w:spacing w:line="276" w:lineRule="auto"/>
              <w:ind w:left="33" w:right="-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85360"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F3191B" w:rsidRPr="007B55DD" w:rsidRDefault="00F3191B" w:rsidP="006A122C">
      <w:pPr>
        <w:spacing w:after="0"/>
        <w:ind w:left="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Методологической основой федеральных государственных образовательных стандартов является системно-деятельностный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</w:t>
      </w:r>
    </w:p>
    <w:p w:rsidR="00F3191B" w:rsidRPr="007B55DD" w:rsidRDefault="00F3191B" w:rsidP="006A1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</w:t>
      </w:r>
    </w:p>
    <w:p w:rsidR="00F3191B" w:rsidRPr="007B55DD" w:rsidRDefault="00F3191B" w:rsidP="00F31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</w:t>
      </w:r>
    </w:p>
    <w:p w:rsidR="008B1517" w:rsidRPr="007B55DD" w:rsidRDefault="008B1517" w:rsidP="00F31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CF2" w:rsidRPr="007B55DD" w:rsidRDefault="00D26CF2" w:rsidP="00F31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91B" w:rsidRPr="007B55DD" w:rsidRDefault="00F3191B" w:rsidP="00F3191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7B55D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Цели и задачи учебной дисциплины.</w:t>
      </w:r>
    </w:p>
    <w:p w:rsidR="00EA4CC2" w:rsidRPr="007B55DD" w:rsidRDefault="00EA4CC2" w:rsidP="00F3191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bCs/>
          <w:sz w:val="32"/>
          <w:szCs w:val="24"/>
          <w:lang w:eastAsia="ru-RU"/>
        </w:rPr>
      </w:pPr>
    </w:p>
    <w:p w:rsidR="00F3191B" w:rsidRPr="007B55DD" w:rsidRDefault="00F3191B" w:rsidP="00F31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 xml:space="preserve">Изучение информатики в </w:t>
      </w:r>
      <w:r w:rsidR="003B5D49" w:rsidRPr="007B55DD">
        <w:rPr>
          <w:rFonts w:ascii="Times New Roman" w:hAnsi="Times New Roman" w:cs="Times New Roman"/>
          <w:sz w:val="24"/>
        </w:rPr>
        <w:t>7</w:t>
      </w:r>
      <w:r w:rsidR="00EA4CC2" w:rsidRPr="007B55DD">
        <w:rPr>
          <w:rFonts w:ascii="Times New Roman" w:hAnsi="Times New Roman" w:cs="Times New Roman"/>
          <w:sz w:val="24"/>
        </w:rPr>
        <w:t xml:space="preserve"> классе</w:t>
      </w:r>
      <w:r w:rsidRPr="007B55DD">
        <w:rPr>
          <w:rFonts w:ascii="Times New Roman" w:hAnsi="Times New Roman" w:cs="Times New Roman"/>
          <w:sz w:val="24"/>
        </w:rPr>
        <w:t xml:space="preserve"> вносит значительный вклад в достижение </w:t>
      </w:r>
      <w:r w:rsidRPr="007B55DD">
        <w:rPr>
          <w:rFonts w:ascii="Times New Roman" w:hAnsi="Times New Roman" w:cs="Times New Roman"/>
          <w:b/>
          <w:i/>
          <w:sz w:val="24"/>
        </w:rPr>
        <w:t>главных целей основного общего образования</w:t>
      </w:r>
      <w:r w:rsidRPr="007B55DD">
        <w:rPr>
          <w:rFonts w:ascii="Times New Roman" w:hAnsi="Times New Roman" w:cs="Times New Roman"/>
          <w:sz w:val="24"/>
        </w:rPr>
        <w:t>, способствуя:</w:t>
      </w:r>
    </w:p>
    <w:p w:rsidR="003B5D49" w:rsidRPr="007B55DD" w:rsidRDefault="003B5D49" w:rsidP="003B5D4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 xml:space="preserve">формированию целостного мировоззрения, 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3B5D49" w:rsidRPr="007B55DD" w:rsidRDefault="003B5D49" w:rsidP="003B5D4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 xml:space="preserve">совершенствованию общеучебных и общекультурных навыков работы с информацией в процессе систематизации и обобщения имеющихся и получения новых </w:t>
      </w:r>
      <w:r w:rsidRPr="007B55DD">
        <w:rPr>
          <w:rFonts w:ascii="Times New Roman" w:hAnsi="Times New Roman" w:cs="Times New Roman"/>
          <w:sz w:val="24"/>
        </w:rPr>
        <w:lastRenderedPageBreak/>
        <w:t>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3B5D49" w:rsidRPr="007B55DD" w:rsidRDefault="003B5D49" w:rsidP="003B5D4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EA4CC2" w:rsidRPr="007B55DD" w:rsidRDefault="00EA4CC2" w:rsidP="00EA4C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4CC2" w:rsidRPr="007B55DD" w:rsidRDefault="003B5D49" w:rsidP="00EA4CC2">
      <w:pPr>
        <w:tabs>
          <w:tab w:val="num" w:pos="720"/>
        </w:tabs>
        <w:spacing w:after="0"/>
        <w:ind w:firstLine="540"/>
        <w:rPr>
          <w:rFonts w:ascii="Times New Roman" w:hAnsi="Times New Roman" w:cs="Times New Roman"/>
          <w:b/>
          <w:i/>
          <w:sz w:val="24"/>
        </w:rPr>
      </w:pPr>
      <w:r w:rsidRPr="007B55DD">
        <w:rPr>
          <w:rFonts w:ascii="Times New Roman" w:hAnsi="Times New Roman" w:cs="Times New Roman"/>
          <w:b/>
          <w:i/>
          <w:sz w:val="24"/>
        </w:rPr>
        <w:t>7</w:t>
      </w:r>
      <w:r w:rsidR="00EA4CC2" w:rsidRPr="007B55DD">
        <w:rPr>
          <w:rFonts w:ascii="Times New Roman" w:hAnsi="Times New Roman" w:cs="Times New Roman"/>
          <w:b/>
          <w:i/>
          <w:sz w:val="24"/>
        </w:rPr>
        <w:t xml:space="preserve"> классе необходимо решить следующие задачи:</w:t>
      </w:r>
    </w:p>
    <w:p w:rsidR="008541DA" w:rsidRPr="007B55DD" w:rsidRDefault="008541DA" w:rsidP="008541DA">
      <w:pPr>
        <w:pStyle w:val="a6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7B55DD">
        <w:rPr>
          <w:rFonts w:ascii="Times New Roman" w:hAnsi="Times New Roman" w:cs="Times New Roman"/>
          <w:sz w:val="24"/>
          <w:szCs w:val="28"/>
        </w:rPr>
        <w:t>создать условия для осознанного использования учащимися при изучении  школьных дисциплин таких общепредметных понятий как «объект», «система», «модель», «алгоритм», «исполнитель» и др.;</w:t>
      </w:r>
    </w:p>
    <w:p w:rsidR="008541DA" w:rsidRPr="007B55DD" w:rsidRDefault="008541DA" w:rsidP="008541DA">
      <w:pPr>
        <w:pStyle w:val="a6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7B55DD">
        <w:rPr>
          <w:rFonts w:ascii="Times New Roman" w:hAnsi="Times New Roman" w:cs="Times New Roman"/>
          <w:sz w:val="24"/>
          <w:szCs w:val="28"/>
        </w:rPr>
        <w:t xml:space="preserve">сформировать у учащихся 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8541DA" w:rsidRPr="007B55DD" w:rsidRDefault="008541DA" w:rsidP="008541DA">
      <w:pPr>
        <w:pStyle w:val="a6"/>
        <w:numPr>
          <w:ilvl w:val="0"/>
          <w:numId w:val="19"/>
        </w:numPr>
        <w:spacing w:after="0" w:line="240" w:lineRule="auto"/>
        <w:ind w:left="426" w:right="22"/>
        <w:jc w:val="both"/>
        <w:rPr>
          <w:rFonts w:ascii="Times New Roman" w:hAnsi="Times New Roman" w:cs="Times New Roman"/>
          <w:sz w:val="24"/>
          <w:szCs w:val="28"/>
        </w:rPr>
      </w:pPr>
      <w:r w:rsidRPr="007B55DD">
        <w:rPr>
          <w:rFonts w:ascii="Times New Roman" w:hAnsi="Times New Roman" w:cs="Times New Roman"/>
          <w:sz w:val="24"/>
          <w:szCs w:val="28"/>
        </w:rPr>
        <w:t>сформировать у учащихся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8541DA" w:rsidRPr="007B55DD" w:rsidRDefault="008541DA" w:rsidP="008541DA">
      <w:pPr>
        <w:pStyle w:val="a6"/>
        <w:numPr>
          <w:ilvl w:val="0"/>
          <w:numId w:val="19"/>
        </w:numPr>
        <w:spacing w:after="0" w:line="240" w:lineRule="auto"/>
        <w:ind w:left="426"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  <w:szCs w:val="28"/>
        </w:rPr>
        <w:t xml:space="preserve">сформировать у учащихся  </w:t>
      </w:r>
      <w:r w:rsidRPr="007B55DD">
        <w:rPr>
          <w:rFonts w:ascii="Times New Roman" w:hAnsi="Times New Roman" w:cs="Times New Roman"/>
          <w:sz w:val="24"/>
        </w:rPr>
        <w:t>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541DA" w:rsidRPr="007B55DD" w:rsidRDefault="008541DA" w:rsidP="008541DA">
      <w:pPr>
        <w:pStyle w:val="a6"/>
        <w:numPr>
          <w:ilvl w:val="0"/>
          <w:numId w:val="19"/>
        </w:numPr>
        <w:spacing w:after="0" w:line="264" w:lineRule="auto"/>
        <w:ind w:left="426"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 xml:space="preserve"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 овладения способами и методами освоения новых инструментальных средств; </w:t>
      </w:r>
    </w:p>
    <w:p w:rsidR="008541DA" w:rsidRPr="007B55DD" w:rsidRDefault="008541DA" w:rsidP="008541DA">
      <w:pPr>
        <w:pStyle w:val="a6"/>
        <w:numPr>
          <w:ilvl w:val="0"/>
          <w:numId w:val="19"/>
        </w:numPr>
        <w:spacing w:after="0" w:line="264" w:lineRule="auto"/>
        <w:ind w:left="426"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 xml:space="preserve">сформировать у учащихся основные  умения и навыки самостоятельной 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8541DA" w:rsidRPr="007B55DD" w:rsidRDefault="008541DA" w:rsidP="008541DA">
      <w:pPr>
        <w:pStyle w:val="a6"/>
        <w:numPr>
          <w:ilvl w:val="0"/>
          <w:numId w:val="19"/>
        </w:numPr>
        <w:spacing w:after="0" w:line="240" w:lineRule="auto"/>
        <w:ind w:left="426"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B7076D" w:rsidRPr="007B55DD" w:rsidRDefault="00B7076D" w:rsidP="00B7076D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</w:rPr>
      </w:pPr>
    </w:p>
    <w:p w:rsidR="00B7076D" w:rsidRPr="007B55DD" w:rsidRDefault="00B7076D" w:rsidP="00B7076D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</w:rPr>
      </w:pPr>
    </w:p>
    <w:p w:rsidR="00593D2B" w:rsidRPr="007B55DD" w:rsidRDefault="00593D2B" w:rsidP="00593D2B">
      <w:pPr>
        <w:pStyle w:val="2"/>
        <w:ind w:firstLine="0"/>
        <w:rPr>
          <w:color w:val="auto"/>
        </w:rPr>
      </w:pPr>
      <w:bookmarkStart w:id="1" w:name="_Toc235499252"/>
      <w:bookmarkStart w:id="2" w:name="_Toc228880704"/>
      <w:r w:rsidRPr="007B55DD">
        <w:rPr>
          <w:color w:val="auto"/>
        </w:rPr>
        <w:t xml:space="preserve">Требования к </w:t>
      </w:r>
      <w:bookmarkEnd w:id="1"/>
      <w:r w:rsidR="00C14C3D" w:rsidRPr="007B55DD">
        <w:rPr>
          <w:color w:val="auto"/>
        </w:rPr>
        <w:t>уровню усвоения дисциплины.</w:t>
      </w:r>
    </w:p>
    <w:p w:rsidR="00EB6019" w:rsidRPr="007B55DD" w:rsidRDefault="00EB6019" w:rsidP="00EB6019">
      <w:pPr>
        <w:rPr>
          <w:lang w:eastAsia="ru-RU"/>
        </w:rPr>
      </w:pPr>
    </w:p>
    <w:p w:rsidR="002E6D12" w:rsidRPr="007B55DD" w:rsidRDefault="002E6D12" w:rsidP="002E6D12">
      <w:pPr>
        <w:spacing w:after="0" w:line="264" w:lineRule="auto"/>
        <w:ind w:left="426" w:right="22"/>
        <w:jc w:val="both"/>
        <w:rPr>
          <w:rFonts w:ascii="Times New Roman" w:hAnsi="Times New Roman" w:cs="Times New Roman"/>
          <w:b/>
          <w:i/>
          <w:sz w:val="24"/>
        </w:rPr>
      </w:pPr>
      <w:bookmarkStart w:id="3" w:name="_Toc228880702"/>
      <w:bookmarkStart w:id="4" w:name="_Toc364013605"/>
      <w:bookmarkEnd w:id="2"/>
      <w:r w:rsidRPr="007B55DD">
        <w:rPr>
          <w:rFonts w:ascii="Times New Roman" w:hAnsi="Times New Roman" w:cs="Times New Roman"/>
          <w:b/>
          <w:i/>
          <w:sz w:val="24"/>
        </w:rPr>
        <w:lastRenderedPageBreak/>
        <w:t>В результате освоения курса информатики в 7 классе учащиеся получат представление: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о моделировании как методе научного познания; о компьютерных моделях и  их использовании для исследования объектов окружающего мира;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о назначении и функциях программного обеспечения компьютера; об основных средствах и методах обработки текстовой, графической и мультимедийной информации;</w:t>
      </w:r>
    </w:p>
    <w:p w:rsidR="00EB6019" w:rsidRPr="007B55DD" w:rsidRDefault="00EB6019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</w:p>
    <w:p w:rsidR="002E6D12" w:rsidRPr="007B55DD" w:rsidRDefault="002E6D12" w:rsidP="002E6D12">
      <w:pPr>
        <w:spacing w:after="0" w:line="264" w:lineRule="auto"/>
        <w:ind w:left="426" w:right="22"/>
        <w:jc w:val="both"/>
        <w:rPr>
          <w:rFonts w:ascii="Times New Roman" w:hAnsi="Times New Roman" w:cs="Times New Roman"/>
          <w:b/>
          <w:i/>
          <w:sz w:val="24"/>
        </w:rPr>
      </w:pPr>
      <w:r w:rsidRPr="007B55DD">
        <w:rPr>
          <w:rFonts w:ascii="Times New Roman" w:hAnsi="Times New Roman" w:cs="Times New Roman"/>
          <w:b/>
          <w:i/>
          <w:sz w:val="24"/>
        </w:rPr>
        <w:t>Учащиеся будут уметь: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приводить примеры информационных процессов, источников и приемников информации;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кодировать и декодировать информацию при известных правилах кодирования;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переводить единицы измерения количества информации; оценивать количественные 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записывать в двоичной системе целые числа от 0 до 256;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</w:t>
      </w:r>
      <w:r w:rsidR="00EB6019" w:rsidRPr="007B55DD">
        <w:rPr>
          <w:rFonts w:ascii="Times New Roman" w:hAnsi="Times New Roman" w:cs="Times New Roman"/>
          <w:sz w:val="24"/>
        </w:rPr>
        <w:t>;</w:t>
      </w:r>
    </w:p>
    <w:p w:rsidR="00F42EC3" w:rsidRPr="007B55DD" w:rsidRDefault="00F42EC3" w:rsidP="00F42EC3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F42EC3" w:rsidRPr="007B55DD" w:rsidRDefault="00F42EC3" w:rsidP="00F42EC3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 xml:space="preserve">передавать информации по телекоммуникационным каналам в учебной и личной переписке; </w:t>
      </w:r>
    </w:p>
    <w:p w:rsidR="00F42EC3" w:rsidRPr="007B55DD" w:rsidRDefault="00F42EC3" w:rsidP="00F42EC3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создавать презентации на основе шаблонов;</w:t>
      </w:r>
    </w:p>
    <w:p w:rsidR="00EB6019" w:rsidRPr="007B55DD" w:rsidRDefault="00EB6019" w:rsidP="00EB6019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  переходить от одного представления данных к другому;</w:t>
      </w:r>
    </w:p>
    <w:p w:rsidR="00F42EC3" w:rsidRPr="007B55DD" w:rsidRDefault="00EB6019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создавать простые и сложные графические изображения с использованием базовых средств графических редакторов;</w:t>
      </w:r>
    </w:p>
    <w:p w:rsidR="002E6D12" w:rsidRPr="007B55DD" w:rsidRDefault="002E6D12" w:rsidP="002E6D12">
      <w:pPr>
        <w:pStyle w:val="a6"/>
        <w:numPr>
          <w:ilvl w:val="0"/>
          <w:numId w:val="23"/>
        </w:num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датчиком).</w:t>
      </w:r>
    </w:p>
    <w:p w:rsidR="002E7AF5" w:rsidRPr="007B55DD" w:rsidRDefault="002E7AF5" w:rsidP="002E7AF5">
      <w:pPr>
        <w:spacing w:after="0" w:line="264" w:lineRule="auto"/>
        <w:ind w:right="22"/>
        <w:jc w:val="both"/>
        <w:rPr>
          <w:rFonts w:ascii="Times New Roman" w:hAnsi="Times New Roman" w:cs="Times New Roman"/>
          <w:sz w:val="24"/>
        </w:rPr>
      </w:pPr>
    </w:p>
    <w:p w:rsidR="00FE60A7" w:rsidRPr="007B55DD" w:rsidRDefault="00FE60A7" w:rsidP="00FE60A7">
      <w:pPr>
        <w:pStyle w:val="2"/>
        <w:ind w:firstLine="0"/>
        <w:rPr>
          <w:color w:val="auto"/>
        </w:rPr>
      </w:pPr>
      <w:r w:rsidRPr="007B55DD">
        <w:rPr>
          <w:color w:val="auto"/>
        </w:rPr>
        <w:t>Учебно-тематический план</w:t>
      </w:r>
      <w:bookmarkEnd w:id="3"/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0"/>
        <w:gridCol w:w="5302"/>
        <w:gridCol w:w="1134"/>
        <w:gridCol w:w="993"/>
        <w:gridCol w:w="985"/>
      </w:tblGrid>
      <w:tr w:rsidR="007B55DD" w:rsidRPr="007B55DD" w:rsidTr="00F42EC3">
        <w:tc>
          <w:tcPr>
            <w:tcW w:w="930" w:type="dxa"/>
            <w:vMerge w:val="restart"/>
            <w:vAlign w:val="center"/>
          </w:tcPr>
          <w:p w:rsidR="00FE60A7" w:rsidRPr="007B55DD" w:rsidRDefault="00FE60A7" w:rsidP="00EC09DC">
            <w:pPr>
              <w:jc w:val="center"/>
              <w:rPr>
                <w:b/>
              </w:rPr>
            </w:pPr>
            <w:r w:rsidRPr="007B55DD">
              <w:rPr>
                <w:b/>
              </w:rPr>
              <w:t>№</w:t>
            </w:r>
          </w:p>
        </w:tc>
        <w:tc>
          <w:tcPr>
            <w:tcW w:w="5302" w:type="dxa"/>
            <w:vMerge w:val="restart"/>
            <w:vAlign w:val="center"/>
          </w:tcPr>
          <w:p w:rsidR="00FE60A7" w:rsidRPr="007B55DD" w:rsidRDefault="00FE60A7" w:rsidP="00EC09DC">
            <w:pPr>
              <w:jc w:val="center"/>
              <w:rPr>
                <w:b/>
              </w:rPr>
            </w:pPr>
            <w:r w:rsidRPr="007B55DD">
              <w:rPr>
                <w:b/>
              </w:rPr>
              <w:t>Название темы</w:t>
            </w:r>
          </w:p>
        </w:tc>
        <w:tc>
          <w:tcPr>
            <w:tcW w:w="3112" w:type="dxa"/>
            <w:gridSpan w:val="3"/>
            <w:vAlign w:val="center"/>
          </w:tcPr>
          <w:p w:rsidR="00FE60A7" w:rsidRPr="007B55DD" w:rsidRDefault="00FE60A7" w:rsidP="00EC09DC">
            <w:pPr>
              <w:jc w:val="center"/>
              <w:rPr>
                <w:b/>
              </w:rPr>
            </w:pPr>
            <w:r w:rsidRPr="007B55DD">
              <w:rPr>
                <w:b/>
              </w:rPr>
              <w:t>Количество часов</w:t>
            </w:r>
          </w:p>
        </w:tc>
      </w:tr>
      <w:tr w:rsidR="007B55DD" w:rsidRPr="007B55DD" w:rsidTr="00F42EC3">
        <w:tc>
          <w:tcPr>
            <w:tcW w:w="930" w:type="dxa"/>
            <w:vMerge/>
          </w:tcPr>
          <w:p w:rsidR="00FE60A7" w:rsidRPr="007B55DD" w:rsidRDefault="00FE60A7" w:rsidP="00EC09DC">
            <w:pPr>
              <w:jc w:val="center"/>
              <w:rPr>
                <w:b/>
              </w:rPr>
            </w:pPr>
          </w:p>
        </w:tc>
        <w:tc>
          <w:tcPr>
            <w:tcW w:w="5302" w:type="dxa"/>
            <w:vMerge/>
          </w:tcPr>
          <w:p w:rsidR="00FE60A7" w:rsidRPr="007B55DD" w:rsidRDefault="00FE60A7" w:rsidP="00EC09D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E60A7" w:rsidRPr="007B55DD" w:rsidRDefault="00FE60A7" w:rsidP="00EC09DC">
            <w:pPr>
              <w:jc w:val="center"/>
              <w:rPr>
                <w:b/>
              </w:rPr>
            </w:pPr>
            <w:r w:rsidRPr="007B55DD">
              <w:rPr>
                <w:b/>
              </w:rPr>
              <w:t>общее</w:t>
            </w:r>
          </w:p>
        </w:tc>
        <w:tc>
          <w:tcPr>
            <w:tcW w:w="993" w:type="dxa"/>
          </w:tcPr>
          <w:p w:rsidR="00FE60A7" w:rsidRPr="007B55DD" w:rsidRDefault="00FE60A7" w:rsidP="00EC09DC">
            <w:pPr>
              <w:jc w:val="center"/>
              <w:rPr>
                <w:b/>
              </w:rPr>
            </w:pPr>
            <w:r w:rsidRPr="007B55DD">
              <w:rPr>
                <w:b/>
              </w:rPr>
              <w:t>теория</w:t>
            </w:r>
          </w:p>
        </w:tc>
        <w:tc>
          <w:tcPr>
            <w:tcW w:w="985" w:type="dxa"/>
          </w:tcPr>
          <w:p w:rsidR="00FE60A7" w:rsidRPr="007B55DD" w:rsidRDefault="00FE60A7" w:rsidP="00F42EC3">
            <w:pPr>
              <w:ind w:left="-108" w:right="-115"/>
              <w:jc w:val="center"/>
              <w:rPr>
                <w:b/>
              </w:rPr>
            </w:pPr>
            <w:r w:rsidRPr="007B55DD">
              <w:rPr>
                <w:b/>
              </w:rPr>
              <w:t>практика</w:t>
            </w:r>
          </w:p>
        </w:tc>
      </w:tr>
      <w:tr w:rsidR="007B55DD" w:rsidRPr="007B55DD" w:rsidTr="00F42EC3">
        <w:trPr>
          <w:trHeight w:val="284"/>
        </w:trPr>
        <w:tc>
          <w:tcPr>
            <w:tcW w:w="930" w:type="dxa"/>
            <w:vAlign w:val="center"/>
          </w:tcPr>
          <w:p w:rsidR="00D56414" w:rsidRPr="007B55DD" w:rsidRDefault="00D56414" w:rsidP="00D56414">
            <w:pPr>
              <w:jc w:val="center"/>
            </w:pPr>
            <w:r w:rsidRPr="007B55DD">
              <w:lastRenderedPageBreak/>
              <w:t>1</w:t>
            </w:r>
          </w:p>
        </w:tc>
        <w:tc>
          <w:tcPr>
            <w:tcW w:w="5302" w:type="dxa"/>
            <w:vAlign w:val="center"/>
          </w:tcPr>
          <w:p w:rsidR="00D56414" w:rsidRPr="007B55DD" w:rsidRDefault="00D56414" w:rsidP="00F42EC3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 xml:space="preserve">Информация и информационные процессы </w:t>
            </w:r>
          </w:p>
        </w:tc>
        <w:tc>
          <w:tcPr>
            <w:tcW w:w="1134" w:type="dxa"/>
            <w:vAlign w:val="center"/>
          </w:tcPr>
          <w:p w:rsidR="00D56414" w:rsidRPr="007B55DD" w:rsidRDefault="00D56414" w:rsidP="00DE6793">
            <w:pPr>
              <w:spacing w:line="276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93" w:type="dxa"/>
            <w:vAlign w:val="center"/>
          </w:tcPr>
          <w:p w:rsidR="00D56414" w:rsidRPr="007B55DD" w:rsidRDefault="00D56414" w:rsidP="00DE679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793" w:rsidRPr="007B5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D56414" w:rsidRPr="007B55DD" w:rsidRDefault="00DE6793" w:rsidP="00F42EC3">
            <w:pPr>
              <w:jc w:val="center"/>
            </w:pPr>
            <w:r w:rsidRPr="007B55DD">
              <w:t>3</w:t>
            </w:r>
          </w:p>
        </w:tc>
      </w:tr>
      <w:tr w:rsidR="007B55DD" w:rsidRPr="007B55DD" w:rsidTr="00F42EC3">
        <w:trPr>
          <w:trHeight w:val="233"/>
        </w:trPr>
        <w:tc>
          <w:tcPr>
            <w:tcW w:w="930" w:type="dxa"/>
            <w:vAlign w:val="center"/>
          </w:tcPr>
          <w:p w:rsidR="00D56414" w:rsidRPr="007B55DD" w:rsidRDefault="00D56414" w:rsidP="00F42EC3">
            <w:pPr>
              <w:jc w:val="center"/>
            </w:pPr>
            <w:r w:rsidRPr="007B55DD">
              <w:t>2</w:t>
            </w:r>
          </w:p>
        </w:tc>
        <w:tc>
          <w:tcPr>
            <w:tcW w:w="5302" w:type="dxa"/>
            <w:vAlign w:val="center"/>
          </w:tcPr>
          <w:p w:rsidR="00D56414" w:rsidRPr="007B55DD" w:rsidRDefault="00F42EC3" w:rsidP="00F42EC3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Компьютер как универсальное устройство обработки информации</w:t>
            </w:r>
          </w:p>
        </w:tc>
        <w:tc>
          <w:tcPr>
            <w:tcW w:w="1134" w:type="dxa"/>
            <w:vAlign w:val="center"/>
          </w:tcPr>
          <w:p w:rsidR="00D56414" w:rsidRPr="007B55DD" w:rsidRDefault="00D56414" w:rsidP="00DE6793">
            <w:pPr>
              <w:spacing w:line="276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93" w:type="dxa"/>
            <w:vAlign w:val="center"/>
          </w:tcPr>
          <w:p w:rsidR="00D56414" w:rsidRPr="007B55DD" w:rsidRDefault="00DE6793" w:rsidP="00DE679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center"/>
          </w:tcPr>
          <w:p w:rsidR="00D56414" w:rsidRPr="007B55DD" w:rsidRDefault="00DE6793" w:rsidP="00F42EC3">
            <w:pPr>
              <w:jc w:val="center"/>
            </w:pPr>
            <w:r w:rsidRPr="007B55DD">
              <w:t>3</w:t>
            </w:r>
          </w:p>
        </w:tc>
      </w:tr>
      <w:tr w:rsidR="007B55DD" w:rsidRPr="007B55DD" w:rsidTr="00F42EC3">
        <w:trPr>
          <w:trHeight w:val="284"/>
        </w:trPr>
        <w:tc>
          <w:tcPr>
            <w:tcW w:w="930" w:type="dxa"/>
            <w:vAlign w:val="center"/>
          </w:tcPr>
          <w:p w:rsidR="00D56414" w:rsidRPr="007B55DD" w:rsidRDefault="00D56414" w:rsidP="00D56414">
            <w:pPr>
              <w:jc w:val="center"/>
            </w:pPr>
            <w:r w:rsidRPr="007B55DD">
              <w:t>3</w:t>
            </w:r>
          </w:p>
        </w:tc>
        <w:tc>
          <w:tcPr>
            <w:tcW w:w="5302" w:type="dxa"/>
            <w:vAlign w:val="center"/>
          </w:tcPr>
          <w:p w:rsidR="00D56414" w:rsidRPr="007B55DD" w:rsidRDefault="00D56414" w:rsidP="00F42EC3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Обработка графической информации</w:t>
            </w:r>
          </w:p>
        </w:tc>
        <w:tc>
          <w:tcPr>
            <w:tcW w:w="1134" w:type="dxa"/>
            <w:vAlign w:val="center"/>
          </w:tcPr>
          <w:p w:rsidR="00D56414" w:rsidRPr="007B55DD" w:rsidRDefault="00D56414" w:rsidP="00DE6793">
            <w:pPr>
              <w:spacing w:line="276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93" w:type="dxa"/>
            <w:vAlign w:val="center"/>
          </w:tcPr>
          <w:p w:rsidR="00D56414" w:rsidRPr="007B55DD" w:rsidRDefault="00DE6793" w:rsidP="00DE679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6414"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D56414" w:rsidRPr="007B55DD" w:rsidRDefault="00DE6793" w:rsidP="00F42EC3">
            <w:pPr>
              <w:jc w:val="center"/>
            </w:pPr>
            <w:r w:rsidRPr="007B55DD">
              <w:t>7</w:t>
            </w:r>
          </w:p>
        </w:tc>
      </w:tr>
      <w:tr w:rsidR="007B55DD" w:rsidRPr="007B55DD" w:rsidTr="00F42EC3">
        <w:trPr>
          <w:trHeight w:val="284"/>
        </w:trPr>
        <w:tc>
          <w:tcPr>
            <w:tcW w:w="930" w:type="dxa"/>
            <w:vAlign w:val="center"/>
          </w:tcPr>
          <w:p w:rsidR="00D56414" w:rsidRPr="007B55DD" w:rsidRDefault="00D56414" w:rsidP="00D56414">
            <w:pPr>
              <w:jc w:val="center"/>
            </w:pPr>
            <w:r w:rsidRPr="007B55DD">
              <w:t>4</w:t>
            </w:r>
          </w:p>
        </w:tc>
        <w:tc>
          <w:tcPr>
            <w:tcW w:w="5302" w:type="dxa"/>
            <w:vAlign w:val="center"/>
          </w:tcPr>
          <w:p w:rsidR="00D56414" w:rsidRPr="007B55DD" w:rsidRDefault="00D56414" w:rsidP="00F42EC3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Обработка текстовой информации</w:t>
            </w:r>
          </w:p>
        </w:tc>
        <w:tc>
          <w:tcPr>
            <w:tcW w:w="1134" w:type="dxa"/>
            <w:vAlign w:val="center"/>
          </w:tcPr>
          <w:p w:rsidR="00D56414" w:rsidRPr="007B55DD" w:rsidRDefault="00D56414" w:rsidP="00DE6793">
            <w:pPr>
              <w:spacing w:line="276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93" w:type="dxa"/>
            <w:vAlign w:val="center"/>
          </w:tcPr>
          <w:p w:rsidR="00D56414" w:rsidRPr="007B55DD" w:rsidRDefault="00DE6793" w:rsidP="00DE679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D56414" w:rsidRPr="007B55DD" w:rsidRDefault="00DE6793" w:rsidP="00F42EC3">
            <w:pPr>
              <w:jc w:val="center"/>
            </w:pPr>
            <w:r w:rsidRPr="007B55DD">
              <w:t>9</w:t>
            </w:r>
          </w:p>
        </w:tc>
      </w:tr>
      <w:tr w:rsidR="007B55DD" w:rsidRPr="007B55DD" w:rsidTr="00F42EC3">
        <w:trPr>
          <w:trHeight w:val="315"/>
        </w:trPr>
        <w:tc>
          <w:tcPr>
            <w:tcW w:w="930" w:type="dxa"/>
            <w:vAlign w:val="center"/>
          </w:tcPr>
          <w:p w:rsidR="00D56414" w:rsidRPr="007B55DD" w:rsidRDefault="00D56414" w:rsidP="00D56414">
            <w:pPr>
              <w:jc w:val="center"/>
            </w:pPr>
            <w:r w:rsidRPr="007B55DD">
              <w:t>5</w:t>
            </w:r>
          </w:p>
        </w:tc>
        <w:tc>
          <w:tcPr>
            <w:tcW w:w="5302" w:type="dxa"/>
            <w:vAlign w:val="center"/>
          </w:tcPr>
          <w:p w:rsidR="00D56414" w:rsidRPr="007B55DD" w:rsidRDefault="00D56414" w:rsidP="00F42EC3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Мультимедиа</w:t>
            </w:r>
          </w:p>
        </w:tc>
        <w:tc>
          <w:tcPr>
            <w:tcW w:w="1134" w:type="dxa"/>
            <w:vAlign w:val="center"/>
          </w:tcPr>
          <w:p w:rsidR="00D56414" w:rsidRPr="007B55DD" w:rsidRDefault="00D56414" w:rsidP="00DE6793">
            <w:pPr>
              <w:spacing w:line="276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3" w:type="dxa"/>
            <w:vAlign w:val="center"/>
          </w:tcPr>
          <w:p w:rsidR="00D56414" w:rsidRPr="007B55DD" w:rsidRDefault="00FD4BE5" w:rsidP="00DE679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vAlign w:val="center"/>
          </w:tcPr>
          <w:p w:rsidR="00D56414" w:rsidRPr="007B55DD" w:rsidRDefault="00FD4BE5" w:rsidP="00F42EC3">
            <w:pPr>
              <w:jc w:val="center"/>
            </w:pPr>
            <w:r w:rsidRPr="007B55DD">
              <w:t>5</w:t>
            </w:r>
          </w:p>
        </w:tc>
      </w:tr>
      <w:tr w:rsidR="007B55DD" w:rsidRPr="007B55DD" w:rsidTr="00F42EC3">
        <w:trPr>
          <w:trHeight w:val="284"/>
        </w:trPr>
        <w:tc>
          <w:tcPr>
            <w:tcW w:w="930" w:type="dxa"/>
            <w:vAlign w:val="center"/>
          </w:tcPr>
          <w:p w:rsidR="00D56414" w:rsidRPr="007B55DD" w:rsidRDefault="00656E84" w:rsidP="00D56414">
            <w:pPr>
              <w:jc w:val="center"/>
            </w:pPr>
            <w:r w:rsidRPr="007B55DD">
              <w:t>6</w:t>
            </w:r>
          </w:p>
        </w:tc>
        <w:tc>
          <w:tcPr>
            <w:tcW w:w="5302" w:type="dxa"/>
            <w:vAlign w:val="center"/>
          </w:tcPr>
          <w:p w:rsidR="00D56414" w:rsidRPr="007B55DD" w:rsidRDefault="00D56414" w:rsidP="00D56414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Информационный бюлетень</w:t>
            </w:r>
          </w:p>
        </w:tc>
        <w:tc>
          <w:tcPr>
            <w:tcW w:w="1134" w:type="dxa"/>
            <w:vAlign w:val="center"/>
          </w:tcPr>
          <w:p w:rsidR="00D56414" w:rsidRPr="007B55DD" w:rsidRDefault="00D56414" w:rsidP="00DE6793">
            <w:pPr>
              <w:spacing w:line="276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vAlign w:val="center"/>
          </w:tcPr>
          <w:p w:rsidR="00D56414" w:rsidRPr="007B55DD" w:rsidRDefault="00FD4BE5" w:rsidP="00DE679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414" w:rsidRPr="007B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D56414" w:rsidRPr="007B55DD" w:rsidRDefault="00DE6793" w:rsidP="00F42EC3">
            <w:pPr>
              <w:jc w:val="center"/>
            </w:pPr>
            <w:r w:rsidRPr="007B55DD">
              <w:t>3</w:t>
            </w:r>
          </w:p>
        </w:tc>
      </w:tr>
      <w:tr w:rsidR="007B55DD" w:rsidRPr="007B55DD" w:rsidTr="00F42EC3">
        <w:trPr>
          <w:trHeight w:val="284"/>
        </w:trPr>
        <w:tc>
          <w:tcPr>
            <w:tcW w:w="930" w:type="dxa"/>
            <w:vAlign w:val="center"/>
          </w:tcPr>
          <w:p w:rsidR="00656E84" w:rsidRPr="007B55DD" w:rsidRDefault="00656E84" w:rsidP="005B3708">
            <w:pPr>
              <w:jc w:val="center"/>
            </w:pPr>
            <w:r w:rsidRPr="007B55DD">
              <w:t>7</w:t>
            </w:r>
          </w:p>
        </w:tc>
        <w:tc>
          <w:tcPr>
            <w:tcW w:w="5302" w:type="dxa"/>
            <w:vAlign w:val="center"/>
          </w:tcPr>
          <w:p w:rsidR="00656E84" w:rsidRPr="007B55DD" w:rsidRDefault="00FF634D" w:rsidP="005B3708">
            <w:pPr>
              <w:spacing w:line="276" w:lineRule="auto"/>
              <w:rPr>
                <w:b/>
              </w:rPr>
            </w:pPr>
            <w:r>
              <w:rPr>
                <w:b/>
              </w:rPr>
              <w:t>П</w:t>
            </w:r>
            <w:r w:rsidR="00656E84" w:rsidRPr="007B55DD">
              <w:rPr>
                <w:b/>
              </w:rPr>
              <w:t>овторение учебного материала</w:t>
            </w:r>
          </w:p>
        </w:tc>
        <w:tc>
          <w:tcPr>
            <w:tcW w:w="1134" w:type="dxa"/>
          </w:tcPr>
          <w:p w:rsidR="00656E84" w:rsidRPr="007B55DD" w:rsidRDefault="00FF634D" w:rsidP="005B3708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656E84" w:rsidRPr="007B55DD" w:rsidRDefault="00FF634D" w:rsidP="005B3708">
            <w:pPr>
              <w:jc w:val="center"/>
            </w:pPr>
            <w:r>
              <w:t>2</w:t>
            </w:r>
          </w:p>
        </w:tc>
        <w:tc>
          <w:tcPr>
            <w:tcW w:w="985" w:type="dxa"/>
          </w:tcPr>
          <w:p w:rsidR="00656E84" w:rsidRPr="007B55DD" w:rsidRDefault="00FF634D" w:rsidP="005B3708">
            <w:pPr>
              <w:jc w:val="center"/>
            </w:pPr>
            <w:r>
              <w:t>3</w:t>
            </w:r>
          </w:p>
        </w:tc>
      </w:tr>
      <w:tr w:rsidR="00656E84" w:rsidRPr="007B55DD" w:rsidTr="00F42EC3">
        <w:trPr>
          <w:trHeight w:val="284"/>
        </w:trPr>
        <w:tc>
          <w:tcPr>
            <w:tcW w:w="930" w:type="dxa"/>
          </w:tcPr>
          <w:p w:rsidR="00656E84" w:rsidRPr="007B55DD" w:rsidRDefault="00656E84" w:rsidP="005B3708">
            <w:pPr>
              <w:jc w:val="center"/>
            </w:pPr>
          </w:p>
        </w:tc>
        <w:tc>
          <w:tcPr>
            <w:tcW w:w="5302" w:type="dxa"/>
            <w:vAlign w:val="center"/>
          </w:tcPr>
          <w:p w:rsidR="00656E84" w:rsidRPr="007B55DD" w:rsidRDefault="00656E84" w:rsidP="00DE6793">
            <w:pPr>
              <w:spacing w:line="276" w:lineRule="auto"/>
              <w:jc w:val="center"/>
              <w:rPr>
                <w:b/>
              </w:rPr>
            </w:pPr>
            <w:r w:rsidRPr="007B55DD">
              <w:rPr>
                <w:b/>
              </w:rPr>
              <w:t xml:space="preserve">Итого за </w:t>
            </w:r>
            <w:r w:rsidR="00DE6793" w:rsidRPr="007B55DD">
              <w:rPr>
                <w:b/>
              </w:rPr>
              <w:t>7</w:t>
            </w:r>
            <w:r w:rsidRPr="007B55DD">
              <w:rPr>
                <w:b/>
              </w:rPr>
              <w:t xml:space="preserve"> класс</w:t>
            </w:r>
          </w:p>
        </w:tc>
        <w:tc>
          <w:tcPr>
            <w:tcW w:w="1134" w:type="dxa"/>
          </w:tcPr>
          <w:p w:rsidR="00656E84" w:rsidRPr="007B55DD" w:rsidRDefault="00FF634D" w:rsidP="005B37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993" w:type="dxa"/>
          </w:tcPr>
          <w:p w:rsidR="00656E84" w:rsidRPr="007B55DD" w:rsidRDefault="00656E84" w:rsidP="00FF634D">
            <w:pPr>
              <w:jc w:val="center"/>
              <w:rPr>
                <w:b/>
                <w:i/>
              </w:rPr>
            </w:pPr>
            <w:r w:rsidRPr="007B55DD">
              <w:rPr>
                <w:b/>
                <w:i/>
              </w:rPr>
              <w:t>3</w:t>
            </w:r>
            <w:r w:rsidR="00FF634D">
              <w:rPr>
                <w:b/>
                <w:i/>
              </w:rPr>
              <w:t>6</w:t>
            </w:r>
          </w:p>
        </w:tc>
        <w:tc>
          <w:tcPr>
            <w:tcW w:w="985" w:type="dxa"/>
          </w:tcPr>
          <w:p w:rsidR="00656E84" w:rsidRPr="007B55DD" w:rsidRDefault="00FD4BE5" w:rsidP="00FF634D">
            <w:pPr>
              <w:jc w:val="center"/>
              <w:rPr>
                <w:b/>
                <w:i/>
              </w:rPr>
            </w:pPr>
            <w:r w:rsidRPr="007B55DD">
              <w:rPr>
                <w:b/>
                <w:i/>
              </w:rPr>
              <w:t>3</w:t>
            </w:r>
            <w:r w:rsidR="00FF634D">
              <w:rPr>
                <w:b/>
                <w:i/>
              </w:rPr>
              <w:t>4</w:t>
            </w:r>
          </w:p>
        </w:tc>
      </w:tr>
    </w:tbl>
    <w:p w:rsidR="00FE60A7" w:rsidRPr="007B55DD" w:rsidRDefault="00FE60A7" w:rsidP="00FE60A7">
      <w:pPr>
        <w:ind w:firstLine="472"/>
        <w:jc w:val="both"/>
      </w:pPr>
    </w:p>
    <w:p w:rsidR="007110D0" w:rsidRPr="007B55DD" w:rsidRDefault="007110D0" w:rsidP="000671D0">
      <w:pPr>
        <w:spacing w:after="0"/>
        <w:ind w:hanging="284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bookmarkStart w:id="5" w:name="_Toc343949363"/>
      <w:r w:rsidRPr="007B55D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1.Информация и информационные процессы (16 ч)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 xml:space="preserve">Информация и сигнал. Непрерывные и дискретные сигналы. Виды информации по способу восприятия её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Кодирование информации.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алфавита, произвольной мощности. Информационный объём сообщения. Единицы измерения информации (байт, килобайт, мегабайт, гигабайт, терабайт).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Понятие информационного процесса.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приёмник информации. Носители 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Примеры информационных процессов в системах различной природы; их роль в современном мире. Основные этапы развития ИКТ.</w:t>
      </w:r>
    </w:p>
    <w:p w:rsidR="007110D0" w:rsidRPr="007B55DD" w:rsidRDefault="007110D0" w:rsidP="000671D0">
      <w:pPr>
        <w:spacing w:after="0"/>
        <w:ind w:hanging="284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7B55D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 xml:space="preserve">2. Компьютер как универсальное устройство для работы с информацией (12 ч) 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Компьютерная сеть. Сервер. Клиент. Скорость передачи данных по каналу связи.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lastRenderedPageBreak/>
        <w:t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 xml:space="preserve">Файл. Каталог (директория). Файловая система. 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7110D0" w:rsidRPr="007B55DD" w:rsidRDefault="007110D0" w:rsidP="000671D0">
      <w:pPr>
        <w:spacing w:after="0"/>
        <w:ind w:hanging="284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7B55D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3. Обработка графической информации (12 ч)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 xml:space="preserve">Пространственное разрешение монитора. Формирование изображения на экране монитора.  Компьютерное представление цвета. Глубина цвета. Видеосистема персонального компьютера. 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Компьютерная графика (растровая, векторная, фрактальная).  Интерфейс графических редакторов.  Форматы графических файлов.</w:t>
      </w:r>
    </w:p>
    <w:p w:rsidR="007110D0" w:rsidRPr="007B55DD" w:rsidRDefault="007110D0" w:rsidP="000671D0">
      <w:pPr>
        <w:spacing w:after="0"/>
        <w:ind w:hanging="284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7B55D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4. Обработка текстовой информации (12 ч)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 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 xml:space="preserve">Инструменты распознавания текстов и компьютерного перевода. 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Сохранение документа в различных  текстовых форматах.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объём фрагмента текста.</w:t>
      </w:r>
    </w:p>
    <w:p w:rsidR="007110D0" w:rsidRPr="007B55DD" w:rsidRDefault="007110D0" w:rsidP="000671D0">
      <w:pPr>
        <w:spacing w:after="0"/>
        <w:ind w:hanging="284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7B55D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5. Мультимедиа (9 ч)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</w:r>
    </w:p>
    <w:p w:rsidR="007110D0" w:rsidRPr="007B55DD" w:rsidRDefault="007110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Компьютерные презентации. Дизайн презентации и макеты слайдов.  Технические приемы записи звуковой и видео информации. Композиция и монтаж.</w:t>
      </w:r>
    </w:p>
    <w:p w:rsidR="000671D0" w:rsidRPr="007B55DD" w:rsidRDefault="000671D0" w:rsidP="000671D0">
      <w:pPr>
        <w:spacing w:after="0"/>
        <w:ind w:hanging="284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7B55D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6. Информационный бюллетень (4 ч)</w:t>
      </w:r>
    </w:p>
    <w:p w:rsidR="007110D0" w:rsidRPr="007B55DD" w:rsidRDefault="000671D0" w:rsidP="007110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5DD">
        <w:rPr>
          <w:rFonts w:ascii="Times New Roman" w:hAnsi="Times New Roman"/>
          <w:sz w:val="24"/>
          <w:szCs w:val="24"/>
        </w:rPr>
        <w:t>Работа журналистов и редакторов. Что следует публиковать в СМИ. Макет информационного бюллетеня.</w:t>
      </w:r>
    </w:p>
    <w:bookmarkEnd w:id="5"/>
    <w:p w:rsidR="00C95BDE" w:rsidRPr="007B55DD" w:rsidRDefault="007110D0" w:rsidP="000671D0">
      <w:pPr>
        <w:spacing w:after="0"/>
        <w:ind w:hanging="284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7B55D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7</w:t>
      </w:r>
      <w:r w:rsidR="00C95BDE" w:rsidRPr="007B55D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. Резерв, повторение учебного материала (</w:t>
      </w:r>
      <w:r w:rsidRPr="007B55D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3 ч</w:t>
      </w:r>
      <w:r w:rsidR="00C95BDE" w:rsidRPr="007B55DD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)</w:t>
      </w:r>
    </w:p>
    <w:p w:rsidR="007110D0" w:rsidRPr="007B55DD" w:rsidRDefault="007110D0" w:rsidP="00711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7B55DD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>Компьютерный практикум</w:t>
      </w:r>
      <w:r w:rsidR="00544205" w:rsidRPr="007B55DD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>:</w:t>
      </w:r>
    </w:p>
    <w:p w:rsidR="00544205" w:rsidRPr="007B55DD" w:rsidRDefault="00544205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№1. «Работа с графическими примитивами»</w:t>
      </w:r>
    </w:p>
    <w:p w:rsidR="00544205" w:rsidRPr="007B55DD" w:rsidRDefault="00544205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№2. «Перемещение и преобразование фрагментов»</w:t>
      </w:r>
    </w:p>
    <w:p w:rsidR="00544205" w:rsidRPr="007B55DD" w:rsidRDefault="00544205" w:rsidP="00544205">
      <w:pPr>
        <w:spacing w:after="0"/>
        <w:ind w:left="2694" w:hanging="2694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№3. «Конструирование сложных объектов из графических примитивов»</w:t>
      </w:r>
    </w:p>
    <w:p w:rsidR="00544205" w:rsidRPr="007B55DD" w:rsidRDefault="00544205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</w:t>
      </w:r>
      <w:r w:rsidR="004267EA" w:rsidRPr="007B55DD">
        <w:rPr>
          <w:rFonts w:ascii="Times New Roman" w:hAnsi="Times New Roman" w:cs="Times New Roman"/>
          <w:sz w:val="24"/>
        </w:rPr>
        <w:t>4. «Копирование фрагментов. Создание надписей.»</w:t>
      </w:r>
    </w:p>
    <w:p w:rsidR="004267EA" w:rsidRPr="007B55DD" w:rsidRDefault="004267EA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№5. «Художественная обработка изображений.»</w:t>
      </w:r>
    </w:p>
    <w:p w:rsidR="004267EA" w:rsidRPr="007B55DD" w:rsidRDefault="004267EA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lastRenderedPageBreak/>
        <w:t xml:space="preserve">Практическая работа №6.  «Создание анимации. </w:t>
      </w:r>
      <w:hyperlink r:id="rId8" w:history="1">
        <w:r w:rsidRPr="007B55DD">
          <w:rPr>
            <w:rStyle w:val="a8"/>
            <w:rFonts w:ascii="Times New Roman" w:hAnsi="Times New Roman" w:cs="Times New Roman"/>
            <w:color w:val="auto"/>
            <w:sz w:val="24"/>
          </w:rPr>
          <w:t>Http://www.gifup.com</w:t>
        </w:r>
      </w:hyperlink>
      <w:r w:rsidRPr="007B55DD">
        <w:rPr>
          <w:rFonts w:ascii="Times New Roman" w:hAnsi="Times New Roman" w:cs="Times New Roman"/>
          <w:sz w:val="24"/>
        </w:rPr>
        <w:t>»</w:t>
      </w:r>
    </w:p>
    <w:p w:rsidR="004267EA" w:rsidRPr="007B55DD" w:rsidRDefault="004267EA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№7. «Ввод текста»</w:t>
      </w:r>
    </w:p>
    <w:p w:rsidR="00F97A2E" w:rsidRPr="007B55DD" w:rsidRDefault="00F97A2E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№8. «Работа с фрагментами текста.»</w:t>
      </w:r>
    </w:p>
    <w:p w:rsidR="00F97A2E" w:rsidRPr="007B55DD" w:rsidRDefault="00F97A2E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№9. «Редактирование текста.»</w:t>
      </w:r>
    </w:p>
    <w:p w:rsidR="00F97A2E" w:rsidRPr="007B55DD" w:rsidRDefault="00F97A2E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№10. «Форматирование символов.»</w:t>
      </w:r>
    </w:p>
    <w:p w:rsidR="00F97A2E" w:rsidRPr="007B55DD" w:rsidRDefault="00F97A2E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№11. «Форматирование абзацев.»</w:t>
      </w:r>
    </w:p>
    <w:p w:rsidR="00F97A2E" w:rsidRPr="007B55DD" w:rsidRDefault="00F97A2E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№12. «Визуализация текста.»</w:t>
      </w:r>
    </w:p>
    <w:p w:rsidR="00A444ED" w:rsidRPr="007B55DD" w:rsidRDefault="00A444ED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№13. «Вставка специальных символов и формул.»</w:t>
      </w:r>
    </w:p>
    <w:p w:rsidR="00A444ED" w:rsidRPr="007B55DD" w:rsidRDefault="00A444ED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№14. «Оформление реферата "История вычислительной техники"»</w:t>
      </w:r>
    </w:p>
    <w:p w:rsidR="00A444ED" w:rsidRPr="007B55DD" w:rsidRDefault="00A444ED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№15. «Создание мультимедийной презентации»</w:t>
      </w:r>
    </w:p>
    <w:p w:rsidR="00A444ED" w:rsidRPr="007B55DD" w:rsidRDefault="00A444ED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№16. «Создание видеороликов»</w:t>
      </w:r>
    </w:p>
    <w:p w:rsidR="00D30FF6" w:rsidRPr="007B55DD" w:rsidRDefault="00D30FF6" w:rsidP="00D30FF6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  <w:r w:rsidRPr="007B55DD">
        <w:rPr>
          <w:rFonts w:ascii="Times New Roman" w:hAnsi="Times New Roman" w:cs="Times New Roman"/>
          <w:sz w:val="24"/>
        </w:rPr>
        <w:t>Практическая работа №17. «Подготовка информационного бюллетеня»</w:t>
      </w:r>
    </w:p>
    <w:p w:rsidR="00F97A2E" w:rsidRPr="007B55DD" w:rsidRDefault="00F97A2E" w:rsidP="00544205">
      <w:pPr>
        <w:spacing w:after="0"/>
        <w:ind w:left="2694" w:hanging="2694"/>
        <w:jc w:val="both"/>
        <w:rPr>
          <w:rFonts w:ascii="Times New Roman" w:hAnsi="Times New Roman" w:cs="Times New Roman"/>
          <w:sz w:val="24"/>
        </w:rPr>
      </w:pPr>
    </w:p>
    <w:p w:rsidR="007110D0" w:rsidRPr="007B55DD" w:rsidRDefault="007110D0" w:rsidP="00C242C3">
      <w:pPr>
        <w:spacing w:after="0"/>
        <w:ind w:hanging="567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B25AD8" w:rsidRPr="007B55DD" w:rsidRDefault="00C242C3" w:rsidP="00B25AD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7B55D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Контроль уровня обученности</w:t>
      </w:r>
      <w:r w:rsidR="00B25AD8" w:rsidRPr="007B55D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.</w:t>
      </w:r>
    </w:p>
    <w:p w:rsidR="00C242C3" w:rsidRPr="007B55DD" w:rsidRDefault="00444331" w:rsidP="001D5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В </w:t>
      </w:r>
      <w:r w:rsidR="007110D0" w:rsidRPr="007B55DD">
        <w:rPr>
          <w:rFonts w:ascii="Times New Roman" w:hAnsi="Times New Roman" w:cs="Times New Roman"/>
          <w:sz w:val="24"/>
          <w:szCs w:val="24"/>
        </w:rPr>
        <w:t>7</w:t>
      </w:r>
      <w:r w:rsidRPr="007B55DD">
        <w:rPr>
          <w:rFonts w:ascii="Times New Roman" w:hAnsi="Times New Roman" w:cs="Times New Roman"/>
          <w:sz w:val="24"/>
          <w:szCs w:val="24"/>
        </w:rPr>
        <w:t xml:space="preserve">-м классе используется несколько различных форм контроля: тестирование; </w:t>
      </w:r>
      <w:r w:rsidR="001D5C65" w:rsidRPr="007B55DD">
        <w:rPr>
          <w:rFonts w:ascii="Times New Roman" w:hAnsi="Times New Roman" w:cs="Times New Roman"/>
          <w:sz w:val="24"/>
          <w:szCs w:val="24"/>
        </w:rPr>
        <w:t>контрол</w:t>
      </w:r>
      <w:r w:rsidRPr="007B55DD">
        <w:rPr>
          <w:rFonts w:ascii="Times New Roman" w:hAnsi="Times New Roman" w:cs="Times New Roman"/>
          <w:sz w:val="24"/>
          <w:szCs w:val="24"/>
        </w:rPr>
        <w:t>ьная работа; разноуровневая практическая работа.</w:t>
      </w:r>
    </w:p>
    <w:p w:rsidR="00ED45C3" w:rsidRPr="007B55DD" w:rsidRDefault="00ED45C3" w:rsidP="00D35198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7B55DD">
        <w:rPr>
          <w:rFonts w:ascii="Times New Roman" w:hAnsi="Times New Roman" w:cs="Times New Roman"/>
          <w:sz w:val="24"/>
          <w:szCs w:val="24"/>
        </w:rPr>
        <w:t xml:space="preserve"> осуществляется с помощью практических работ</w:t>
      </w:r>
      <w:r w:rsidR="00131E6E" w:rsidRPr="007B55DD">
        <w:rPr>
          <w:rFonts w:ascii="Times New Roman" w:hAnsi="Times New Roman" w:cs="Times New Roman"/>
          <w:sz w:val="24"/>
          <w:szCs w:val="24"/>
        </w:rPr>
        <w:t xml:space="preserve"> (компьютерного практикума).</w:t>
      </w:r>
    </w:p>
    <w:p w:rsidR="001D5C65" w:rsidRPr="007B55DD" w:rsidRDefault="001D5C65" w:rsidP="00D35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i/>
          <w:sz w:val="24"/>
          <w:szCs w:val="24"/>
        </w:rPr>
        <w:t>Тематический контроль</w:t>
      </w:r>
      <w:r w:rsidRPr="007B55DD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 крупного блока (темы) в форме тестирования</w:t>
      </w:r>
      <w:r w:rsidR="00B27AB9" w:rsidRPr="007B55DD">
        <w:rPr>
          <w:rFonts w:ascii="Times New Roman" w:hAnsi="Times New Roman" w:cs="Times New Roman"/>
          <w:sz w:val="24"/>
          <w:szCs w:val="24"/>
        </w:rPr>
        <w:t>,</w:t>
      </w:r>
      <w:r w:rsidRPr="007B55DD">
        <w:rPr>
          <w:rFonts w:ascii="Times New Roman" w:hAnsi="Times New Roman" w:cs="Times New Roman"/>
          <w:sz w:val="24"/>
          <w:szCs w:val="24"/>
        </w:rPr>
        <w:t xml:space="preserve"> </w:t>
      </w:r>
      <w:r w:rsidR="00ED45C3" w:rsidRPr="007B55DD">
        <w:rPr>
          <w:rFonts w:ascii="Times New Roman" w:hAnsi="Times New Roman" w:cs="Times New Roman"/>
          <w:sz w:val="24"/>
          <w:szCs w:val="24"/>
        </w:rPr>
        <w:t>контро</w:t>
      </w:r>
      <w:r w:rsidRPr="007B55DD">
        <w:rPr>
          <w:rFonts w:ascii="Times New Roman" w:hAnsi="Times New Roman" w:cs="Times New Roman"/>
          <w:sz w:val="24"/>
          <w:szCs w:val="24"/>
        </w:rPr>
        <w:t xml:space="preserve">льных или практических работ разного уровня сложности. Он позволяет оценить знания и умения учащихся, полученные в ходе достаточно продолжительного периода работы.  </w:t>
      </w:r>
    </w:p>
    <w:p w:rsidR="001D5C65" w:rsidRPr="007B55DD" w:rsidRDefault="001D5C65" w:rsidP="001D5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7B55DD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</w:t>
      </w:r>
      <w:r w:rsidR="00131E6E" w:rsidRPr="007B55DD">
        <w:rPr>
          <w:rFonts w:ascii="Times New Roman" w:hAnsi="Times New Roman" w:cs="Times New Roman"/>
          <w:sz w:val="24"/>
          <w:szCs w:val="24"/>
        </w:rPr>
        <w:t xml:space="preserve"> учебного материала за год в форме тестирования или творческой работы, в конце</w:t>
      </w:r>
      <w:r w:rsidRPr="007B55DD">
        <w:rPr>
          <w:rFonts w:ascii="Times New Roman" w:hAnsi="Times New Roman" w:cs="Times New Roman"/>
          <w:sz w:val="24"/>
          <w:szCs w:val="24"/>
        </w:rPr>
        <w:t xml:space="preserve"> каждого года обучения. </w:t>
      </w:r>
    </w:p>
    <w:p w:rsidR="007B369F" w:rsidRPr="007B55DD" w:rsidRDefault="007B369F" w:rsidP="006178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В качестве одной из основных форм контроля </w:t>
      </w:r>
      <w:r w:rsidR="00BB4442" w:rsidRPr="007B55DD">
        <w:rPr>
          <w:rFonts w:ascii="Times New Roman" w:hAnsi="Times New Roman" w:cs="Times New Roman"/>
          <w:sz w:val="24"/>
          <w:szCs w:val="24"/>
        </w:rPr>
        <w:t>применяется</w:t>
      </w:r>
      <w:r w:rsidRPr="007B55DD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="001D798A" w:rsidRPr="007B55DD">
        <w:rPr>
          <w:rFonts w:ascii="Times New Roman" w:hAnsi="Times New Roman" w:cs="Times New Roman"/>
          <w:sz w:val="24"/>
          <w:szCs w:val="24"/>
        </w:rPr>
        <w:t>, при котором</w:t>
      </w:r>
    </w:p>
    <w:p w:rsidR="007B369F" w:rsidRPr="007B55DD" w:rsidRDefault="007B369F" w:rsidP="007B369F">
      <w:pPr>
        <w:widowControl w:val="0"/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за каждый правильный ответ начисляется 1 балл;</w:t>
      </w:r>
    </w:p>
    <w:p w:rsidR="007B369F" w:rsidRPr="007B55DD" w:rsidRDefault="007B369F" w:rsidP="007B369F">
      <w:pPr>
        <w:widowControl w:val="0"/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за каждый ошибочный ответ начисляется штраф в 1 балл;</w:t>
      </w:r>
    </w:p>
    <w:p w:rsidR="007B369F" w:rsidRPr="007B55DD" w:rsidRDefault="007B369F" w:rsidP="007B369F">
      <w:pPr>
        <w:widowControl w:val="0"/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за вопрос, оставленный без ответа (пропущенный вопрос), ничего не начисляется.</w:t>
      </w:r>
    </w:p>
    <w:p w:rsidR="007B369F" w:rsidRPr="007B55DD" w:rsidRDefault="007B369F" w:rsidP="007B369F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Такой подход позволяет добиться вдумчивого отношения к тестированию, позволяет сформировать у школьников навыки самооценки и ответственного отношения к собственному выбору. При выставлении оценок желательно придерживаться следующих общепринятых соотношений:</w:t>
      </w:r>
    </w:p>
    <w:p w:rsidR="007B369F" w:rsidRPr="007B55DD" w:rsidRDefault="007B369F" w:rsidP="007B369F">
      <w:pPr>
        <w:widowControl w:val="0"/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50-70% — «3»;</w:t>
      </w:r>
    </w:p>
    <w:p w:rsidR="007B369F" w:rsidRPr="007B55DD" w:rsidRDefault="007B369F" w:rsidP="007B369F">
      <w:pPr>
        <w:widowControl w:val="0"/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71-85% — «4»;</w:t>
      </w:r>
    </w:p>
    <w:p w:rsidR="007B369F" w:rsidRPr="007B55DD" w:rsidRDefault="007B369F" w:rsidP="007B369F">
      <w:pPr>
        <w:widowControl w:val="0"/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86-100% — «5».</w:t>
      </w:r>
    </w:p>
    <w:p w:rsidR="00617879" w:rsidRPr="007B55DD" w:rsidRDefault="007B369F" w:rsidP="007B369F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Компьютерное тестирование интересно детям, а учителя оно освобождает от необходимости проверки детских работ. Тем не менее, компьютерному тестированию должно предшествовать тестирование «традиционное» – с бланками на печатной основе, работа с которыми позволяет учащимся более полно понять новую для них форму учебной деятельности. </w:t>
      </w:r>
    </w:p>
    <w:p w:rsidR="007B369F" w:rsidRPr="007B55DD" w:rsidRDefault="007B369F" w:rsidP="007B369F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7B369F" w:rsidRPr="007B55DD" w:rsidRDefault="007B369F" w:rsidP="007B369F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Практические контрольные работы для учащихся </w:t>
      </w:r>
      <w:r w:rsidR="00D30FF6" w:rsidRPr="007B55DD">
        <w:rPr>
          <w:rFonts w:ascii="Times New Roman" w:hAnsi="Times New Roman" w:cs="Times New Roman"/>
          <w:sz w:val="24"/>
          <w:szCs w:val="24"/>
        </w:rPr>
        <w:t>7</w:t>
      </w:r>
      <w:r w:rsidRPr="007B55DD">
        <w:rPr>
          <w:rFonts w:ascii="Times New Roman" w:hAnsi="Times New Roman" w:cs="Times New Roman"/>
          <w:sz w:val="24"/>
          <w:szCs w:val="24"/>
        </w:rPr>
        <w:t xml:space="preserve"> классов представлены в трех уровнях сложности. Важно правильно сориентировать учеников, чтобы они выбирали вариант, адекватный их возможностям.</w:t>
      </w:r>
    </w:p>
    <w:p w:rsidR="001D798A" w:rsidRPr="007B55DD" w:rsidRDefault="001D798A" w:rsidP="007B369F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C65" w:rsidRPr="007B55DD" w:rsidRDefault="00BB4442" w:rsidP="00D545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55D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Программой предусмотрено проведение</w:t>
      </w:r>
      <w:r w:rsidR="00B25AD8" w:rsidRPr="007B55D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5AD8" w:rsidRPr="007B55DD" w:rsidRDefault="00B25AD8" w:rsidP="004443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Практических работ – </w:t>
      </w:r>
      <w:r w:rsidR="00BB4442" w:rsidRPr="007B55DD">
        <w:rPr>
          <w:rFonts w:ascii="Times New Roman" w:hAnsi="Times New Roman" w:cs="Times New Roman"/>
          <w:sz w:val="24"/>
          <w:szCs w:val="24"/>
        </w:rPr>
        <w:t>2</w:t>
      </w:r>
      <w:r w:rsidRPr="007B55DD">
        <w:rPr>
          <w:rFonts w:ascii="Times New Roman" w:hAnsi="Times New Roman" w:cs="Times New Roman"/>
          <w:sz w:val="24"/>
          <w:szCs w:val="24"/>
        </w:rPr>
        <w:t>8</w:t>
      </w:r>
    </w:p>
    <w:p w:rsidR="00D5457D" w:rsidRPr="007B55DD" w:rsidRDefault="00BE2C87" w:rsidP="00BB44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Контрольн</w:t>
      </w:r>
      <w:r w:rsidR="00BB4442" w:rsidRPr="007B55DD">
        <w:rPr>
          <w:rFonts w:ascii="Times New Roman" w:hAnsi="Times New Roman" w:cs="Times New Roman"/>
          <w:sz w:val="24"/>
          <w:szCs w:val="24"/>
        </w:rPr>
        <w:t>ых</w:t>
      </w:r>
      <w:r w:rsidR="00D5457D" w:rsidRPr="007B55DD">
        <w:rPr>
          <w:rFonts w:ascii="Times New Roman" w:hAnsi="Times New Roman" w:cs="Times New Roman"/>
          <w:sz w:val="24"/>
          <w:szCs w:val="24"/>
        </w:rPr>
        <w:t xml:space="preserve"> работ - </w:t>
      </w:r>
      <w:r w:rsidR="00E91313" w:rsidRPr="007B55DD">
        <w:rPr>
          <w:rFonts w:ascii="Times New Roman" w:hAnsi="Times New Roman" w:cs="Times New Roman"/>
          <w:sz w:val="24"/>
          <w:szCs w:val="24"/>
        </w:rPr>
        <w:t>6</w:t>
      </w:r>
    </w:p>
    <w:p w:rsidR="00B25AD8" w:rsidRPr="007B55DD" w:rsidRDefault="00B25AD8" w:rsidP="00BB44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Творческ</w:t>
      </w:r>
      <w:r w:rsidR="00BB4442" w:rsidRPr="007B55DD">
        <w:rPr>
          <w:rFonts w:ascii="Times New Roman" w:hAnsi="Times New Roman" w:cs="Times New Roman"/>
          <w:sz w:val="24"/>
          <w:szCs w:val="24"/>
        </w:rPr>
        <w:t>их работ</w:t>
      </w:r>
      <w:r w:rsidRPr="007B55DD">
        <w:rPr>
          <w:rFonts w:ascii="Times New Roman" w:hAnsi="Times New Roman" w:cs="Times New Roman"/>
          <w:sz w:val="24"/>
          <w:szCs w:val="24"/>
        </w:rPr>
        <w:t xml:space="preserve"> </w:t>
      </w:r>
      <w:r w:rsidR="00D5457D" w:rsidRPr="007B55DD">
        <w:rPr>
          <w:rFonts w:ascii="Times New Roman" w:hAnsi="Times New Roman" w:cs="Times New Roman"/>
          <w:sz w:val="24"/>
          <w:szCs w:val="24"/>
        </w:rPr>
        <w:t>–</w:t>
      </w:r>
      <w:r w:rsidRPr="007B55D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F1D73" w:rsidRPr="007B55DD" w:rsidRDefault="002F1D73" w:rsidP="00BB44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8"/>
        <w:gridCol w:w="3932"/>
        <w:gridCol w:w="2618"/>
        <w:gridCol w:w="2336"/>
      </w:tblGrid>
      <w:tr w:rsidR="007B55DD" w:rsidRPr="007B55DD" w:rsidTr="0089542E">
        <w:tc>
          <w:tcPr>
            <w:tcW w:w="458" w:type="dxa"/>
            <w:shd w:val="clear" w:color="auto" w:fill="F2F2F2" w:themeFill="background1" w:themeFillShade="F2"/>
          </w:tcPr>
          <w:p w:rsidR="00D5457D" w:rsidRPr="007B55DD" w:rsidRDefault="00D5457D" w:rsidP="00D5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2" w:type="dxa"/>
            <w:shd w:val="clear" w:color="auto" w:fill="F2F2F2" w:themeFill="background1" w:themeFillShade="F2"/>
          </w:tcPr>
          <w:p w:rsidR="00D5457D" w:rsidRPr="007B55DD" w:rsidRDefault="00D5457D" w:rsidP="00D5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618" w:type="dxa"/>
            <w:shd w:val="clear" w:color="auto" w:fill="F2F2F2" w:themeFill="background1" w:themeFillShade="F2"/>
          </w:tcPr>
          <w:p w:rsidR="00D5457D" w:rsidRPr="007B55DD" w:rsidRDefault="00D5457D" w:rsidP="00D5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:rsidR="00D5457D" w:rsidRPr="007B55DD" w:rsidRDefault="00D5457D" w:rsidP="00D5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7B55DD" w:rsidRPr="007B55DD" w:rsidTr="0089542E">
        <w:tc>
          <w:tcPr>
            <w:tcW w:w="458" w:type="dxa"/>
            <w:vAlign w:val="center"/>
          </w:tcPr>
          <w:p w:rsidR="00CA1AA5" w:rsidRPr="007B55DD" w:rsidRDefault="00CA1AA5" w:rsidP="00C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2" w:type="dxa"/>
            <w:vAlign w:val="center"/>
          </w:tcPr>
          <w:p w:rsidR="00CA1AA5" w:rsidRPr="007B55DD" w:rsidRDefault="00CA1AA5" w:rsidP="00CA1AA5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 xml:space="preserve">Информация и информационные процессы </w:t>
            </w:r>
          </w:p>
        </w:tc>
        <w:tc>
          <w:tcPr>
            <w:tcW w:w="2618" w:type="dxa"/>
            <w:vAlign w:val="center"/>
          </w:tcPr>
          <w:p w:rsidR="00CA1AA5" w:rsidRPr="007B55DD" w:rsidRDefault="00CA1AA5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36" w:type="dxa"/>
            <w:vAlign w:val="center"/>
          </w:tcPr>
          <w:p w:rsidR="00CA1AA5" w:rsidRPr="007B55DD" w:rsidRDefault="00CA1AA5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Интерактивное тестирование</w:t>
            </w:r>
          </w:p>
        </w:tc>
      </w:tr>
      <w:tr w:rsidR="007B55DD" w:rsidRPr="007B55DD" w:rsidTr="0089542E">
        <w:tc>
          <w:tcPr>
            <w:tcW w:w="458" w:type="dxa"/>
            <w:vAlign w:val="center"/>
          </w:tcPr>
          <w:p w:rsidR="00CA1AA5" w:rsidRPr="007B55DD" w:rsidRDefault="00CA1AA5" w:rsidP="00C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vAlign w:val="center"/>
          </w:tcPr>
          <w:p w:rsidR="00CA1AA5" w:rsidRPr="007B55DD" w:rsidRDefault="00CA1AA5" w:rsidP="00CA1AA5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Компьютер как универсальное устройство обработки информации</w:t>
            </w:r>
          </w:p>
        </w:tc>
        <w:tc>
          <w:tcPr>
            <w:tcW w:w="2618" w:type="dxa"/>
            <w:vAlign w:val="center"/>
          </w:tcPr>
          <w:p w:rsidR="00CA1AA5" w:rsidRPr="007B55DD" w:rsidRDefault="00CA1AA5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36" w:type="dxa"/>
            <w:vAlign w:val="center"/>
          </w:tcPr>
          <w:p w:rsidR="00CA1AA5" w:rsidRPr="007B55DD" w:rsidRDefault="00CA1AA5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Интерактивное тестирование</w:t>
            </w:r>
          </w:p>
        </w:tc>
      </w:tr>
      <w:tr w:rsidR="007B55DD" w:rsidRPr="007B55DD" w:rsidTr="0089542E">
        <w:tc>
          <w:tcPr>
            <w:tcW w:w="458" w:type="dxa"/>
            <w:vAlign w:val="center"/>
          </w:tcPr>
          <w:p w:rsidR="00CA1AA5" w:rsidRPr="007B55DD" w:rsidRDefault="00CA1AA5" w:rsidP="00C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2" w:type="dxa"/>
            <w:vAlign w:val="center"/>
          </w:tcPr>
          <w:p w:rsidR="00CA1AA5" w:rsidRPr="007B55DD" w:rsidRDefault="00CA1AA5" w:rsidP="00CA1AA5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Обработка графической информации</w:t>
            </w:r>
          </w:p>
        </w:tc>
        <w:tc>
          <w:tcPr>
            <w:tcW w:w="2618" w:type="dxa"/>
            <w:vAlign w:val="center"/>
          </w:tcPr>
          <w:p w:rsidR="00CA1AA5" w:rsidRPr="007B55DD" w:rsidRDefault="00CA1AA5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36" w:type="dxa"/>
            <w:vAlign w:val="center"/>
          </w:tcPr>
          <w:p w:rsidR="00CA1AA5" w:rsidRPr="007B55DD" w:rsidRDefault="008B2ECC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Интерактивное тестирование</w:t>
            </w:r>
          </w:p>
        </w:tc>
      </w:tr>
      <w:tr w:rsidR="007B55DD" w:rsidRPr="007B55DD" w:rsidTr="0089542E">
        <w:tc>
          <w:tcPr>
            <w:tcW w:w="458" w:type="dxa"/>
            <w:vAlign w:val="center"/>
          </w:tcPr>
          <w:p w:rsidR="00CA1AA5" w:rsidRPr="007B55DD" w:rsidRDefault="00CA1AA5" w:rsidP="00C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  <w:vAlign w:val="center"/>
          </w:tcPr>
          <w:p w:rsidR="00CA1AA5" w:rsidRPr="007B55DD" w:rsidRDefault="00CA1AA5" w:rsidP="00CA1AA5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Обработка текстовой информации</w:t>
            </w:r>
          </w:p>
        </w:tc>
        <w:tc>
          <w:tcPr>
            <w:tcW w:w="2618" w:type="dxa"/>
            <w:vAlign w:val="center"/>
          </w:tcPr>
          <w:p w:rsidR="00CA1AA5" w:rsidRPr="007B55DD" w:rsidRDefault="00CA1AA5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36" w:type="dxa"/>
            <w:vAlign w:val="center"/>
          </w:tcPr>
          <w:p w:rsidR="00CA1AA5" w:rsidRPr="007B55DD" w:rsidRDefault="008B2ECC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Интерактивное тестирование</w:t>
            </w:r>
          </w:p>
        </w:tc>
      </w:tr>
      <w:tr w:rsidR="007B55DD" w:rsidRPr="007B55DD" w:rsidTr="0089542E">
        <w:tc>
          <w:tcPr>
            <w:tcW w:w="458" w:type="dxa"/>
            <w:vAlign w:val="center"/>
          </w:tcPr>
          <w:p w:rsidR="00CA1AA5" w:rsidRPr="007B55DD" w:rsidRDefault="008B2ECC" w:rsidP="00C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2" w:type="dxa"/>
            <w:vAlign w:val="center"/>
          </w:tcPr>
          <w:p w:rsidR="00CA1AA5" w:rsidRPr="007B55DD" w:rsidRDefault="00CA1AA5" w:rsidP="00CA1AA5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Мультимедиа</w:t>
            </w:r>
          </w:p>
        </w:tc>
        <w:tc>
          <w:tcPr>
            <w:tcW w:w="2618" w:type="dxa"/>
            <w:vAlign w:val="center"/>
          </w:tcPr>
          <w:p w:rsidR="00CA1AA5" w:rsidRPr="007B55DD" w:rsidRDefault="008B2ECC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36" w:type="dxa"/>
            <w:vAlign w:val="center"/>
          </w:tcPr>
          <w:p w:rsidR="00CA1AA5" w:rsidRPr="007B55DD" w:rsidRDefault="008B2ECC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разноуровневая практическая работа</w:t>
            </w:r>
          </w:p>
        </w:tc>
      </w:tr>
      <w:tr w:rsidR="007B55DD" w:rsidRPr="007B55DD" w:rsidTr="0089542E">
        <w:tc>
          <w:tcPr>
            <w:tcW w:w="458" w:type="dxa"/>
            <w:vAlign w:val="center"/>
          </w:tcPr>
          <w:p w:rsidR="00CA1AA5" w:rsidRPr="007B55DD" w:rsidRDefault="008B2ECC" w:rsidP="00C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2" w:type="dxa"/>
            <w:vAlign w:val="center"/>
          </w:tcPr>
          <w:p w:rsidR="00CA1AA5" w:rsidRPr="007B55DD" w:rsidRDefault="00CA1AA5" w:rsidP="00CA1AA5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Информационный бюл</w:t>
            </w:r>
            <w:r w:rsidR="00721558" w:rsidRPr="007B55DD">
              <w:rPr>
                <w:b/>
              </w:rPr>
              <w:t>л</w:t>
            </w:r>
            <w:r w:rsidRPr="007B55DD">
              <w:rPr>
                <w:b/>
              </w:rPr>
              <w:t>етень</w:t>
            </w:r>
          </w:p>
        </w:tc>
        <w:tc>
          <w:tcPr>
            <w:tcW w:w="2618" w:type="dxa"/>
            <w:vAlign w:val="center"/>
          </w:tcPr>
          <w:p w:rsidR="00CA1AA5" w:rsidRPr="007B55DD" w:rsidRDefault="00CA1AA5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336" w:type="dxa"/>
            <w:vAlign w:val="center"/>
          </w:tcPr>
          <w:p w:rsidR="00CA1AA5" w:rsidRPr="007B55DD" w:rsidRDefault="00CA1AA5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B2ECC" w:rsidRPr="007B55DD" w:rsidTr="0089542E">
        <w:tc>
          <w:tcPr>
            <w:tcW w:w="458" w:type="dxa"/>
            <w:vAlign w:val="center"/>
          </w:tcPr>
          <w:p w:rsidR="008B2ECC" w:rsidRPr="007B55DD" w:rsidRDefault="008B2ECC" w:rsidP="00C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2" w:type="dxa"/>
            <w:vAlign w:val="center"/>
          </w:tcPr>
          <w:p w:rsidR="008B2ECC" w:rsidRPr="007B55DD" w:rsidRDefault="008B2ECC" w:rsidP="00CA1AA5">
            <w:pPr>
              <w:spacing w:line="276" w:lineRule="auto"/>
              <w:rPr>
                <w:b/>
              </w:rPr>
            </w:pPr>
            <w:r w:rsidRPr="007B55DD">
              <w:rPr>
                <w:b/>
              </w:rPr>
              <w:t>Итоговое повторение</w:t>
            </w:r>
          </w:p>
        </w:tc>
        <w:tc>
          <w:tcPr>
            <w:tcW w:w="2618" w:type="dxa"/>
            <w:vAlign w:val="center"/>
          </w:tcPr>
          <w:p w:rsidR="008B2ECC" w:rsidRPr="007B55DD" w:rsidRDefault="008B2ECC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336" w:type="dxa"/>
            <w:vAlign w:val="center"/>
          </w:tcPr>
          <w:p w:rsidR="008B2ECC" w:rsidRPr="007B55DD" w:rsidRDefault="008B2ECC" w:rsidP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опросном листе</w:t>
            </w:r>
          </w:p>
        </w:tc>
      </w:tr>
    </w:tbl>
    <w:p w:rsidR="0021071D" w:rsidRPr="007B55DD" w:rsidRDefault="0021071D" w:rsidP="00551897">
      <w:pPr>
        <w:pStyle w:val="2"/>
        <w:ind w:firstLine="0"/>
        <w:rPr>
          <w:color w:val="auto"/>
        </w:rPr>
      </w:pPr>
      <w:bookmarkStart w:id="6" w:name="_Toc228880705"/>
      <w:bookmarkStart w:id="7" w:name="_Toc364013608"/>
    </w:p>
    <w:p w:rsidR="0021071D" w:rsidRPr="007B55DD" w:rsidRDefault="0021071D" w:rsidP="00551897">
      <w:pPr>
        <w:pStyle w:val="2"/>
        <w:ind w:firstLine="0"/>
        <w:rPr>
          <w:color w:val="auto"/>
        </w:rPr>
      </w:pPr>
    </w:p>
    <w:p w:rsidR="00497786" w:rsidRPr="0073600A" w:rsidRDefault="00497786" w:rsidP="00497786">
      <w:pPr>
        <w:pStyle w:val="a6"/>
        <w:tabs>
          <w:tab w:val="left" w:pos="9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УГЛУБЛЕННАЯ МОДЕЛЬ</w:t>
      </w:r>
    </w:p>
    <w:p w:rsidR="00497786" w:rsidRPr="0073600A" w:rsidRDefault="00497786" w:rsidP="00497786">
      <w:pPr>
        <w:pStyle w:val="af8"/>
        <w:ind w:firstLine="0"/>
        <w:jc w:val="left"/>
        <w:rPr>
          <w:b/>
          <w:bCs/>
          <w:sz w:val="28"/>
        </w:rPr>
      </w:pPr>
      <w:r w:rsidRPr="0073600A">
        <w:rPr>
          <w:b/>
          <w:bCs/>
          <w:sz w:val="28"/>
        </w:rPr>
        <w:t>7 КЛАСС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6461"/>
        <w:gridCol w:w="2254"/>
      </w:tblGrid>
      <w:tr w:rsidR="00497786" w:rsidRPr="00FE5131" w:rsidTr="00246FA7">
        <w:trPr>
          <w:cantSplit/>
          <w:tblHeader/>
        </w:trPr>
        <w:tc>
          <w:tcPr>
            <w:tcW w:w="0" w:type="auto"/>
            <w:vAlign w:val="center"/>
          </w:tcPr>
          <w:p w:rsidR="00497786" w:rsidRPr="00FE5131" w:rsidRDefault="00497786" w:rsidP="00246FA7">
            <w:pPr>
              <w:pStyle w:val="af8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FE5131">
              <w:rPr>
                <w:b/>
                <w:bCs/>
              </w:rPr>
              <w:t>Номер урока</w:t>
            </w:r>
          </w:p>
        </w:tc>
        <w:tc>
          <w:tcPr>
            <w:tcW w:w="0" w:type="auto"/>
            <w:vAlign w:val="center"/>
          </w:tcPr>
          <w:p w:rsidR="00497786" w:rsidRPr="00FE5131" w:rsidRDefault="00497786" w:rsidP="00246FA7">
            <w:pPr>
              <w:pStyle w:val="af8"/>
              <w:jc w:val="center"/>
            </w:pPr>
            <w:r w:rsidRPr="00FE5131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vAlign w:val="center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rPr>
                <w:b/>
                <w:bCs/>
              </w:rPr>
              <w:t>Параграф учебника, задания  РТ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1.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Цели изучения курса информатики и ИКТ. Техника безопасности и организация рабочего места.</w:t>
            </w:r>
            <w:r>
              <w:t xml:space="preserve"> Информационная безопасность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</w:pPr>
            <w:r w:rsidRPr="00FE5131">
              <w:t>Введение. № 1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7786" w:rsidRPr="00FE5131" w:rsidRDefault="00497786" w:rsidP="00246FA7">
            <w:pPr>
              <w:pStyle w:val="af8"/>
              <w:spacing w:after="100" w:afterAutospacing="1"/>
              <w:ind w:firstLine="0"/>
              <w:rPr>
                <w:b/>
                <w:bCs/>
              </w:rPr>
            </w:pPr>
            <w:r w:rsidRPr="00FE5131">
              <w:rPr>
                <w:b/>
                <w:bCs/>
              </w:rPr>
              <w:t>Тема «Математические основы информатики. Информация и информационные процессы»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2.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Информация и её свойства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§1.1. № 2-7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Информационные процессы. Обработка информации.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§1.2. № 8-14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4.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Элементы комбинаторики. Расчет количеств вариантов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§1.2.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5.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Информационные процессы. Хранение и передача информ</w:t>
            </w:r>
            <w:r>
              <w:t>ации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§1.2. № 15-17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6.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Всемирная паутина как информационное хранилище.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§1.3. № 19-21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7.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Правовые и этические аспекты информационной деятельности во Всемирной паутине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§1.3. № 22-23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8.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Представление информации. Знаки и знаковые системы.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§1.4. № 24-25, 29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9.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 xml:space="preserve">История письменности. </w:t>
            </w:r>
            <w:r>
              <w:t>Естественные и формальные языки</w:t>
            </w:r>
            <w:r w:rsidRPr="00FE5131">
              <w:t xml:space="preserve"> 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§1.4. № 26-28, 30, 35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10.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>
              <w:t>Двоичное кодирование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§1.5. № 36-42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11.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Равномерны</w:t>
            </w:r>
            <w:r>
              <w:t>е и неравномерные двоичные коды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§1.5. № 43-51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12.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Различные задачи на кодирование информации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§1.4–1.5. № 31-34, 52-54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13.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Алфавитны</w:t>
            </w:r>
            <w:r>
              <w:t>й подход к измерению информации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§1.6. №55-59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14.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>
              <w:t>Единицы измерения информации</w:t>
            </w:r>
            <w:r w:rsidRPr="00FE5131">
              <w:t xml:space="preserve"> 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§1.6. № 60-70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15.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Решение задач на определение информационного объёма сообщения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§1.6. № 71-74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16.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Обобщение и систематизация основных понятий темы «Информац</w:t>
            </w:r>
            <w:r>
              <w:t>ия и информационные процессы»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 xml:space="preserve">§1.1-§1.6, № 75 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lastRenderedPageBreak/>
              <w:t>17.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Контрольная  работа по теме «Информация и информационные процессы»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§1.1-§1.6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  <w:gridSpan w:val="3"/>
            <w:shd w:val="clear" w:color="auto" w:fill="D9D9D9"/>
          </w:tcPr>
          <w:p w:rsidR="00497786" w:rsidRPr="00FE5131" w:rsidRDefault="00497786" w:rsidP="00246FA7">
            <w:pPr>
              <w:pStyle w:val="af8"/>
              <w:spacing w:after="100" w:afterAutospacing="1"/>
              <w:ind w:firstLine="0"/>
            </w:pPr>
            <w:r w:rsidRPr="00FE5131">
              <w:rPr>
                <w:b/>
                <w:bCs/>
              </w:rPr>
              <w:t>Тема «Технологические основы информатики. Компьютер как универсальное устройство для работы с информацией»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18.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Основные компоненты компьютера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§2.1. № 76-85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19.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>
              <w:t>Персональный компьютер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§2.2. № 86-92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20.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Компьютерные</w:t>
            </w:r>
            <w:r>
              <w:t xml:space="preserve"> сети. Скорость передачи данных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§2.2. № 93-103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21.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Программное обеспечение компьютера. Системное программное обеспечение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§2.3. № 103, 106, 107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22.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Системы программирования и прикладное программное обеспечение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§2.3. № 104, 105, 108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23.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Правовые нормы использования программного обеспечения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§2.3 № 109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24.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Файлы и файловые структуры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§2.4. №110-114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25.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Особенности именования файлов в различных операционных системах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§2.4. № 115-124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26.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Пользовательский интерфейс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§2.5. № 125-126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27.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Основные этапы развития ИКТ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28.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Обобщение и систематизация основных понятий темы «Компьютер как универсальное устрой</w:t>
            </w:r>
            <w:r>
              <w:t>ство для работы с информацией»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§2.1-2.5. № 127</w:t>
            </w:r>
          </w:p>
        </w:tc>
      </w:tr>
      <w:tr w:rsidR="00497786" w:rsidRPr="008C69A9" w:rsidTr="00246FA7">
        <w:trPr>
          <w:cantSplit/>
        </w:trPr>
        <w:tc>
          <w:tcPr>
            <w:tcW w:w="0" w:type="auto"/>
          </w:tcPr>
          <w:p w:rsidR="00497786" w:rsidRPr="008C69A9" w:rsidRDefault="00497786" w:rsidP="00246FA7">
            <w:pPr>
              <w:pStyle w:val="af8"/>
              <w:ind w:firstLine="0"/>
              <w:jc w:val="center"/>
            </w:pPr>
            <w:r w:rsidRPr="008C69A9">
              <w:t>29.</w:t>
            </w:r>
          </w:p>
        </w:tc>
        <w:tc>
          <w:tcPr>
            <w:tcW w:w="0" w:type="auto"/>
          </w:tcPr>
          <w:p w:rsidR="00497786" w:rsidRPr="008C69A9" w:rsidRDefault="00497786" w:rsidP="00246FA7">
            <w:pPr>
              <w:pStyle w:val="af8"/>
              <w:ind w:firstLine="38"/>
            </w:pPr>
            <w:r w:rsidRPr="008C69A9">
              <w:t xml:space="preserve">Контрольная работа по теме </w:t>
            </w:r>
            <w:r w:rsidRPr="008C69A9">
              <w:rPr>
                <w:bCs/>
              </w:rPr>
              <w:t>«Компьютер как универсальное устройство для работы с информацией»</w:t>
            </w:r>
          </w:p>
        </w:tc>
        <w:tc>
          <w:tcPr>
            <w:tcW w:w="0" w:type="auto"/>
          </w:tcPr>
          <w:p w:rsidR="00497786" w:rsidRPr="008C69A9" w:rsidRDefault="00497786" w:rsidP="00246FA7">
            <w:pPr>
              <w:pStyle w:val="af8"/>
              <w:ind w:left="61" w:hanging="61"/>
            </w:pPr>
            <w:r w:rsidRPr="008C69A9">
              <w:t>§2.1-2.5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  <w:gridSpan w:val="3"/>
            <w:shd w:val="clear" w:color="auto" w:fill="E0E0E0"/>
          </w:tcPr>
          <w:p w:rsidR="00497786" w:rsidRPr="00FE5131" w:rsidRDefault="00497786" w:rsidP="00246FA7">
            <w:pPr>
              <w:pStyle w:val="af8"/>
              <w:ind w:firstLine="0"/>
              <w:rPr>
                <w:b/>
                <w:bCs/>
              </w:rPr>
            </w:pPr>
            <w:r w:rsidRPr="00FE5131">
              <w:rPr>
                <w:b/>
                <w:bCs/>
              </w:rPr>
              <w:t>Тема «</w:t>
            </w:r>
            <w:r w:rsidRPr="00FE5131">
              <w:rPr>
                <w:b/>
              </w:rPr>
              <w:t>Использование программных систем и сервисов</w:t>
            </w:r>
            <w:r w:rsidRPr="00FE5131">
              <w:rPr>
                <w:b/>
                <w:bCs/>
              </w:rPr>
              <w:t>. Обработка графической информации»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30.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Формирование изображения на экране компьютера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§3.1. №128-132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31.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Глубина цвета и палитра цветов. Решение задач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§3.1. №133-145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32.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Компьютерная графика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§3.2. № 146-154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33.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Способы создания графических объектов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§3.2. № 155-158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34.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>
              <w:t>Растровая и векторная графика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§3.2. № 159-160, 162-163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35.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>
              <w:t>Форматы графических файлов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§3.2. № 161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36.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 xml:space="preserve">Создание графических изображений средствами растрового редактора 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§3.3. № 164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37.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Обработка фотографий, коллажи, панорамы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§3.3.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38.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Создание графических изображений средствами векторного редактора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§3.3.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39.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Решение задач на вычисление размеров графических файлов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§3.2. № 165-171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40.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Обобщение и систематизация основных понятий темы «Обр</w:t>
            </w:r>
            <w:r>
              <w:t>аботка графической информации»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§3.1-3.3. № 172</w:t>
            </w:r>
          </w:p>
        </w:tc>
      </w:tr>
      <w:tr w:rsidR="00497786" w:rsidRPr="008C69A9" w:rsidTr="00246FA7">
        <w:trPr>
          <w:cantSplit/>
        </w:trPr>
        <w:tc>
          <w:tcPr>
            <w:tcW w:w="0" w:type="auto"/>
          </w:tcPr>
          <w:p w:rsidR="00497786" w:rsidRPr="008C69A9" w:rsidRDefault="00497786" w:rsidP="00246FA7">
            <w:pPr>
              <w:pStyle w:val="af8"/>
              <w:ind w:firstLine="0"/>
              <w:jc w:val="center"/>
            </w:pPr>
            <w:r w:rsidRPr="008C69A9">
              <w:t>41.</w:t>
            </w:r>
          </w:p>
        </w:tc>
        <w:tc>
          <w:tcPr>
            <w:tcW w:w="0" w:type="auto"/>
          </w:tcPr>
          <w:p w:rsidR="00497786" w:rsidRPr="008C69A9" w:rsidRDefault="00497786" w:rsidP="00246FA7">
            <w:pPr>
              <w:pStyle w:val="af8"/>
              <w:ind w:firstLine="38"/>
            </w:pPr>
            <w:r w:rsidRPr="008C69A9">
              <w:t>Контрольная работа</w:t>
            </w:r>
            <w:r w:rsidRPr="008C69A9">
              <w:rPr>
                <w:bCs/>
              </w:rPr>
              <w:t xml:space="preserve"> по теме «Обработка графической информации»</w:t>
            </w:r>
          </w:p>
        </w:tc>
        <w:tc>
          <w:tcPr>
            <w:tcW w:w="0" w:type="auto"/>
          </w:tcPr>
          <w:p w:rsidR="00497786" w:rsidRPr="008C69A9" w:rsidRDefault="00497786" w:rsidP="00246FA7">
            <w:pPr>
              <w:pStyle w:val="af8"/>
              <w:ind w:left="61" w:hanging="61"/>
            </w:pPr>
            <w:r w:rsidRPr="008C69A9">
              <w:t>§3.1-3.3.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  <w:gridSpan w:val="3"/>
            <w:shd w:val="clear" w:color="auto" w:fill="E0E0E0"/>
          </w:tcPr>
          <w:p w:rsidR="00497786" w:rsidRPr="00FE5131" w:rsidRDefault="00497786" w:rsidP="00246FA7">
            <w:pPr>
              <w:pStyle w:val="af8"/>
              <w:ind w:firstLine="0"/>
              <w:rPr>
                <w:b/>
                <w:bCs/>
              </w:rPr>
            </w:pPr>
            <w:r w:rsidRPr="00FE5131">
              <w:rPr>
                <w:b/>
                <w:bCs/>
              </w:rPr>
              <w:t>Тема «</w:t>
            </w:r>
            <w:r w:rsidRPr="00FE5131">
              <w:rPr>
                <w:b/>
              </w:rPr>
              <w:t>Использование программных систем и сервисов</w:t>
            </w:r>
            <w:r w:rsidRPr="00FE5131">
              <w:rPr>
                <w:b/>
                <w:bCs/>
              </w:rPr>
              <w:t>. Обработка текстовой информации»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42.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Текстовые документы и технологии их создания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§4.1. № 174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43.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Компьютерные инструменты создания текстовых документов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§4.1. № 175-177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 xml:space="preserve">44. 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Создание тек</w:t>
            </w:r>
            <w:r>
              <w:t>стовых документов на компьютере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§4.2. № 178-191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45.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Пря</w:t>
            </w:r>
            <w:r>
              <w:t>мое форматирование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§4.3. № 192-195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46.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>
              <w:t>Стилевое форматирование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§4.3. № 196-199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lastRenderedPageBreak/>
              <w:t xml:space="preserve">47. 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>
              <w:t>Форматы текстовых файлов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§4.3. № 200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48.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Визуализация ин</w:t>
            </w:r>
            <w:r>
              <w:t>формации в текстовых документах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§4.4. № 201-203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49.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>
              <w:t>Распознавание текста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§4.5. № 204-205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50.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Системы компь</w:t>
            </w:r>
            <w:r>
              <w:t>ютерного перевода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§4.5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51.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Представление текстовой информации в памяти компьютера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§4.6. № 206-217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52.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 xml:space="preserve">Оценка количественных </w:t>
            </w:r>
            <w:r>
              <w:t>параметров текстовых документов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§4.6. № 218-238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53.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Оформление реферата «</w:t>
            </w:r>
            <w:r>
              <w:t>История вычислительной техники»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§4.3.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54.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Обобщение и систематизация основных понятий темы «</w:t>
            </w:r>
            <w:r>
              <w:t>Обработка текстовой информации»</w:t>
            </w:r>
            <w:r w:rsidRPr="00FE5131">
              <w:t xml:space="preserve"> 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§4.1.-4.6. № 239-240</w:t>
            </w:r>
          </w:p>
        </w:tc>
      </w:tr>
      <w:tr w:rsidR="00497786" w:rsidRPr="008C69A9" w:rsidTr="00246FA7">
        <w:trPr>
          <w:cantSplit/>
        </w:trPr>
        <w:tc>
          <w:tcPr>
            <w:tcW w:w="0" w:type="auto"/>
          </w:tcPr>
          <w:p w:rsidR="00497786" w:rsidRPr="008C69A9" w:rsidRDefault="00497786" w:rsidP="00246FA7">
            <w:pPr>
              <w:pStyle w:val="af8"/>
              <w:ind w:firstLine="0"/>
              <w:jc w:val="center"/>
            </w:pPr>
            <w:r w:rsidRPr="008C69A9">
              <w:t>55.</w:t>
            </w:r>
          </w:p>
        </w:tc>
        <w:tc>
          <w:tcPr>
            <w:tcW w:w="0" w:type="auto"/>
          </w:tcPr>
          <w:p w:rsidR="00497786" w:rsidRPr="008C69A9" w:rsidRDefault="00497786" w:rsidP="00246FA7">
            <w:pPr>
              <w:pStyle w:val="af8"/>
              <w:ind w:firstLine="38"/>
            </w:pPr>
            <w:r w:rsidRPr="008C69A9">
              <w:t>Контрольная работа по теме «</w:t>
            </w:r>
            <w:r w:rsidRPr="008C69A9">
              <w:rPr>
                <w:bCs/>
              </w:rPr>
              <w:t>Обработка текстовой информации»</w:t>
            </w:r>
          </w:p>
        </w:tc>
        <w:tc>
          <w:tcPr>
            <w:tcW w:w="0" w:type="auto"/>
          </w:tcPr>
          <w:p w:rsidR="00497786" w:rsidRPr="008C69A9" w:rsidRDefault="00497786" w:rsidP="00246FA7">
            <w:pPr>
              <w:pStyle w:val="af8"/>
              <w:ind w:left="61" w:hanging="61"/>
            </w:pPr>
            <w:r w:rsidRPr="008C69A9">
              <w:t>§4.1.-4.6.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  <w:gridSpan w:val="3"/>
            <w:shd w:val="clear" w:color="auto" w:fill="E0E0E0"/>
          </w:tcPr>
          <w:p w:rsidR="00497786" w:rsidRPr="00FE5131" w:rsidRDefault="00497786" w:rsidP="00246FA7">
            <w:pPr>
              <w:pStyle w:val="af8"/>
              <w:ind w:firstLine="0"/>
              <w:rPr>
                <w:b/>
                <w:bCs/>
              </w:rPr>
            </w:pPr>
            <w:r w:rsidRPr="00FE5131">
              <w:rPr>
                <w:b/>
                <w:bCs/>
              </w:rPr>
              <w:t>Тема «</w:t>
            </w:r>
            <w:r w:rsidRPr="00FE5131">
              <w:rPr>
                <w:b/>
              </w:rPr>
              <w:t>Использование программных систем и сервисов</w:t>
            </w:r>
            <w:r w:rsidRPr="00FE5131">
              <w:rPr>
                <w:b/>
                <w:bCs/>
              </w:rPr>
              <w:t>. Мультимедиа»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56.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Технология муль</w:t>
            </w:r>
            <w:r>
              <w:t>тимедиа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§5.1. № 241-242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57.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Звук и вид</w:t>
            </w:r>
            <w:r>
              <w:t>ео как составляющие мультимедиа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§5.1.  № 243-244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58.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>
              <w:t>Компьютерные презентации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 xml:space="preserve">§5.2 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59.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Созд</w:t>
            </w:r>
            <w:r>
              <w:t>ание мультимедийной презентации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§5.2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60.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Базовые приём</w:t>
            </w:r>
            <w:r>
              <w:t>ы обработки звуковой информации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§5.1.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61.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Создание видеоролик</w:t>
            </w:r>
            <w:r>
              <w:t>ов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</w:p>
        </w:tc>
      </w:tr>
      <w:tr w:rsidR="00497786" w:rsidRPr="00FE5131" w:rsidTr="00246FA7">
        <w:trPr>
          <w:cantSplit/>
          <w:trHeight w:val="58"/>
        </w:trPr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0"/>
              <w:jc w:val="center"/>
            </w:pPr>
            <w:r w:rsidRPr="00FE5131">
              <w:t>62.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Оценка количественных пара</w:t>
            </w:r>
            <w:r>
              <w:t>метров аудиовизуальных объектов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§5.1. № 245-254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DA6F38" w:rsidP="00246FA7">
            <w:pPr>
              <w:pStyle w:val="af8"/>
              <w:ind w:firstLine="0"/>
              <w:jc w:val="center"/>
            </w:pPr>
            <w:r>
              <w:t>63</w:t>
            </w:r>
            <w:r w:rsidR="00497786" w:rsidRPr="00FE5131">
              <w:t>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Обобщение и систематизация основных понятий главы «М</w:t>
            </w:r>
            <w:r>
              <w:t>ультимедиа». Проверочная работа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left="61" w:hanging="61"/>
            </w:pPr>
            <w:r w:rsidRPr="00FE5131">
              <w:t>§5.1-5.2. № 255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  <w:gridSpan w:val="3"/>
            <w:shd w:val="clear" w:color="auto" w:fill="E0E0E0"/>
          </w:tcPr>
          <w:p w:rsidR="00497786" w:rsidRPr="00FE5131" w:rsidRDefault="00497786" w:rsidP="00246FA7">
            <w:pPr>
              <w:pStyle w:val="af8"/>
              <w:ind w:firstLine="0"/>
              <w:rPr>
                <w:b/>
                <w:bCs/>
              </w:rPr>
            </w:pPr>
            <w:r w:rsidRPr="00FE5131">
              <w:rPr>
                <w:b/>
                <w:bCs/>
              </w:rPr>
              <w:t>Учебный проект «Информационный бюллетень»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DA6F38" w:rsidP="00246FA7">
            <w:pPr>
              <w:pStyle w:val="af8"/>
              <w:ind w:firstLine="0"/>
              <w:jc w:val="center"/>
            </w:pPr>
            <w:r>
              <w:t>64</w:t>
            </w:r>
            <w:r w:rsidR="00497786" w:rsidRPr="00FE5131">
              <w:t>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 xml:space="preserve">Что следует публиковать в СМИ. </w:t>
            </w:r>
            <w:r>
              <w:t>Работа журналистов и редакторов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</w:pP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DA6F38" w:rsidP="00246FA7">
            <w:pPr>
              <w:pStyle w:val="af8"/>
              <w:ind w:firstLine="0"/>
              <w:jc w:val="center"/>
            </w:pPr>
            <w:r>
              <w:t>65</w:t>
            </w:r>
            <w:r w:rsidR="00497786" w:rsidRPr="00FE5131">
              <w:t>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Макет информационного бюллетеня.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</w:pP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497786" w:rsidP="00DA6F38">
            <w:pPr>
              <w:pStyle w:val="af8"/>
              <w:ind w:firstLine="0"/>
              <w:jc w:val="center"/>
            </w:pPr>
            <w:r w:rsidRPr="00FE5131">
              <w:t>6</w:t>
            </w:r>
            <w:r w:rsidR="00DA6F38">
              <w:t>6</w:t>
            </w:r>
            <w:r w:rsidRPr="00FE5131">
              <w:t>.</w:t>
            </w:r>
          </w:p>
        </w:tc>
        <w:tc>
          <w:tcPr>
            <w:tcW w:w="0" w:type="auto"/>
          </w:tcPr>
          <w:p w:rsidR="00497786" w:rsidRPr="00FE5131" w:rsidRDefault="00DA6F38" w:rsidP="00DA6F38">
            <w:pPr>
              <w:pStyle w:val="af8"/>
              <w:ind w:firstLine="38"/>
            </w:pPr>
            <w:r>
              <w:t>Промежуточная аттестация Проект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</w:pP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DA6F38" w:rsidP="00246FA7">
            <w:pPr>
              <w:pStyle w:val="af8"/>
              <w:ind w:firstLine="0"/>
              <w:jc w:val="center"/>
            </w:pPr>
            <w:r>
              <w:t>67</w:t>
            </w:r>
            <w:r w:rsidR="00497786" w:rsidRPr="00FE5131">
              <w:t>.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  <w:ind w:firstLine="38"/>
            </w:pPr>
            <w:r w:rsidRPr="00FE5131">
              <w:t>Основные понят</w:t>
            </w:r>
            <w:r>
              <w:t>ия курса. Итоговое тестирование</w:t>
            </w:r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</w:pPr>
          </w:p>
        </w:tc>
      </w:tr>
      <w:tr w:rsidR="00497786" w:rsidRPr="00FE5131" w:rsidTr="00246FA7">
        <w:trPr>
          <w:cantSplit/>
        </w:trPr>
        <w:tc>
          <w:tcPr>
            <w:tcW w:w="0" w:type="auto"/>
            <w:gridSpan w:val="3"/>
            <w:shd w:val="clear" w:color="auto" w:fill="D9D9D9"/>
          </w:tcPr>
          <w:p w:rsidR="00497786" w:rsidRPr="00FE5131" w:rsidRDefault="00497786" w:rsidP="00246FA7">
            <w:pPr>
              <w:pStyle w:val="af8"/>
              <w:ind w:firstLine="0"/>
              <w:rPr>
                <w:b/>
              </w:rPr>
            </w:pPr>
            <w:r w:rsidRPr="00FE5131">
              <w:rPr>
                <w:b/>
              </w:rPr>
              <w:t>Итоговое повторение</w:t>
            </w:r>
          </w:p>
        </w:tc>
      </w:tr>
      <w:tr w:rsidR="00497786" w:rsidRPr="00FE5131" w:rsidTr="00246FA7">
        <w:trPr>
          <w:cantSplit/>
        </w:trPr>
        <w:tc>
          <w:tcPr>
            <w:tcW w:w="0" w:type="auto"/>
          </w:tcPr>
          <w:p w:rsidR="00497786" w:rsidRPr="00FE5131" w:rsidRDefault="00DA6F38" w:rsidP="00FF634D">
            <w:pPr>
              <w:pStyle w:val="af8"/>
              <w:ind w:firstLine="0"/>
              <w:jc w:val="center"/>
            </w:pPr>
            <w:r>
              <w:t>68</w:t>
            </w:r>
            <w:r w:rsidR="00FF634D">
              <w:t>-70</w:t>
            </w:r>
          </w:p>
        </w:tc>
        <w:tc>
          <w:tcPr>
            <w:tcW w:w="0" w:type="auto"/>
          </w:tcPr>
          <w:p w:rsidR="00497786" w:rsidRPr="00FE5131" w:rsidRDefault="00DA6F38" w:rsidP="00246FA7">
            <w:pPr>
              <w:pStyle w:val="af8"/>
              <w:ind w:firstLine="38"/>
            </w:pPr>
            <w:r>
              <w:t>Повторение</w:t>
            </w:r>
            <w:bookmarkStart w:id="8" w:name="_GoBack"/>
            <w:bookmarkEnd w:id="8"/>
          </w:p>
        </w:tc>
        <w:tc>
          <w:tcPr>
            <w:tcW w:w="0" w:type="auto"/>
          </w:tcPr>
          <w:p w:rsidR="00497786" w:rsidRPr="00FE5131" w:rsidRDefault="00497786" w:rsidP="00246FA7">
            <w:pPr>
              <w:pStyle w:val="af8"/>
            </w:pPr>
          </w:p>
        </w:tc>
      </w:tr>
    </w:tbl>
    <w:p w:rsidR="0021071D" w:rsidRPr="007B55DD" w:rsidRDefault="0021071D" w:rsidP="00551897">
      <w:pPr>
        <w:pStyle w:val="2"/>
        <w:ind w:firstLine="0"/>
        <w:rPr>
          <w:color w:val="auto"/>
        </w:rPr>
      </w:pPr>
    </w:p>
    <w:p w:rsidR="00551897" w:rsidRPr="007B55DD" w:rsidRDefault="000B4E0F" w:rsidP="00551897">
      <w:pPr>
        <w:pStyle w:val="2"/>
        <w:ind w:firstLine="0"/>
        <w:rPr>
          <w:color w:val="auto"/>
          <w:sz w:val="32"/>
        </w:rPr>
      </w:pPr>
      <w:r w:rsidRPr="007B55DD">
        <w:rPr>
          <w:color w:val="auto"/>
        </w:rPr>
        <w:t>У</w:t>
      </w:r>
      <w:r w:rsidR="00551897" w:rsidRPr="007B55DD">
        <w:rPr>
          <w:color w:val="auto"/>
        </w:rPr>
        <w:t>чебно-методическо</w:t>
      </w:r>
      <w:r w:rsidRPr="007B55DD">
        <w:rPr>
          <w:color w:val="auto"/>
        </w:rPr>
        <w:t>е</w:t>
      </w:r>
      <w:r w:rsidR="00C95E63" w:rsidRPr="007B55DD">
        <w:rPr>
          <w:color w:val="auto"/>
        </w:rPr>
        <w:t xml:space="preserve"> и программное</w:t>
      </w:r>
      <w:r w:rsidR="00551897" w:rsidRPr="007B55DD">
        <w:rPr>
          <w:color w:val="auto"/>
        </w:rPr>
        <w:t xml:space="preserve"> обеспечени</w:t>
      </w:r>
      <w:r w:rsidRPr="007B55DD">
        <w:rPr>
          <w:color w:val="auto"/>
        </w:rPr>
        <w:t>е предмета</w:t>
      </w:r>
      <w:r w:rsidR="00551897" w:rsidRPr="007B55DD">
        <w:rPr>
          <w:color w:val="auto"/>
        </w:rPr>
        <w:t xml:space="preserve"> и</w:t>
      </w:r>
      <w:r w:rsidRPr="007B55DD">
        <w:rPr>
          <w:color w:val="auto"/>
        </w:rPr>
        <w:t xml:space="preserve"> перечень</w:t>
      </w:r>
      <w:r w:rsidR="00551897" w:rsidRPr="007B55DD">
        <w:rPr>
          <w:color w:val="auto"/>
        </w:rPr>
        <w:t xml:space="preserve"> рекомендуемой литературы:</w:t>
      </w:r>
      <w:r w:rsidR="00551897" w:rsidRPr="007B55DD">
        <w:rPr>
          <w:color w:val="auto"/>
          <w:sz w:val="32"/>
        </w:rPr>
        <w:br/>
      </w:r>
      <w:bookmarkEnd w:id="6"/>
      <w:bookmarkEnd w:id="7"/>
    </w:p>
    <w:p w:rsidR="00551897" w:rsidRPr="007B55DD" w:rsidRDefault="00551897" w:rsidP="000B4E0F">
      <w:pPr>
        <w:pStyle w:val="a6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Босова Л.Л., Босова А.Ю. Информатика. Прог</w:t>
      </w:r>
      <w:r w:rsidR="006F1791" w:rsidRPr="007B55DD">
        <w:rPr>
          <w:rFonts w:ascii="Times New Roman" w:hAnsi="Times New Roman" w:cs="Times New Roman"/>
          <w:sz w:val="24"/>
          <w:szCs w:val="24"/>
        </w:rPr>
        <w:t>рамма для основной школы</w:t>
      </w:r>
      <w:r w:rsidRPr="007B55DD">
        <w:rPr>
          <w:rFonts w:ascii="Times New Roman" w:hAnsi="Times New Roman" w:cs="Times New Roman"/>
          <w:sz w:val="24"/>
          <w:szCs w:val="24"/>
        </w:rPr>
        <w:t>: 5–6 классы. 7–9 классы. – М.: БИНОМ. Лаборатория знаний, 2013.</w:t>
      </w:r>
    </w:p>
    <w:p w:rsidR="00551897" w:rsidRPr="007B55DD" w:rsidRDefault="00551897" w:rsidP="000B4E0F">
      <w:pPr>
        <w:pStyle w:val="a6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Босова Л.Л., Босова А.Ю. Информатика: Учебник для </w:t>
      </w:r>
      <w:r w:rsidR="0021071D" w:rsidRPr="007B55DD">
        <w:rPr>
          <w:rFonts w:ascii="Times New Roman" w:hAnsi="Times New Roman" w:cs="Times New Roman"/>
          <w:sz w:val="24"/>
          <w:szCs w:val="24"/>
        </w:rPr>
        <w:t>7</w:t>
      </w:r>
      <w:r w:rsidRPr="007B55DD">
        <w:rPr>
          <w:rFonts w:ascii="Times New Roman" w:hAnsi="Times New Roman" w:cs="Times New Roman"/>
          <w:sz w:val="24"/>
          <w:szCs w:val="24"/>
        </w:rPr>
        <w:t xml:space="preserve"> класса. – М.: БИНОМ. Лаборатория знаний, 2013.</w:t>
      </w:r>
    </w:p>
    <w:p w:rsidR="00551897" w:rsidRPr="007B55DD" w:rsidRDefault="00551897" w:rsidP="000B4E0F">
      <w:pPr>
        <w:pStyle w:val="a6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Босова Л.Л., Босова А.Б. Информатика: рабочая тетрадь для </w:t>
      </w:r>
      <w:r w:rsidR="0021071D" w:rsidRPr="007B55DD">
        <w:rPr>
          <w:rFonts w:ascii="Times New Roman" w:hAnsi="Times New Roman" w:cs="Times New Roman"/>
          <w:sz w:val="24"/>
          <w:szCs w:val="24"/>
        </w:rPr>
        <w:t>7</w:t>
      </w:r>
      <w:r w:rsidRPr="007B55DD">
        <w:rPr>
          <w:rFonts w:ascii="Times New Roman" w:hAnsi="Times New Roman" w:cs="Times New Roman"/>
          <w:sz w:val="24"/>
          <w:szCs w:val="24"/>
        </w:rPr>
        <w:t xml:space="preserve"> класса. – М.: БИНОМ. Лаборатория знаний, 2013.</w:t>
      </w:r>
    </w:p>
    <w:p w:rsidR="00551897" w:rsidRPr="007B55DD" w:rsidRDefault="00551897" w:rsidP="000B4E0F">
      <w:pPr>
        <w:pStyle w:val="a6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Босова Л.Л., Босова А.Ю. </w:t>
      </w:r>
      <w:r w:rsidR="006F1791" w:rsidRPr="007B55DD">
        <w:rPr>
          <w:rFonts w:ascii="Times New Roman" w:hAnsi="Times New Roman" w:cs="Times New Roman"/>
          <w:sz w:val="24"/>
          <w:szCs w:val="24"/>
        </w:rPr>
        <w:t xml:space="preserve">Информатика. </w:t>
      </w:r>
      <w:r w:rsidR="0021071D" w:rsidRPr="007B55DD">
        <w:rPr>
          <w:rFonts w:ascii="Times New Roman" w:hAnsi="Times New Roman" w:cs="Times New Roman"/>
          <w:sz w:val="24"/>
          <w:szCs w:val="24"/>
        </w:rPr>
        <w:t>7</w:t>
      </w:r>
      <w:r w:rsidR="006F1791" w:rsidRPr="007B55DD">
        <w:rPr>
          <w:rFonts w:ascii="Times New Roman" w:hAnsi="Times New Roman" w:cs="Times New Roman"/>
          <w:sz w:val="24"/>
          <w:szCs w:val="24"/>
        </w:rPr>
        <w:t>–</w:t>
      </w:r>
      <w:r w:rsidR="0021071D" w:rsidRPr="007B55DD">
        <w:rPr>
          <w:rFonts w:ascii="Times New Roman" w:hAnsi="Times New Roman" w:cs="Times New Roman"/>
          <w:sz w:val="24"/>
          <w:szCs w:val="24"/>
        </w:rPr>
        <w:t>9</w:t>
      </w:r>
      <w:r w:rsidR="006F1791" w:rsidRPr="007B55DD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7B55DD">
        <w:rPr>
          <w:rFonts w:ascii="Times New Roman" w:hAnsi="Times New Roman" w:cs="Times New Roman"/>
          <w:sz w:val="24"/>
          <w:szCs w:val="24"/>
        </w:rPr>
        <w:t>: методическое пособие. – М.</w:t>
      </w:r>
      <w:r w:rsidR="008207C3" w:rsidRPr="007B55DD">
        <w:rPr>
          <w:rFonts w:ascii="Times New Roman" w:hAnsi="Times New Roman" w:cs="Times New Roman"/>
          <w:sz w:val="24"/>
          <w:szCs w:val="24"/>
        </w:rPr>
        <w:t>: БИНОМ. Лаборатория знаний, 20</w:t>
      </w:r>
      <w:r w:rsidRPr="007B55DD">
        <w:rPr>
          <w:rFonts w:ascii="Times New Roman" w:hAnsi="Times New Roman" w:cs="Times New Roman"/>
          <w:sz w:val="24"/>
          <w:szCs w:val="24"/>
        </w:rPr>
        <w:t>13.</w:t>
      </w:r>
    </w:p>
    <w:p w:rsidR="00551897" w:rsidRPr="007B55DD" w:rsidRDefault="00551897" w:rsidP="000B4E0F">
      <w:pPr>
        <w:pStyle w:val="a6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>Босова Л.Л., Босова А.Ю. Эл</w:t>
      </w:r>
      <w:r w:rsidR="006F1791" w:rsidRPr="007B55DD">
        <w:rPr>
          <w:rFonts w:ascii="Times New Roman" w:hAnsi="Times New Roman" w:cs="Times New Roman"/>
          <w:sz w:val="24"/>
          <w:szCs w:val="24"/>
        </w:rPr>
        <w:t>ектронное приложение к учебнику</w:t>
      </w:r>
      <w:r w:rsidRPr="007B55DD">
        <w:rPr>
          <w:rFonts w:ascii="Times New Roman" w:hAnsi="Times New Roman" w:cs="Times New Roman"/>
          <w:sz w:val="24"/>
          <w:szCs w:val="24"/>
        </w:rPr>
        <w:t xml:space="preserve"> «Информатика. </w:t>
      </w:r>
      <w:r w:rsidR="0021071D" w:rsidRPr="007B55DD">
        <w:rPr>
          <w:rFonts w:ascii="Times New Roman" w:hAnsi="Times New Roman" w:cs="Times New Roman"/>
          <w:sz w:val="24"/>
          <w:szCs w:val="24"/>
        </w:rPr>
        <w:t>7</w:t>
      </w:r>
      <w:r w:rsidRPr="007B55DD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C90889" w:rsidRPr="007B55DD" w:rsidRDefault="00C90889" w:rsidP="000B4E0F">
      <w:pPr>
        <w:pStyle w:val="a6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5DD">
        <w:rPr>
          <w:rFonts w:ascii="Times New Roman" w:eastAsia="Times New Roman" w:hAnsi="Times New Roman" w:cs="Times New Roman"/>
          <w:sz w:val="24"/>
          <w:szCs w:val="24"/>
        </w:rPr>
        <w:t>Босова Л.Л., Босова А.Ю., Коломенская Ю.Г. Занимательные задачи по информатике. – М.: БИНОМ. Лаборатория знаний, 2006.</w:t>
      </w:r>
    </w:p>
    <w:p w:rsidR="00C90889" w:rsidRPr="007B55DD" w:rsidRDefault="006F1791" w:rsidP="00DC02A3">
      <w:pPr>
        <w:pStyle w:val="a6"/>
        <w:numPr>
          <w:ilvl w:val="0"/>
          <w:numId w:val="6"/>
        </w:numPr>
        <w:tabs>
          <w:tab w:val="clear" w:pos="720"/>
        </w:tabs>
        <w:spacing w:after="0" w:line="240" w:lineRule="auto"/>
        <w:ind w:left="567" w:right="2125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55DD">
        <w:rPr>
          <w:rFonts w:ascii="Times New Roman" w:hAnsi="Times New Roman" w:cs="Times New Roman"/>
          <w:sz w:val="24"/>
          <w:szCs w:val="24"/>
        </w:rPr>
        <w:t xml:space="preserve">Ресурсы Единой коллекции цифровых образовательных ресурсов </w:t>
      </w:r>
      <w:r w:rsidR="00C90889" w:rsidRPr="007B55DD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C90889" w:rsidRPr="007B55D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C90889" w:rsidRPr="007B55D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C90889" w:rsidRPr="007B55D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school</w:t>
        </w:r>
        <w:r w:rsidR="00C90889" w:rsidRPr="007B55D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C90889" w:rsidRPr="007B55D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collection</w:t>
        </w:r>
        <w:r w:rsidR="00C90889" w:rsidRPr="007B55D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90889" w:rsidRPr="007B55D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r w:rsidR="00C90889" w:rsidRPr="007B55D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90889" w:rsidRPr="007B55D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C90889" w:rsidRPr="007B55D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C90889" w:rsidRPr="007B55DD">
        <w:rPr>
          <w:rFonts w:ascii="Times New Roman" w:hAnsi="Times New Roman" w:cs="Times New Roman"/>
          <w:sz w:val="24"/>
          <w:szCs w:val="24"/>
        </w:rPr>
        <w:t>).</w:t>
      </w:r>
    </w:p>
    <w:p w:rsidR="00C90889" w:rsidRPr="007B55DD" w:rsidRDefault="00C90889" w:rsidP="00DC02A3">
      <w:pPr>
        <w:pStyle w:val="a6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7B55DD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Материалы авторской мастерской Босовой Л.Л.</w:t>
      </w:r>
      <w:r w:rsidR="000B4E0F" w:rsidRPr="007B5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5D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55DD">
        <w:rPr>
          <w:rFonts w:ascii="Times New Roman" w:eastAsia="Times New Roman" w:hAnsi="Times New Roman" w:cs="Times New Roman"/>
          <w:sz w:val="24"/>
          <w:szCs w:val="24"/>
          <w:u w:val="single"/>
        </w:rPr>
        <w:t>http://metodist.lbz.ru/authors/informatika/3/)</w:t>
      </w:r>
    </w:p>
    <w:p w:rsidR="00C90889" w:rsidRPr="007B55DD" w:rsidRDefault="00C90889" w:rsidP="000B4E0F">
      <w:pPr>
        <w:pStyle w:val="a6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5DD">
        <w:rPr>
          <w:rFonts w:ascii="Times New Roman" w:eastAsia="Times New Roman" w:hAnsi="Times New Roman" w:cs="Times New Roman"/>
          <w:sz w:val="24"/>
          <w:szCs w:val="24"/>
        </w:rPr>
        <w:t xml:space="preserve">Операционная система </w:t>
      </w:r>
      <w:r w:rsidRPr="007B55DD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7B55D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0B4E0F" w:rsidRPr="007B55D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0B4E0F" w:rsidRPr="007B55DD">
        <w:rPr>
          <w:rFonts w:ascii="Times New Roman" w:eastAsia="Times New Roman" w:hAnsi="Times New Roman" w:cs="Times New Roman"/>
          <w:sz w:val="24"/>
          <w:szCs w:val="24"/>
          <w:lang w:val="en-US"/>
        </w:rPr>
        <w:t>Linux</w:t>
      </w:r>
    </w:p>
    <w:p w:rsidR="000D1189" w:rsidRPr="007B55DD" w:rsidRDefault="00C90889" w:rsidP="000B4E0F">
      <w:pPr>
        <w:pStyle w:val="a6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5DD">
        <w:rPr>
          <w:rFonts w:ascii="Times New Roman" w:eastAsia="Times New Roman" w:hAnsi="Times New Roman" w:cs="Times New Roman"/>
          <w:sz w:val="24"/>
          <w:szCs w:val="24"/>
        </w:rPr>
        <w:t xml:space="preserve">Пакет офисных приложений </w:t>
      </w:r>
      <w:r w:rsidRPr="007B55DD">
        <w:rPr>
          <w:rFonts w:ascii="Times New Roman" w:eastAsia="Times New Roman" w:hAnsi="Times New Roman" w:cs="Times New Roman"/>
          <w:sz w:val="24"/>
          <w:szCs w:val="24"/>
          <w:lang w:val="en-US"/>
        </w:rPr>
        <w:t>MSOffice</w:t>
      </w:r>
      <w:r w:rsidR="00B46E65" w:rsidRPr="007B55DD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7B55D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7B55DD">
        <w:rPr>
          <w:rFonts w:ascii="Times New Roman" w:eastAsia="Times New Roman" w:hAnsi="Times New Roman" w:cs="Times New Roman"/>
          <w:sz w:val="24"/>
          <w:szCs w:val="24"/>
          <w:lang w:val="en-US"/>
        </w:rPr>
        <w:t>OpenOffice</w:t>
      </w:r>
      <w:r w:rsidR="00B46E65" w:rsidRPr="007B55DD">
        <w:rPr>
          <w:rFonts w:ascii="Times New Roman" w:eastAsia="Times New Roman" w:hAnsi="Times New Roman" w:cs="Times New Roman"/>
          <w:sz w:val="24"/>
          <w:szCs w:val="24"/>
        </w:rPr>
        <w:t xml:space="preserve"> 4.0.1</w:t>
      </w:r>
    </w:p>
    <w:p w:rsidR="00C90889" w:rsidRPr="007B55DD" w:rsidRDefault="00C90889" w:rsidP="007C0048">
      <w:pPr>
        <w:rPr>
          <w:rFonts w:ascii="Times New Roman" w:hAnsi="Times New Roman" w:cs="Times New Roman"/>
          <w:sz w:val="24"/>
          <w:szCs w:val="24"/>
        </w:rPr>
      </w:pPr>
    </w:p>
    <w:sectPr w:rsidR="00C90889" w:rsidRPr="007B55DD" w:rsidSect="007B55DD">
      <w:pgSz w:w="11906" w:h="16838"/>
      <w:pgMar w:top="85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E4" w:rsidRDefault="00852EE4" w:rsidP="003B1E51">
      <w:pPr>
        <w:spacing w:after="0" w:line="240" w:lineRule="auto"/>
      </w:pPr>
      <w:r>
        <w:separator/>
      </w:r>
    </w:p>
  </w:endnote>
  <w:endnote w:type="continuationSeparator" w:id="0">
    <w:p w:rsidR="00852EE4" w:rsidRDefault="00852EE4" w:rsidP="003B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E4" w:rsidRDefault="00852EE4" w:rsidP="003B1E51">
      <w:pPr>
        <w:spacing w:after="0" w:line="240" w:lineRule="auto"/>
      </w:pPr>
      <w:r>
        <w:separator/>
      </w:r>
    </w:p>
  </w:footnote>
  <w:footnote w:type="continuationSeparator" w:id="0">
    <w:p w:rsidR="00852EE4" w:rsidRDefault="00852EE4" w:rsidP="003B1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5E4115"/>
    <w:multiLevelType w:val="hybridMultilevel"/>
    <w:tmpl w:val="F75AE1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4727D9"/>
    <w:multiLevelType w:val="hybridMultilevel"/>
    <w:tmpl w:val="F9B66592"/>
    <w:lvl w:ilvl="0" w:tplc="22D0D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86A75"/>
    <w:multiLevelType w:val="hybridMultilevel"/>
    <w:tmpl w:val="C8BC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532D86"/>
    <w:multiLevelType w:val="hybridMultilevel"/>
    <w:tmpl w:val="6D561B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4241B1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B32A1D"/>
    <w:multiLevelType w:val="multilevel"/>
    <w:tmpl w:val="8C98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579BC"/>
    <w:multiLevelType w:val="hybridMultilevel"/>
    <w:tmpl w:val="C8D4189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F47643"/>
    <w:multiLevelType w:val="hybridMultilevel"/>
    <w:tmpl w:val="7FE04C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8E527E"/>
    <w:multiLevelType w:val="hybridMultilevel"/>
    <w:tmpl w:val="D6088E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A46EFD"/>
    <w:multiLevelType w:val="hybridMultilevel"/>
    <w:tmpl w:val="81B478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8250D8"/>
    <w:multiLevelType w:val="hybridMultilevel"/>
    <w:tmpl w:val="7DD4BD74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42EEF"/>
    <w:multiLevelType w:val="hybridMultilevel"/>
    <w:tmpl w:val="67823EA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CDE7781"/>
    <w:multiLevelType w:val="hybridMultilevel"/>
    <w:tmpl w:val="A4409DBC"/>
    <w:lvl w:ilvl="0" w:tplc="E5407D3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C606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A58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E120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8BDE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4098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861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E7CB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EF3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E73599"/>
    <w:multiLevelType w:val="hybridMultilevel"/>
    <w:tmpl w:val="C558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F425D"/>
    <w:multiLevelType w:val="multilevel"/>
    <w:tmpl w:val="6478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C91842"/>
    <w:multiLevelType w:val="hybridMultilevel"/>
    <w:tmpl w:val="ABDEF396"/>
    <w:lvl w:ilvl="0" w:tplc="22D0D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905573"/>
    <w:multiLevelType w:val="hybridMultilevel"/>
    <w:tmpl w:val="9E105632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B829E5"/>
    <w:multiLevelType w:val="hybridMultilevel"/>
    <w:tmpl w:val="801C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22"/>
  </w:num>
  <w:num w:numId="5">
    <w:abstractNumId w:val="11"/>
  </w:num>
  <w:num w:numId="6">
    <w:abstractNumId w:val="16"/>
  </w:num>
  <w:num w:numId="7">
    <w:abstractNumId w:val="6"/>
  </w:num>
  <w:num w:numId="8">
    <w:abstractNumId w:val="18"/>
  </w:num>
  <w:num w:numId="9">
    <w:abstractNumId w:val="19"/>
  </w:num>
  <w:num w:numId="10">
    <w:abstractNumId w:val="5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1"/>
  </w:num>
  <w:num w:numId="17">
    <w:abstractNumId w:val="10"/>
  </w:num>
  <w:num w:numId="18">
    <w:abstractNumId w:val="12"/>
  </w:num>
  <w:num w:numId="19">
    <w:abstractNumId w:val="17"/>
  </w:num>
  <w:num w:numId="20">
    <w:abstractNumId w:val="15"/>
  </w:num>
  <w:num w:numId="21">
    <w:abstractNumId w:val="20"/>
  </w:num>
  <w:num w:numId="22">
    <w:abstractNumId w:val="9"/>
  </w:num>
  <w:num w:numId="23">
    <w:abstractNumId w:val="13"/>
  </w:num>
  <w:num w:numId="24">
    <w:abstractNumId w:val="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1"/>
    <w:rsid w:val="000671D0"/>
    <w:rsid w:val="000732B1"/>
    <w:rsid w:val="00080EAF"/>
    <w:rsid w:val="00097641"/>
    <w:rsid w:val="000B4E0F"/>
    <w:rsid w:val="000D1189"/>
    <w:rsid w:val="000E0455"/>
    <w:rsid w:val="000E6BCD"/>
    <w:rsid w:val="00131E6E"/>
    <w:rsid w:val="001544C3"/>
    <w:rsid w:val="00197539"/>
    <w:rsid w:val="001D5C65"/>
    <w:rsid w:val="001D798A"/>
    <w:rsid w:val="00201A34"/>
    <w:rsid w:val="0020398D"/>
    <w:rsid w:val="0021071D"/>
    <w:rsid w:val="00215E30"/>
    <w:rsid w:val="002459C4"/>
    <w:rsid w:val="00254E7F"/>
    <w:rsid w:val="002B1507"/>
    <w:rsid w:val="002C33FC"/>
    <w:rsid w:val="002E6D12"/>
    <w:rsid w:val="002E7AF5"/>
    <w:rsid w:val="002F1D73"/>
    <w:rsid w:val="00322C2B"/>
    <w:rsid w:val="00337CBC"/>
    <w:rsid w:val="003A0D4B"/>
    <w:rsid w:val="003B1E51"/>
    <w:rsid w:val="003B31F8"/>
    <w:rsid w:val="003B5D49"/>
    <w:rsid w:val="004267EA"/>
    <w:rsid w:val="00436306"/>
    <w:rsid w:val="00444331"/>
    <w:rsid w:val="00486D0B"/>
    <w:rsid w:val="00497786"/>
    <w:rsid w:val="004A528B"/>
    <w:rsid w:val="004D500C"/>
    <w:rsid w:val="004E5F1E"/>
    <w:rsid w:val="0050250C"/>
    <w:rsid w:val="005052E8"/>
    <w:rsid w:val="005057D7"/>
    <w:rsid w:val="005246BA"/>
    <w:rsid w:val="00544205"/>
    <w:rsid w:val="00551897"/>
    <w:rsid w:val="00593D2B"/>
    <w:rsid w:val="005960C6"/>
    <w:rsid w:val="005C7739"/>
    <w:rsid w:val="006138ED"/>
    <w:rsid w:val="0061445D"/>
    <w:rsid w:val="00617879"/>
    <w:rsid w:val="00656E84"/>
    <w:rsid w:val="006934BC"/>
    <w:rsid w:val="006A122C"/>
    <w:rsid w:val="006D3722"/>
    <w:rsid w:val="006D48CC"/>
    <w:rsid w:val="006F1791"/>
    <w:rsid w:val="007110D0"/>
    <w:rsid w:val="00721558"/>
    <w:rsid w:val="00726AD5"/>
    <w:rsid w:val="00761DE7"/>
    <w:rsid w:val="007B369F"/>
    <w:rsid w:val="007B55DD"/>
    <w:rsid w:val="007C0048"/>
    <w:rsid w:val="008207C3"/>
    <w:rsid w:val="00852EE4"/>
    <w:rsid w:val="008541DA"/>
    <w:rsid w:val="008852F4"/>
    <w:rsid w:val="0089542E"/>
    <w:rsid w:val="008A517C"/>
    <w:rsid w:val="008B1517"/>
    <w:rsid w:val="008B2ECC"/>
    <w:rsid w:val="008C7CEE"/>
    <w:rsid w:val="008D350C"/>
    <w:rsid w:val="00924B49"/>
    <w:rsid w:val="00927F85"/>
    <w:rsid w:val="00941444"/>
    <w:rsid w:val="0096737A"/>
    <w:rsid w:val="00A27AE4"/>
    <w:rsid w:val="00A37875"/>
    <w:rsid w:val="00A4215E"/>
    <w:rsid w:val="00A444ED"/>
    <w:rsid w:val="00B03EC1"/>
    <w:rsid w:val="00B25AD8"/>
    <w:rsid w:val="00B27AB9"/>
    <w:rsid w:val="00B46E65"/>
    <w:rsid w:val="00B7076D"/>
    <w:rsid w:val="00B7632C"/>
    <w:rsid w:val="00B87798"/>
    <w:rsid w:val="00BA0C51"/>
    <w:rsid w:val="00BA72BC"/>
    <w:rsid w:val="00BB4442"/>
    <w:rsid w:val="00BE2C87"/>
    <w:rsid w:val="00BE6F97"/>
    <w:rsid w:val="00C14C3D"/>
    <w:rsid w:val="00C242C3"/>
    <w:rsid w:val="00C40967"/>
    <w:rsid w:val="00C75F7C"/>
    <w:rsid w:val="00C85360"/>
    <w:rsid w:val="00C90889"/>
    <w:rsid w:val="00C95BDE"/>
    <w:rsid w:val="00C95E63"/>
    <w:rsid w:val="00CA1AA5"/>
    <w:rsid w:val="00CA6702"/>
    <w:rsid w:val="00CC33A9"/>
    <w:rsid w:val="00D25212"/>
    <w:rsid w:val="00D26CF2"/>
    <w:rsid w:val="00D30FF6"/>
    <w:rsid w:val="00D35198"/>
    <w:rsid w:val="00D47BDB"/>
    <w:rsid w:val="00D5457D"/>
    <w:rsid w:val="00D56414"/>
    <w:rsid w:val="00DA6F38"/>
    <w:rsid w:val="00DC02A3"/>
    <w:rsid w:val="00DE6793"/>
    <w:rsid w:val="00E534F3"/>
    <w:rsid w:val="00E91313"/>
    <w:rsid w:val="00EA4CC2"/>
    <w:rsid w:val="00EB6019"/>
    <w:rsid w:val="00EC09DC"/>
    <w:rsid w:val="00ED3FD3"/>
    <w:rsid w:val="00ED45C3"/>
    <w:rsid w:val="00F25DD8"/>
    <w:rsid w:val="00F3191B"/>
    <w:rsid w:val="00F3223F"/>
    <w:rsid w:val="00F42EC3"/>
    <w:rsid w:val="00F921F1"/>
    <w:rsid w:val="00F97A2E"/>
    <w:rsid w:val="00FD1804"/>
    <w:rsid w:val="00FD4BE5"/>
    <w:rsid w:val="00FE60A7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1D96"/>
  <w15:docId w15:val="{CBD44688-8007-409C-95A2-89FDF7F3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1E51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3D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1E51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footnote text"/>
    <w:basedOn w:val="a"/>
    <w:link w:val="a4"/>
    <w:rsid w:val="003B1E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B1E5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B1E51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6F179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C9088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90889"/>
    <w:rPr>
      <w:color w:val="954F72" w:themeColor="followedHyperlink"/>
      <w:u w:val="single"/>
    </w:rPr>
  </w:style>
  <w:style w:type="table" w:customStyle="1" w:styleId="TableGrid">
    <w:name w:val="TableGrid"/>
    <w:rsid w:val="006138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593D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Normal (Web)"/>
    <w:basedOn w:val="a"/>
    <w:rsid w:val="00FE60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3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6306"/>
  </w:style>
  <w:style w:type="paragraph" w:styleId="ad">
    <w:name w:val="footer"/>
    <w:basedOn w:val="a"/>
    <w:link w:val="ae"/>
    <w:uiPriority w:val="99"/>
    <w:unhideWhenUsed/>
    <w:rsid w:val="0043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6306"/>
  </w:style>
  <w:style w:type="character" w:styleId="af">
    <w:name w:val="annotation reference"/>
    <w:basedOn w:val="a0"/>
    <w:uiPriority w:val="99"/>
    <w:semiHidden/>
    <w:unhideWhenUsed/>
    <w:rsid w:val="00D47BD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47BD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7BD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7BD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7BD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4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7BD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D5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005f0441005f043d005f043e005f0432005f043d005f043e005f0439005f0020005f0442005f0435005f043a005f0441005f0442005f0020005f0441005f0020005f043e005f0442005f0441005f0442005f0443005f043f005f043e005f043"/>
    <w:basedOn w:val="a"/>
    <w:rsid w:val="002E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6D12"/>
  </w:style>
  <w:style w:type="character" w:styleId="af7">
    <w:name w:val="Emphasis"/>
    <w:basedOn w:val="a0"/>
    <w:uiPriority w:val="20"/>
    <w:qFormat/>
    <w:rsid w:val="002E6D12"/>
    <w:rPr>
      <w:i/>
      <w:iCs/>
    </w:rPr>
  </w:style>
  <w:style w:type="character" w:customStyle="1" w:styleId="a7">
    <w:name w:val="Абзац списка Знак"/>
    <w:link w:val="a6"/>
    <w:uiPriority w:val="99"/>
    <w:locked/>
    <w:rsid w:val="00497786"/>
    <w:rPr>
      <w:rFonts w:eastAsiaTheme="minorEastAsia"/>
      <w:lang w:eastAsia="ru-RU"/>
    </w:rPr>
  </w:style>
  <w:style w:type="paragraph" w:styleId="af8">
    <w:name w:val="Body Text Indent"/>
    <w:basedOn w:val="a"/>
    <w:link w:val="af9"/>
    <w:rsid w:val="0049778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97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f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4DDD-1069-4414-885C-3AA78E15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Паата Балахашвили</dc:creator>
  <cp:lastModifiedBy>user</cp:lastModifiedBy>
  <cp:revision>10</cp:revision>
  <dcterms:created xsi:type="dcterms:W3CDTF">2018-06-21T23:58:00Z</dcterms:created>
  <dcterms:modified xsi:type="dcterms:W3CDTF">2018-09-02T10:12:00Z</dcterms:modified>
</cp:coreProperties>
</file>