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2145805259"/>
        <w:docPartObj>
          <w:docPartGallery w:val="Cover Pages"/>
          <w:docPartUnique/>
        </w:docPartObj>
      </w:sdtPr>
      <w:sdtEndPr>
        <w:rPr>
          <w:rFonts w:ascii="Arial" w:eastAsiaTheme="majorEastAsia" w:hAnsi="Arial" w:cs="Arial"/>
          <w:b/>
          <w:bCs/>
          <w:color w:val="252525"/>
          <w:sz w:val="21"/>
          <w:szCs w:val="21"/>
          <w:shd w:val="clear" w:color="auto" w:fill="FFFFFF"/>
        </w:rPr>
      </w:sdtEndPr>
      <w:sdtContent>
        <w:p w:rsidR="00046FFD" w:rsidRDefault="00046FFD">
          <w:pPr>
            <w:jc w:val="right"/>
            <w:rPr>
              <w:color w:val="000000" w:themeColor="text1"/>
              <w:sz w:val="32"/>
              <w:szCs w:val="32"/>
            </w:rPr>
          </w:pPr>
          <w:r>
            <w:rPr>
              <w:noProof/>
              <w:color w:val="EEECE1" w:themeColor="background2"/>
              <w:sz w:val="32"/>
              <w:szCs w:val="32"/>
              <w:lang w:eastAsia="ru-RU"/>
            </w:rPr>
            <mc:AlternateContent>
              <mc:Choice Requires="wpg">
                <w:drawing>
                  <wp:anchor distT="0" distB="0" distL="114300" distR="114300" simplePos="0" relativeHeight="251734016" behindDoc="1" locked="0" layoutInCell="0" allowOverlap="1" wp14:anchorId="6CB71C5F" wp14:editId="47C84AE4">
                    <wp:simplePos x="0" y="0"/>
                    <wp:positionH relativeFrom="page">
                      <wp:align>center</wp:align>
                    </wp:positionH>
                    <wp:positionV relativeFrom="page">
                      <wp:align>center</wp:align>
                    </wp:positionV>
                    <wp:extent cx="7772400" cy="10058400"/>
                    <wp:effectExtent l="0" t="0" r="0" b="0"/>
                    <wp:wrapNone/>
                    <wp:docPr id="383"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Группа 39" o:spid="_x0000_s1026" style="position:absolute;margin-left:0;margin-top:0;width:612pt;height:11in;z-index:-25158246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MlQAMAAMUJAAAOAAAAZHJzL2Uyb0RvYy54bWzsVu1q2zAU/T/YOwj9T22nzodNndKvlEG3&#10;lXV7AEWWbTFb8iSlbjcGgz3CXmRvsFdo32hXkpMl7RijhcJgCTiSpXt17zn33Ghv/6qp0SVTmkuR&#10;4WgnxIgJKnMuygy/ezsfTDHShoic1FKwDF8zjfdnz5/tdW3KhrKSdc4UAidCp12b4cqYNg0CTSvW&#10;EL0jWyZgsZCqIQamqgxyRTrw3tTBMAzHQSdV3ipJmdbw9tgv4pnzXxSMmtdFoZlBdYYhNuOeyj0X&#10;9hnM9khaKtJWnPZhkAdE0RAu4NC1q2NiCFoqfs9Vw6mSWhZmh8omkEXBKXM5QDZReCebUyWXrcul&#10;TLuyXcME0N7B6cFu6avLc4V4nuHd6S5GgjRA0s232y+3X29+wPc72k0sSF1bprD3VLUX7bnymcLw&#10;TNL3GpaDu+t2XvrNaNG9lDm4JUsjHUhXhWqsC0gfXTkurtdcsCuDKLycTCbDOATKKKxFYTia2pmj&#10;i1bA6T1DWp30ptEQLHtDa2atApL6U12kfWQ2LSg7/QtZ/ThkLyrSMkeYtmitkY1XyL6BgiSirBny&#10;YdnzYeMKU+0BRUIeVbCNHSglu4qRHOKKXBpbBnaigY6HIfxHmEjaKm1OmWyQHWRYQeSOPHJ5po1H&#10;dLXFcqllzfM5r2s3sfJlR7VClwSERyhlwsTOvF42UA3+/WQUek6BHad4a+K42vIGJQFHWr+2OJyq&#10;PiURcHw4TAbz8XQyiOfxaJBMwukgjJLDZBzGSXw8/2wPjOK04nnOxBkXbKXwKP47nvte47XpNI66&#10;DCej4cjlshWlVuVinTHktZHaJjQNN9Dwat5keLreRFJL8onIXX0bwms/DrbDd9AABqtfhwoUtK8C&#10;X80LmV9DRSgJnIEIoDXDoJLqI0YdtLkM6w9LohhG9QsBVZVEsdWKcZN4NBnCRG2uLDZXiKDgKsMG&#10;Iz88Mr6XLlvFywpOihwwQh6A1gvu6sTG56OCuO0EBPdkyhv9RnlOSTaQJ1DeOBpiBB1svDv1zcuW&#10;sO1vURRG475JxaNxvNWkHqm+zUqcu0/vfatg/8uq7worOa1+/2VZub83uCu4XPp7jb2MbM5hvHn7&#10;mv0EAAD//wMAUEsDBBQABgAIAAAAIQA/UjWv3QAAAAcBAAAPAAAAZHJzL2Rvd25yZXYueG1sTI9L&#10;T8MwEITvSP0P1lbiRp1GPKoQp6oqegIJ0SLaoxtvk9B4HWLnwb9nywUuqxnNavbbdDnaWvTY+sqR&#10;gvksAoGUO1NRoeB9t7lZgPBBk9G1I1TwjR6W2eQq1YlxA71hvw2F4BLyiVZQhtAkUvq8RKv9zDVI&#10;nJ1ca3Vg2xbStHrgclvLOIrupdUV8YVSN7guMT9vO6vg9DQ0XT//2jxUH8+f6F7P+5dDpNT1dFw9&#10;ggg4hr9luOAzOmTMdHQdGS9qBfxI+J2XLI5v2R9Z3S1YySyV//mzHwAAAP//AwBQSwECLQAUAAYA&#10;CAAAACEAtoM4kv4AAADhAQAAEwAAAAAAAAAAAAAAAAAAAAAAW0NvbnRlbnRfVHlwZXNdLnhtbFBL&#10;AQItABQABgAIAAAAIQA4/SH/1gAAAJQBAAALAAAAAAAAAAAAAAAAAC8BAABfcmVscy8ucmVsc1BL&#10;AQItABQABgAIAAAAIQAnkgMlQAMAAMUJAAAOAAAAAAAAAAAAAAAAAC4CAABkcnMvZTJvRG9jLnht&#10;bFBLAQItABQABgAIAAAAIQA/UjWv3QAAAAcBAAAPAAAAAAAAAAAAAAAAAJoFAABkcnMvZG93bnJl&#10;di54bWxQSwUGAAAAAAQABADzAAAApA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6792"/>
          </w:tblGrid>
          <w:tr w:rsidR="00046FFD" w:rsidTr="00046FFD">
            <w:trPr>
              <w:trHeight w:val="360"/>
            </w:trPr>
            <w:tc>
              <w:tcPr>
                <w:tcW w:w="6792" w:type="dxa"/>
              </w:tcPr>
              <w:p w:rsidR="00046FFD" w:rsidRDefault="00C10537" w:rsidP="00046FFD">
                <w:pPr>
                  <w:pStyle w:val="ac"/>
                  <w:jc w:val="center"/>
                  <w:rPr>
                    <w:color w:val="000000" w:themeColor="text1"/>
                    <w:sz w:val="32"/>
                    <w:szCs w:val="32"/>
                  </w:rPr>
                </w:pPr>
                <w:sdt>
                  <w:sdtPr>
                    <w:rPr>
                      <w:rFonts w:ascii="Arial" w:hAnsi="Arial" w:cs="Arial"/>
                      <w:color w:val="252525"/>
                      <w:sz w:val="21"/>
                      <w:szCs w:val="21"/>
                      <w:shd w:val="clear" w:color="auto" w:fill="FFFFFF"/>
                    </w:rPr>
                    <w:alias w:val="Подзаголовок"/>
                    <w:id w:val="19000717"/>
                    <w:placeholder>
                      <w:docPart w:val="842753C2BDC2462DA45642DC87CA9105"/>
                    </w:placeholder>
                    <w:dataBinding w:prefixMappings="xmlns:ns0='http://schemas.openxmlformats.org/package/2006/metadata/core-properties' xmlns:ns1='http://purl.org/dc/elements/1.1/'" w:xpath="/ns0:coreProperties[1]/ns1:subject[1]" w:storeItemID="{6C3C8BC8-F283-45AE-878A-BAB7291924A1}"/>
                    <w:text/>
                  </w:sdtPr>
                  <w:sdtEndPr/>
                  <w:sdtContent>
                    <w:r w:rsidR="00046FFD">
                      <w:rPr>
                        <w:rFonts w:ascii="Arial" w:hAnsi="Arial" w:cs="Arial"/>
                        <w:color w:val="252525"/>
                        <w:sz w:val="21"/>
                        <w:szCs w:val="21"/>
                        <w:shd w:val="clear" w:color="auto" w:fill="FFFFFF"/>
                      </w:rPr>
                      <w:t>Пособие для обучающихся</w:t>
                    </w:r>
                  </w:sdtContent>
                </w:sdt>
                <w:r w:rsidR="00046FFD">
                  <w:rPr>
                    <w:color w:val="000000" w:themeColor="text1"/>
                    <w:sz w:val="32"/>
                    <w:szCs w:val="32"/>
                  </w:rPr>
                  <w:t xml:space="preserve"> </w:t>
                </w:r>
              </w:p>
            </w:tc>
          </w:tr>
        </w:tbl>
        <w:p w:rsidR="00046FFD" w:rsidRDefault="00046FFD" w:rsidP="00046FFD">
          <w:pPr>
            <w:jc w:val="right"/>
            <w:rPr>
              <w:rFonts w:ascii="Arial" w:eastAsiaTheme="majorEastAsia" w:hAnsi="Arial" w:cs="Arial"/>
              <w:b/>
              <w:bCs/>
              <w:color w:val="252525"/>
              <w:sz w:val="21"/>
              <w:szCs w:val="21"/>
              <w:shd w:val="clear" w:color="auto" w:fill="FFFFFF"/>
            </w:rPr>
          </w:pPr>
          <w:r>
            <w:rPr>
              <w:noProof/>
              <w:color w:val="EEECE1" w:themeColor="background2"/>
              <w:sz w:val="32"/>
              <w:szCs w:val="32"/>
              <w:lang w:eastAsia="ru-RU"/>
            </w:rPr>
            <mc:AlternateContent>
              <mc:Choice Requires="wps">
                <w:drawing>
                  <wp:anchor distT="0" distB="0" distL="114300" distR="114300" simplePos="0" relativeHeight="251735040" behindDoc="0" locked="0" layoutInCell="0" allowOverlap="1" wp14:anchorId="21DA94E4" wp14:editId="598EC332">
                    <wp:simplePos x="0" y="0"/>
                    <wp:positionH relativeFrom="page">
                      <wp:posOffset>275622</wp:posOffset>
                    </wp:positionH>
                    <wp:positionV relativeFrom="page">
                      <wp:posOffset>5189855</wp:posOffset>
                    </wp:positionV>
                    <wp:extent cx="6995160" cy="939165"/>
                    <wp:effectExtent l="0" t="0" r="8255" b="0"/>
                    <wp:wrapNone/>
                    <wp:docPr id="88"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4482" w:type="pct"/>
                                  <w:tblCellMar>
                                    <w:left w:w="360" w:type="dxa"/>
                                    <w:right w:w="360" w:type="dxa"/>
                                  </w:tblCellMar>
                                  <w:tblLook w:val="04A0" w:firstRow="1" w:lastRow="0" w:firstColumn="1" w:lastColumn="0" w:noHBand="0" w:noVBand="1"/>
                                </w:tblPr>
                                <w:tblGrid>
                                  <w:gridCol w:w="9888"/>
                                </w:tblGrid>
                                <w:tr w:rsidR="00046FFD" w:rsidRPr="00046FFD" w:rsidTr="00046FFD">
                                  <w:trPr>
                                    <w:trHeight w:val="1080"/>
                                  </w:trPr>
                                  <w:sdt>
                                    <w:sdtPr>
                                      <w:rPr>
                                        <w:rFonts w:ascii="Arial" w:hAnsi="Arial" w:cs="Arial"/>
                                        <w:b/>
                                        <w:caps/>
                                        <w:color w:val="252525"/>
                                        <w:sz w:val="32"/>
                                        <w:szCs w:val="2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Название"/>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046FFD" w:rsidRPr="00046FFD" w:rsidRDefault="00046FFD" w:rsidP="00046FFD">
                                          <w:pPr>
                                            <w:pStyle w:val="ac"/>
                                            <w:jc w:val="center"/>
                                            <w:rPr>
                                              <w:smallCaps/>
                                              <w:color w:val="FFFFFF" w:themeColor="background1"/>
                                              <w:sz w:val="96"/>
                                              <w:szCs w:val="48"/>
                                            </w:rPr>
                                          </w:pPr>
                                          <w:r w:rsidRPr="00046FFD">
                                            <w:rPr>
                                              <w:rFonts w:ascii="Arial" w:hAnsi="Arial" w:cs="Arial"/>
                                              <w:b/>
                                              <w:caps/>
                                              <w:color w:val="252525"/>
                                              <w:sz w:val="32"/>
                                              <w:szCs w:val="2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ПЕРВЫЕ ШАГИ В РОБОТОТЕХНИКЕ</w:t>
                                          </w:r>
                                        </w:p>
                                      </w:tc>
                                    </w:sdtContent>
                                  </w:sdt>
                                </w:tr>
                              </w:tbl>
                              <w:p w:rsidR="00046FFD" w:rsidRPr="00046FFD" w:rsidRDefault="00046FFD" w:rsidP="00046FFD">
                                <w:pPr>
                                  <w:pStyle w:val="ac"/>
                                  <w:spacing w:line="14" w:lineRule="exact"/>
                                  <w:jc w:val="center"/>
                                  <w:rPr>
                                    <w:sz w:val="36"/>
                                  </w:rP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Прямоугольник 42" o:spid="_x0000_s1026" style="position:absolute;left:0;text-align:left;margin-left:21.7pt;margin-top:408.65pt;width:550.8pt;height:73.95pt;z-index:25173504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5ZrAIAABwFAAAOAAAAZHJzL2Uyb0RvYy54bWysVNuO0zAQfUfiHyy/d3MhzTZR01V3lyKk&#10;BVZa+AA3cRqLxDa223RBSEi8IvEJfAQviMt+Q/pHjJ22tPCCEKnkenw5c2bmjMdn66ZGK6o0EzzD&#10;wYmPEeW5KBhfZPjF89lghJE2hBekFpxm+JZqfDa5f2/cypSGohJ1QRUCEK7TVma4MkamnqfzijZE&#10;nwhJOWyWQjXEgKkWXqFIC+hN7YW+H3utUIVUIqdaw+plv4knDr8saW6elaWmBtUZBm7GjcqNczt6&#10;kzFJF4rIiuVbGuQfWDSEcXC6h7okhqClYn9ANSxXQovSnOSi8URZspy6GCCawP8tmpuKSOpigeRo&#10;uU+T/n+w+dPVtUKsyPAIKsVJAzXqPm3ebT5237u7zfvuc3fXfdt86H50X7qvKAptxlqpU7h4I6+V&#10;jVnLK5G/1IiLi4rwBZ0qJdqKkgJ4Bva8d3TBGhquonn7RBTgjyyNcMlbl6qxgJAWtHY1ut3XiK4N&#10;ymExTpJhEEMpc9hLHiRBPHQuSLq7LZU2j6hokJ1kWIEGHDpZXWlj2ZB0d8SxFzUrZqyunaEW84ta&#10;oRUBvUyH9tffrWVF+tVRAt/Wpe6PO0x9iANswZlFtLydEN4kQRj552EymMWj00E0i4aD5NQfDfwg&#10;OU9iP0qiy9lb6y2I0ooVBeVXjNOdKIPo74q+bY9eTk6WqIVEDcM+kCOWW/p9XL77doEdBtMwAz1a&#10;swZEsj9EUlvhh7xwHWQIq/u5d0zfpQZysPt3WXF6sBLopWTW8/VWVXNR3IIylIDCQY3hYYFJJdRr&#10;jFpo0gzrV0uiKEb1Yw7qCsNR7Nu2dhZM1NHyfLdMeA4gGTYY9dML078BS6nYogIfgSuzllPQ4ow5&#10;mVid9nyAvDWgBV0Y2+fC9vih7U79etQmPwEAAP//AwBQSwMEFAAGAAgAAAAhAOJohLPfAAAACwEA&#10;AA8AAABkcnMvZG93bnJldi54bWxMj8tOwzAQRfdI/IM1SOyokzR9kMapEFIlYNcmH+DGQxLVL9lO&#10;a/4edwXL0Ryde2+9j0qSKzo/Gc0gX2RAUPdGTHpg0LWHly0QH7gWXBqNDH7Qw755fKh5JcxNH/F6&#10;CgNJEu0rzmAMwVaU+n5Exf3CWNTp922c4iGdbqDC8VuSK0mLLFtTxSedEkZu8X3E/nKaVbIc249D&#10;F+1X186xzQqbfwYnGXt+im87IAFj+IPhXj9VhyZ1OptZC08kg3JZJpLBNt8sgdyBvFyldWcGr+tV&#10;AbSp6f8NzS8AAAD//wMAUEsBAi0AFAAGAAgAAAAhALaDOJL+AAAA4QEAABMAAAAAAAAAAAAAAAAA&#10;AAAAAFtDb250ZW50X1R5cGVzXS54bWxQSwECLQAUAAYACAAAACEAOP0h/9YAAACUAQAACwAAAAAA&#10;AAAAAAAAAAAvAQAAX3JlbHMvLnJlbHNQSwECLQAUAAYACAAAACEAiIauWawCAAAcBQAADgAAAAAA&#10;AAAAAAAAAAAuAgAAZHJzL2Uyb0RvYy54bWxQSwECLQAUAAYACAAAACEA4miEs98AAAALAQAADwAA&#10;AAAAAAAAAAAAAAAGBQAAZHJzL2Rvd25yZXYueG1sUEsFBgAAAAAEAAQA8wAAABIGAAAAAA==&#10;" o:allowincell="f" fillcolor="#a5a5a5" stroked="f">
                    <v:fill opacity="58853f"/>
                    <v:textbox style="mso-fit-shape-to-text:t" inset="18pt,0,18pt,0">
                      <w:txbxContent>
                        <w:tbl>
                          <w:tblPr>
                            <w:tblW w:w="4482" w:type="pct"/>
                            <w:tblCellMar>
                              <w:left w:w="360" w:type="dxa"/>
                              <w:right w:w="360" w:type="dxa"/>
                            </w:tblCellMar>
                            <w:tblLook w:val="04A0" w:firstRow="1" w:lastRow="0" w:firstColumn="1" w:lastColumn="0" w:noHBand="0" w:noVBand="1"/>
                          </w:tblPr>
                          <w:tblGrid>
                            <w:gridCol w:w="9888"/>
                          </w:tblGrid>
                          <w:tr w:rsidR="00046FFD" w:rsidRPr="00046FFD" w:rsidTr="00046FFD">
                            <w:trPr>
                              <w:trHeight w:val="1080"/>
                            </w:trPr>
                            <w:sdt>
                              <w:sdtPr>
                                <w:rPr>
                                  <w:rFonts w:ascii="Arial" w:hAnsi="Arial" w:cs="Arial"/>
                                  <w:b/>
                                  <w:caps/>
                                  <w:color w:val="252525"/>
                                  <w:sz w:val="32"/>
                                  <w:szCs w:val="2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Название"/>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rsidR="00046FFD" w:rsidRPr="00046FFD" w:rsidRDefault="00046FFD" w:rsidP="00046FFD">
                                    <w:pPr>
                                      <w:pStyle w:val="ac"/>
                                      <w:jc w:val="center"/>
                                      <w:rPr>
                                        <w:smallCaps/>
                                        <w:color w:val="FFFFFF" w:themeColor="background1"/>
                                        <w:sz w:val="96"/>
                                        <w:szCs w:val="48"/>
                                      </w:rPr>
                                    </w:pPr>
                                    <w:r w:rsidRPr="00046FFD">
                                      <w:rPr>
                                        <w:rFonts w:ascii="Arial" w:hAnsi="Arial" w:cs="Arial"/>
                                        <w:b/>
                                        <w:caps/>
                                        <w:color w:val="252525"/>
                                        <w:sz w:val="32"/>
                                        <w:szCs w:val="2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ПЕРВЫЕ ШАГИ В РОБОТОТЕХНИКЕ</w:t>
                                    </w:r>
                                  </w:p>
                                </w:tc>
                              </w:sdtContent>
                            </w:sdt>
                          </w:tr>
                        </w:tbl>
                        <w:p w:rsidR="00046FFD" w:rsidRPr="00046FFD" w:rsidRDefault="00046FFD" w:rsidP="00046FFD">
                          <w:pPr>
                            <w:pStyle w:val="ac"/>
                            <w:spacing w:line="14" w:lineRule="exact"/>
                            <w:jc w:val="center"/>
                            <w:rPr>
                              <w:sz w:val="36"/>
                            </w:rPr>
                          </w:pPr>
                        </w:p>
                      </w:txbxContent>
                    </v:textbox>
                    <w10:wrap anchorx="page" anchory="page"/>
                  </v:rect>
                </w:pict>
              </mc:Fallback>
            </mc:AlternateContent>
          </w:r>
          <w:r>
            <w:rPr>
              <w:rFonts w:ascii="Arial" w:hAnsi="Arial" w:cs="Arial"/>
              <w:b/>
              <w:caps/>
              <w:noProof/>
              <w:color w:val="252525"/>
              <w:sz w:val="21"/>
              <w:szCs w:val="21"/>
              <w:shd w:val="clear" w:color="auto" w:fill="FFFFFF"/>
              <w:lang w:eastAsia="ru-RU"/>
            </w:rPr>
            <w:drawing>
              <wp:inline distT="0" distB="0" distL="0" distR="0" wp14:anchorId="3A88C9C3" wp14:editId="2CB11E0D">
                <wp:extent cx="3990975" cy="3990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1bbb7ed7ac_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620" cy="3994620"/>
                        </a:xfrm>
                        <a:prstGeom prst="rect">
                          <a:avLst/>
                        </a:prstGeom>
                      </pic:spPr>
                    </pic:pic>
                  </a:graphicData>
                </a:graphic>
              </wp:inline>
            </w:drawing>
          </w:r>
          <w:r>
            <w:rPr>
              <w:rFonts w:ascii="Arial" w:eastAsiaTheme="majorEastAsia" w:hAnsi="Arial" w:cs="Arial"/>
              <w:b/>
              <w:bCs/>
              <w:color w:val="252525"/>
              <w:sz w:val="21"/>
              <w:szCs w:val="21"/>
              <w:shd w:val="clear" w:color="auto" w:fill="FFFFFF"/>
            </w:rPr>
            <w:br w:type="page"/>
          </w:r>
        </w:p>
      </w:sdtContent>
    </w:sdt>
    <w:sdt>
      <w:sdtPr>
        <w:rPr>
          <w:rFonts w:asciiTheme="minorHAnsi" w:eastAsiaTheme="minorHAnsi" w:hAnsiTheme="minorHAnsi" w:cstheme="minorBidi"/>
          <w:b w:val="0"/>
          <w:bCs w:val="0"/>
          <w:color w:val="auto"/>
          <w:sz w:val="22"/>
          <w:szCs w:val="22"/>
          <w:lang w:eastAsia="en-US"/>
        </w:rPr>
        <w:id w:val="-458947316"/>
        <w:docPartObj>
          <w:docPartGallery w:val="Table of Contents"/>
          <w:docPartUnique/>
        </w:docPartObj>
      </w:sdtPr>
      <w:sdtEndPr/>
      <w:sdtContent>
        <w:p w:rsidR="00046FFD" w:rsidRDefault="00046FFD">
          <w:pPr>
            <w:pStyle w:val="ae"/>
          </w:pPr>
          <w:r>
            <w:t>Оглавление</w:t>
          </w:r>
        </w:p>
        <w:p w:rsidR="00046FFD" w:rsidRDefault="00046FFD">
          <w:pPr>
            <w:pStyle w:val="12"/>
            <w:tabs>
              <w:tab w:val="right" w:leader="dot" w:pos="6566"/>
            </w:tabs>
            <w:rPr>
              <w:noProof/>
            </w:rPr>
          </w:pPr>
          <w:r>
            <w:fldChar w:fldCharType="begin"/>
          </w:r>
          <w:r>
            <w:instrText xml:space="preserve"> TOC \o "1-3" \h \z \u </w:instrText>
          </w:r>
          <w:r>
            <w:fldChar w:fldCharType="separate"/>
          </w:r>
          <w:hyperlink w:anchor="_Toc460972751" w:history="1">
            <w:r w:rsidRPr="00A4118E">
              <w:rPr>
                <w:rStyle w:val="af"/>
                <w:rFonts w:eastAsia="Times New Roman"/>
                <w:noProof/>
                <w:shd w:val="clear" w:color="auto" w:fill="FFFFFF"/>
                <w:lang w:eastAsia="ar-SA"/>
              </w:rPr>
              <w:t>Обзор среды MINDSTORMS NXT</w:t>
            </w:r>
            <w:r>
              <w:rPr>
                <w:noProof/>
                <w:webHidden/>
              </w:rPr>
              <w:tab/>
            </w:r>
            <w:r>
              <w:rPr>
                <w:noProof/>
                <w:webHidden/>
              </w:rPr>
              <w:fldChar w:fldCharType="begin"/>
            </w:r>
            <w:r>
              <w:rPr>
                <w:noProof/>
                <w:webHidden/>
              </w:rPr>
              <w:instrText xml:space="preserve"> PAGEREF _Toc460972751 \h </w:instrText>
            </w:r>
            <w:r>
              <w:rPr>
                <w:noProof/>
                <w:webHidden/>
              </w:rPr>
            </w:r>
            <w:r>
              <w:rPr>
                <w:noProof/>
                <w:webHidden/>
              </w:rPr>
              <w:fldChar w:fldCharType="separate"/>
            </w:r>
            <w:r>
              <w:rPr>
                <w:noProof/>
                <w:webHidden/>
              </w:rPr>
              <w:t>2</w:t>
            </w:r>
            <w:r>
              <w:rPr>
                <w:noProof/>
                <w:webHidden/>
              </w:rPr>
              <w:fldChar w:fldCharType="end"/>
            </w:r>
          </w:hyperlink>
        </w:p>
        <w:p w:rsidR="00046FFD" w:rsidRDefault="00C10537">
          <w:pPr>
            <w:pStyle w:val="12"/>
            <w:tabs>
              <w:tab w:val="right" w:leader="dot" w:pos="6566"/>
            </w:tabs>
            <w:rPr>
              <w:noProof/>
            </w:rPr>
          </w:pPr>
          <w:hyperlink w:anchor="_Toc460972752" w:history="1">
            <w:r w:rsidR="00046FFD" w:rsidRPr="00A4118E">
              <w:rPr>
                <w:rStyle w:val="af"/>
                <w:rFonts w:eastAsia="Times New Roman"/>
                <w:noProof/>
                <w:lang w:eastAsia="ru-RU"/>
              </w:rPr>
              <w:t>Работа со звуком</w:t>
            </w:r>
            <w:r w:rsidR="00046FFD">
              <w:rPr>
                <w:noProof/>
                <w:webHidden/>
              </w:rPr>
              <w:tab/>
            </w:r>
            <w:r w:rsidR="00046FFD">
              <w:rPr>
                <w:noProof/>
                <w:webHidden/>
              </w:rPr>
              <w:fldChar w:fldCharType="begin"/>
            </w:r>
            <w:r w:rsidR="00046FFD">
              <w:rPr>
                <w:noProof/>
                <w:webHidden/>
              </w:rPr>
              <w:instrText xml:space="preserve"> PAGEREF _Toc460972752 \h </w:instrText>
            </w:r>
            <w:r w:rsidR="00046FFD">
              <w:rPr>
                <w:noProof/>
                <w:webHidden/>
              </w:rPr>
            </w:r>
            <w:r w:rsidR="00046FFD">
              <w:rPr>
                <w:noProof/>
                <w:webHidden/>
              </w:rPr>
              <w:fldChar w:fldCharType="separate"/>
            </w:r>
            <w:r w:rsidR="00046FFD">
              <w:rPr>
                <w:noProof/>
                <w:webHidden/>
              </w:rPr>
              <w:t>9</w:t>
            </w:r>
            <w:r w:rsidR="00046FFD">
              <w:rPr>
                <w:noProof/>
                <w:webHidden/>
              </w:rPr>
              <w:fldChar w:fldCharType="end"/>
            </w:r>
          </w:hyperlink>
        </w:p>
        <w:p w:rsidR="00046FFD" w:rsidRDefault="00C10537">
          <w:pPr>
            <w:pStyle w:val="12"/>
            <w:tabs>
              <w:tab w:val="right" w:leader="dot" w:pos="6566"/>
            </w:tabs>
            <w:rPr>
              <w:noProof/>
            </w:rPr>
          </w:pPr>
          <w:hyperlink w:anchor="_Toc460972753" w:history="1">
            <w:r w:rsidR="00046FFD" w:rsidRPr="00A4118E">
              <w:rPr>
                <w:rStyle w:val="af"/>
                <w:rFonts w:eastAsia="Times New Roman"/>
                <w:noProof/>
                <w:lang w:eastAsia="ru-RU"/>
              </w:rPr>
              <w:t>Движение по квадрату</w:t>
            </w:r>
            <w:r w:rsidR="00046FFD">
              <w:rPr>
                <w:noProof/>
                <w:webHidden/>
              </w:rPr>
              <w:tab/>
            </w:r>
            <w:r w:rsidR="00046FFD">
              <w:rPr>
                <w:noProof/>
                <w:webHidden/>
              </w:rPr>
              <w:fldChar w:fldCharType="begin"/>
            </w:r>
            <w:r w:rsidR="00046FFD">
              <w:rPr>
                <w:noProof/>
                <w:webHidden/>
              </w:rPr>
              <w:instrText xml:space="preserve"> PAGEREF _Toc460972753 \h </w:instrText>
            </w:r>
            <w:r w:rsidR="00046FFD">
              <w:rPr>
                <w:noProof/>
                <w:webHidden/>
              </w:rPr>
            </w:r>
            <w:r w:rsidR="00046FFD">
              <w:rPr>
                <w:noProof/>
                <w:webHidden/>
              </w:rPr>
              <w:fldChar w:fldCharType="separate"/>
            </w:r>
            <w:r w:rsidR="00046FFD">
              <w:rPr>
                <w:noProof/>
                <w:webHidden/>
              </w:rPr>
              <w:t>11</w:t>
            </w:r>
            <w:r w:rsidR="00046FFD">
              <w:rPr>
                <w:noProof/>
                <w:webHidden/>
              </w:rPr>
              <w:fldChar w:fldCharType="end"/>
            </w:r>
          </w:hyperlink>
        </w:p>
        <w:p w:rsidR="00046FFD" w:rsidRDefault="00C10537">
          <w:pPr>
            <w:pStyle w:val="12"/>
            <w:tabs>
              <w:tab w:val="right" w:leader="dot" w:pos="6566"/>
            </w:tabs>
            <w:rPr>
              <w:noProof/>
            </w:rPr>
          </w:pPr>
          <w:hyperlink w:anchor="_Toc460972754" w:history="1">
            <w:r w:rsidR="00046FFD" w:rsidRPr="00A4118E">
              <w:rPr>
                <w:rStyle w:val="af"/>
                <w:rFonts w:eastAsia="Times New Roman"/>
                <w:noProof/>
                <w:lang w:eastAsia="ru-RU"/>
              </w:rPr>
              <w:t>Использование логики</w:t>
            </w:r>
            <w:r w:rsidR="00046FFD">
              <w:rPr>
                <w:noProof/>
                <w:webHidden/>
              </w:rPr>
              <w:tab/>
            </w:r>
            <w:r w:rsidR="00046FFD">
              <w:rPr>
                <w:noProof/>
                <w:webHidden/>
              </w:rPr>
              <w:fldChar w:fldCharType="begin"/>
            </w:r>
            <w:r w:rsidR="00046FFD">
              <w:rPr>
                <w:noProof/>
                <w:webHidden/>
              </w:rPr>
              <w:instrText xml:space="preserve"> PAGEREF _Toc460972754 \h </w:instrText>
            </w:r>
            <w:r w:rsidR="00046FFD">
              <w:rPr>
                <w:noProof/>
                <w:webHidden/>
              </w:rPr>
            </w:r>
            <w:r w:rsidR="00046FFD">
              <w:rPr>
                <w:noProof/>
                <w:webHidden/>
              </w:rPr>
              <w:fldChar w:fldCharType="separate"/>
            </w:r>
            <w:r w:rsidR="00046FFD">
              <w:rPr>
                <w:noProof/>
                <w:webHidden/>
              </w:rPr>
              <w:t>12</w:t>
            </w:r>
            <w:r w:rsidR="00046FFD">
              <w:rPr>
                <w:noProof/>
                <w:webHidden/>
              </w:rPr>
              <w:fldChar w:fldCharType="end"/>
            </w:r>
          </w:hyperlink>
        </w:p>
        <w:p w:rsidR="00046FFD" w:rsidRDefault="00C10537">
          <w:pPr>
            <w:pStyle w:val="12"/>
            <w:tabs>
              <w:tab w:val="right" w:leader="dot" w:pos="6566"/>
            </w:tabs>
            <w:rPr>
              <w:noProof/>
            </w:rPr>
          </w:pPr>
          <w:hyperlink w:anchor="_Toc460972755" w:history="1">
            <w:r w:rsidR="00046FFD" w:rsidRPr="00A4118E">
              <w:rPr>
                <w:rStyle w:val="af"/>
                <w:rFonts w:eastAsia="Times New Roman"/>
                <w:noProof/>
                <w:lang w:eastAsia="ru-RU"/>
              </w:rPr>
              <w:t>Передача данных между двумя блоками управления</w:t>
            </w:r>
            <w:r w:rsidR="00046FFD">
              <w:rPr>
                <w:noProof/>
                <w:webHidden/>
              </w:rPr>
              <w:tab/>
            </w:r>
            <w:r w:rsidR="00046FFD">
              <w:rPr>
                <w:noProof/>
                <w:webHidden/>
              </w:rPr>
              <w:fldChar w:fldCharType="begin"/>
            </w:r>
            <w:r w:rsidR="00046FFD">
              <w:rPr>
                <w:noProof/>
                <w:webHidden/>
              </w:rPr>
              <w:instrText xml:space="preserve"> PAGEREF _Toc460972755 \h </w:instrText>
            </w:r>
            <w:r w:rsidR="00046FFD">
              <w:rPr>
                <w:noProof/>
                <w:webHidden/>
              </w:rPr>
            </w:r>
            <w:r w:rsidR="00046FFD">
              <w:rPr>
                <w:noProof/>
                <w:webHidden/>
              </w:rPr>
              <w:fldChar w:fldCharType="separate"/>
            </w:r>
            <w:r w:rsidR="00046FFD">
              <w:rPr>
                <w:noProof/>
                <w:webHidden/>
              </w:rPr>
              <w:t>14</w:t>
            </w:r>
            <w:r w:rsidR="00046FFD">
              <w:rPr>
                <w:noProof/>
                <w:webHidden/>
              </w:rPr>
              <w:fldChar w:fldCharType="end"/>
            </w:r>
          </w:hyperlink>
        </w:p>
        <w:p w:rsidR="00046FFD" w:rsidRDefault="00C10537">
          <w:pPr>
            <w:pStyle w:val="12"/>
            <w:tabs>
              <w:tab w:val="right" w:leader="dot" w:pos="6566"/>
            </w:tabs>
            <w:rPr>
              <w:noProof/>
            </w:rPr>
          </w:pPr>
          <w:hyperlink w:anchor="_Toc460972756" w:history="1">
            <w:r w:rsidR="00046FFD" w:rsidRPr="00A4118E">
              <w:rPr>
                <w:rStyle w:val="af"/>
                <w:noProof/>
              </w:rPr>
              <w:t>ЗАДАНИЯ</w:t>
            </w:r>
            <w:r w:rsidR="00046FFD">
              <w:rPr>
                <w:noProof/>
                <w:webHidden/>
              </w:rPr>
              <w:tab/>
            </w:r>
            <w:r w:rsidR="00046FFD">
              <w:rPr>
                <w:noProof/>
                <w:webHidden/>
              </w:rPr>
              <w:fldChar w:fldCharType="begin"/>
            </w:r>
            <w:r w:rsidR="00046FFD">
              <w:rPr>
                <w:noProof/>
                <w:webHidden/>
              </w:rPr>
              <w:instrText xml:space="preserve"> PAGEREF _Toc460972756 \h </w:instrText>
            </w:r>
            <w:r w:rsidR="00046FFD">
              <w:rPr>
                <w:noProof/>
                <w:webHidden/>
              </w:rPr>
            </w:r>
            <w:r w:rsidR="00046FFD">
              <w:rPr>
                <w:noProof/>
                <w:webHidden/>
              </w:rPr>
              <w:fldChar w:fldCharType="separate"/>
            </w:r>
            <w:r w:rsidR="00046FFD">
              <w:rPr>
                <w:noProof/>
                <w:webHidden/>
              </w:rPr>
              <w:t>17</w:t>
            </w:r>
            <w:r w:rsidR="00046FFD">
              <w:rPr>
                <w:noProof/>
                <w:webHidden/>
              </w:rPr>
              <w:fldChar w:fldCharType="end"/>
            </w:r>
          </w:hyperlink>
        </w:p>
        <w:p w:rsidR="00046FFD" w:rsidRDefault="00C10537">
          <w:pPr>
            <w:pStyle w:val="21"/>
            <w:tabs>
              <w:tab w:val="right" w:leader="dot" w:pos="6566"/>
            </w:tabs>
            <w:rPr>
              <w:noProof/>
            </w:rPr>
          </w:pPr>
          <w:hyperlink w:anchor="_Toc460972757" w:history="1">
            <w:r w:rsidR="00046FFD" w:rsidRPr="00A4118E">
              <w:rPr>
                <w:rStyle w:val="af"/>
                <w:noProof/>
              </w:rPr>
              <w:t>Знакомство с роботом</w:t>
            </w:r>
            <w:r w:rsidR="00046FFD">
              <w:rPr>
                <w:noProof/>
                <w:webHidden/>
              </w:rPr>
              <w:tab/>
            </w:r>
            <w:r w:rsidR="00046FFD">
              <w:rPr>
                <w:noProof/>
                <w:webHidden/>
              </w:rPr>
              <w:fldChar w:fldCharType="begin"/>
            </w:r>
            <w:r w:rsidR="00046FFD">
              <w:rPr>
                <w:noProof/>
                <w:webHidden/>
              </w:rPr>
              <w:instrText xml:space="preserve"> PAGEREF _Toc460972757 \h </w:instrText>
            </w:r>
            <w:r w:rsidR="00046FFD">
              <w:rPr>
                <w:noProof/>
                <w:webHidden/>
              </w:rPr>
            </w:r>
            <w:r w:rsidR="00046FFD">
              <w:rPr>
                <w:noProof/>
                <w:webHidden/>
              </w:rPr>
              <w:fldChar w:fldCharType="separate"/>
            </w:r>
            <w:r w:rsidR="00046FFD">
              <w:rPr>
                <w:noProof/>
                <w:webHidden/>
              </w:rPr>
              <w:t>17</w:t>
            </w:r>
            <w:r w:rsidR="00046FFD">
              <w:rPr>
                <w:noProof/>
                <w:webHidden/>
              </w:rPr>
              <w:fldChar w:fldCharType="end"/>
            </w:r>
          </w:hyperlink>
        </w:p>
        <w:p w:rsidR="00046FFD" w:rsidRDefault="00C10537">
          <w:pPr>
            <w:pStyle w:val="21"/>
            <w:tabs>
              <w:tab w:val="right" w:leader="dot" w:pos="6566"/>
            </w:tabs>
            <w:rPr>
              <w:noProof/>
            </w:rPr>
          </w:pPr>
          <w:hyperlink w:anchor="_Toc460972758" w:history="1">
            <w:r w:rsidR="00046FFD" w:rsidRPr="00A4118E">
              <w:rPr>
                <w:rStyle w:val="af"/>
                <w:noProof/>
              </w:rPr>
              <w:t>Графический интерфейс</w:t>
            </w:r>
            <w:r w:rsidR="00046FFD" w:rsidRPr="00A4118E">
              <w:rPr>
                <w:rStyle w:val="af"/>
                <w:noProof/>
                <w:lang w:val="en-US"/>
              </w:rPr>
              <w:t xml:space="preserve"> NXT-G</w:t>
            </w:r>
            <w:r w:rsidR="00046FFD">
              <w:rPr>
                <w:noProof/>
                <w:webHidden/>
              </w:rPr>
              <w:tab/>
            </w:r>
            <w:r w:rsidR="00046FFD">
              <w:rPr>
                <w:noProof/>
                <w:webHidden/>
              </w:rPr>
              <w:fldChar w:fldCharType="begin"/>
            </w:r>
            <w:r w:rsidR="00046FFD">
              <w:rPr>
                <w:noProof/>
                <w:webHidden/>
              </w:rPr>
              <w:instrText xml:space="preserve"> PAGEREF _Toc460972758 \h </w:instrText>
            </w:r>
            <w:r w:rsidR="00046FFD">
              <w:rPr>
                <w:noProof/>
                <w:webHidden/>
              </w:rPr>
            </w:r>
            <w:r w:rsidR="00046FFD">
              <w:rPr>
                <w:noProof/>
                <w:webHidden/>
              </w:rPr>
              <w:fldChar w:fldCharType="separate"/>
            </w:r>
            <w:r w:rsidR="00046FFD">
              <w:rPr>
                <w:noProof/>
                <w:webHidden/>
              </w:rPr>
              <w:t>19</w:t>
            </w:r>
            <w:r w:rsidR="00046FFD">
              <w:rPr>
                <w:noProof/>
                <w:webHidden/>
              </w:rPr>
              <w:fldChar w:fldCharType="end"/>
            </w:r>
          </w:hyperlink>
        </w:p>
        <w:p w:rsidR="00046FFD" w:rsidRDefault="00C10537">
          <w:pPr>
            <w:pStyle w:val="21"/>
            <w:tabs>
              <w:tab w:val="right" w:leader="dot" w:pos="6566"/>
            </w:tabs>
            <w:rPr>
              <w:noProof/>
            </w:rPr>
          </w:pPr>
          <w:hyperlink w:anchor="_Toc460972759" w:history="1">
            <w:r w:rsidR="00046FFD" w:rsidRPr="00A4118E">
              <w:rPr>
                <w:rStyle w:val="af"/>
                <w:noProof/>
              </w:rPr>
              <w:t>Блок движения</w:t>
            </w:r>
            <w:r w:rsidR="00046FFD">
              <w:rPr>
                <w:noProof/>
                <w:webHidden/>
              </w:rPr>
              <w:tab/>
            </w:r>
            <w:r w:rsidR="00046FFD">
              <w:rPr>
                <w:noProof/>
                <w:webHidden/>
              </w:rPr>
              <w:fldChar w:fldCharType="begin"/>
            </w:r>
            <w:r w:rsidR="00046FFD">
              <w:rPr>
                <w:noProof/>
                <w:webHidden/>
              </w:rPr>
              <w:instrText xml:space="preserve"> PAGEREF _Toc460972759 \h </w:instrText>
            </w:r>
            <w:r w:rsidR="00046FFD">
              <w:rPr>
                <w:noProof/>
                <w:webHidden/>
              </w:rPr>
            </w:r>
            <w:r w:rsidR="00046FFD">
              <w:rPr>
                <w:noProof/>
                <w:webHidden/>
              </w:rPr>
              <w:fldChar w:fldCharType="separate"/>
            </w:r>
            <w:r w:rsidR="00046FFD">
              <w:rPr>
                <w:noProof/>
                <w:webHidden/>
              </w:rPr>
              <w:t>21</w:t>
            </w:r>
            <w:r w:rsidR="00046FFD">
              <w:rPr>
                <w:noProof/>
                <w:webHidden/>
              </w:rPr>
              <w:fldChar w:fldCharType="end"/>
            </w:r>
          </w:hyperlink>
        </w:p>
        <w:p w:rsidR="00046FFD" w:rsidRDefault="00046FFD">
          <w:r>
            <w:rPr>
              <w:b/>
              <w:bCs/>
            </w:rPr>
            <w:fldChar w:fldCharType="end"/>
          </w:r>
        </w:p>
      </w:sdtContent>
    </w:sdt>
    <w:p w:rsidR="00776678" w:rsidRPr="00776678" w:rsidRDefault="00046FFD" w:rsidP="00131967">
      <w:pPr>
        <w:pStyle w:val="1"/>
        <w:rPr>
          <w:rFonts w:eastAsia="Times New Roman"/>
          <w:shd w:val="clear" w:color="auto" w:fill="FFFFFF"/>
          <w:lang w:eastAsia="ar-SA"/>
        </w:rPr>
      </w:pPr>
      <w:r>
        <w:rPr>
          <w:rFonts w:eastAsia="Times New Roman"/>
          <w:shd w:val="clear" w:color="auto" w:fill="FFFFFF"/>
          <w:lang w:eastAsia="ar-SA"/>
        </w:rPr>
        <w:br w:type="column"/>
      </w:r>
      <w:bookmarkStart w:id="1" w:name="_Toc460972751"/>
      <w:r w:rsidR="00776678" w:rsidRPr="00776678">
        <w:rPr>
          <w:rFonts w:eastAsia="Times New Roman"/>
          <w:shd w:val="clear" w:color="auto" w:fill="FFFFFF"/>
          <w:lang w:eastAsia="ar-SA"/>
        </w:rPr>
        <w:lastRenderedPageBreak/>
        <w:t>Обзор среды MINDSTORMS NXT</w:t>
      </w:r>
      <w:bookmarkEnd w:id="1"/>
    </w:p>
    <w:p w:rsidR="00776678" w:rsidRPr="00776678" w:rsidRDefault="00776678" w:rsidP="0035745B">
      <w:pPr>
        <w:suppressAutoHyphens/>
        <w:spacing w:after="0" w:line="360" w:lineRule="auto"/>
        <w:ind w:firstLine="397"/>
        <w:jc w:val="center"/>
        <w:rPr>
          <w:rFonts w:ascii="Times New Roman" w:eastAsia="Times New Roman" w:hAnsi="Times New Roman" w:cs="Times New Roman"/>
          <w:sz w:val="24"/>
          <w:szCs w:val="24"/>
          <w:lang w:eastAsia="ar-SA"/>
        </w:rPr>
      </w:pPr>
    </w:p>
    <w:p w:rsidR="00776678" w:rsidRPr="00776678" w:rsidRDefault="00776678" w:rsidP="0035745B">
      <w:pPr>
        <w:suppressAutoHyphens/>
        <w:spacing w:after="0" w:line="360" w:lineRule="auto"/>
        <w:jc w:val="center"/>
        <w:rPr>
          <w:rFonts w:ascii="Times New Roman" w:eastAsia="Times New Roman" w:hAnsi="Times New Roman" w:cs="Times New Roman"/>
          <w:sz w:val="24"/>
          <w:szCs w:val="24"/>
          <w:lang w:eastAsia="ar-SA"/>
        </w:rPr>
      </w:pPr>
      <w:r w:rsidRPr="0035745B">
        <w:rPr>
          <w:rFonts w:ascii="Times New Roman" w:eastAsia="Times New Roman" w:hAnsi="Times New Roman" w:cs="Times New Roman"/>
          <w:noProof/>
          <w:sz w:val="24"/>
          <w:szCs w:val="24"/>
          <w:lang w:eastAsia="ru-RU"/>
        </w:rPr>
        <w:drawing>
          <wp:inline distT="0" distB="0" distL="0" distR="0" wp14:anchorId="4318C9DA" wp14:editId="2904756E">
            <wp:extent cx="4300712" cy="2929094"/>
            <wp:effectExtent l="0" t="0" r="508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6082" cy="2932751"/>
                    </a:xfrm>
                    <a:prstGeom prst="rect">
                      <a:avLst/>
                    </a:prstGeom>
                    <a:solidFill>
                      <a:srgbClr val="FFFFFF"/>
                    </a:solidFill>
                    <a:ln>
                      <a:noFill/>
                    </a:ln>
                  </pic:spPr>
                </pic:pic>
              </a:graphicData>
            </a:graphic>
          </wp:inline>
        </w:drawing>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Робо-центр (предложены инструкции по сборке и программированию некоторых моделей роботов).</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Мой портал (связь с главной страницей конструкторов mindstorms.com, где можно ознакомиться не только с различными программами, программным обеспечением, но и фотогалереей, подсказками и пообщаться на форуме программистов).</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Панель инструментов (инструменты для настройки сенсоров, записей пользователя, создание файлов nxt и обмена с другими пользователями приложениями).</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Рабочая область (часть экрана для создания программ).</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Малое окно справки (вызов подсказок, справочной информации).</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Схема рабочей области (позволяет узнавать справку по частям программы).</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Палитра программирования (содержит пиктограммы главных структур программирования, которые используются для создания программы).</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Панель настройки (раскрывает список настроек к каждому блоку – пиктограммы команд).</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Контроллер (управление всей программой).</w:t>
      </w:r>
    </w:p>
    <w:p w:rsidR="00776678" w:rsidRPr="00776678" w:rsidRDefault="00776678" w:rsidP="0035745B">
      <w:pPr>
        <w:numPr>
          <w:ilvl w:val="0"/>
          <w:numId w:val="17"/>
        </w:numPr>
        <w:tabs>
          <w:tab w:val="left" w:pos="993"/>
        </w:tabs>
        <w:suppressAutoHyphens/>
        <w:spacing w:after="0" w:line="360" w:lineRule="auto"/>
        <w:ind w:left="0"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Окно nxt ( связь с информацией о памяти nxt) [31].</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lang w:eastAsia="ar-SA"/>
        </w:rPr>
      </w:pPr>
      <w:r w:rsidRPr="00776678">
        <w:rPr>
          <w:rFonts w:ascii="Times New Roman" w:eastAsia="Times New Roman" w:hAnsi="Times New Roman" w:cs="Times New Roman"/>
          <w:sz w:val="24"/>
          <w:szCs w:val="24"/>
          <w:lang w:eastAsia="ar-SA"/>
        </w:rPr>
        <w:t>Для упрощения пользования</w:t>
      </w:r>
      <w:r w:rsidRPr="0035745B">
        <w:rPr>
          <w:rFonts w:ascii="Times New Roman" w:eastAsia="Times New Roman" w:hAnsi="Times New Roman" w:cs="Times New Roman"/>
          <w:sz w:val="24"/>
          <w:szCs w:val="24"/>
          <w:lang w:eastAsia="ar-SA"/>
        </w:rPr>
        <w:t xml:space="preserve"> </w:t>
      </w:r>
      <w:r w:rsidRPr="00776678">
        <w:rPr>
          <w:rFonts w:ascii="Times New Roman" w:eastAsia="Times New Roman" w:hAnsi="Times New Roman" w:cs="Times New Roman"/>
          <w:bCs/>
          <w:sz w:val="24"/>
          <w:szCs w:val="24"/>
          <w:lang w:eastAsia="ar-SA"/>
        </w:rPr>
        <w:t>палитра программирования</w:t>
      </w:r>
      <w:r w:rsidRPr="00776678">
        <w:rPr>
          <w:rFonts w:ascii="Times New Roman" w:eastAsia="Times New Roman" w:hAnsi="Times New Roman" w:cs="Times New Roman"/>
          <w:b/>
          <w:bCs/>
          <w:sz w:val="24"/>
          <w:szCs w:val="24"/>
          <w:lang w:eastAsia="ar-SA"/>
        </w:rPr>
        <w:t xml:space="preserve"> </w:t>
      </w:r>
      <w:r w:rsidRPr="00776678">
        <w:rPr>
          <w:rFonts w:ascii="Times New Roman" w:eastAsia="Times New Roman" w:hAnsi="Times New Roman" w:cs="Times New Roman"/>
          <w:sz w:val="24"/>
          <w:szCs w:val="24"/>
          <w:lang w:eastAsia="ar-SA"/>
        </w:rPr>
        <w:t>разделена на 3 части. Стандартная палитра содержит наиболее часто используемые блоки, полная палитра содержит все блоки, личная палитра – те блоки, которые вы загрузили</w:t>
      </w:r>
      <w:r w:rsidRPr="0035745B">
        <w:rPr>
          <w:rFonts w:ascii="Times New Roman" w:eastAsia="Times New Roman" w:hAnsi="Times New Roman" w:cs="Times New Roman"/>
          <w:bCs/>
          <w:sz w:val="24"/>
          <w:szCs w:val="24"/>
          <w:shd w:val="clear" w:color="auto" w:fill="FFFFFF"/>
          <w:lang w:eastAsia="ar-SA"/>
        </w:rPr>
        <w:t xml:space="preserve">. </w:t>
      </w:r>
      <w:r w:rsidRPr="00776678">
        <w:rPr>
          <w:rFonts w:ascii="Times New Roman" w:eastAsia="Times New Roman" w:hAnsi="Times New Roman" w:cs="Times New Roman"/>
          <w:sz w:val="24"/>
          <w:szCs w:val="24"/>
          <w:shd w:val="clear" w:color="auto" w:fill="FFFFFF"/>
          <w:lang w:eastAsia="ar-SA"/>
        </w:rPr>
        <w:t>Каждый программный блок оснащен панелью настроек, позволяющей регулировать параметры блока, с помощью которых можно менять поведение каждого блока. Панель настроек появляется внизу экрана.</w:t>
      </w:r>
    </w:p>
    <w:p w:rsidR="00776678" w:rsidRPr="00776678" w:rsidRDefault="00776678" w:rsidP="0035745B">
      <w:pPr>
        <w:suppressAutoHyphens/>
        <w:spacing w:after="0" w:line="360" w:lineRule="auto"/>
        <w:ind w:firstLine="397"/>
        <w:jc w:val="center"/>
        <w:rPr>
          <w:rFonts w:ascii="Times New Roman" w:eastAsia="Times New Roman" w:hAnsi="Times New Roman" w:cs="Times New Roman"/>
          <w:sz w:val="24"/>
          <w:szCs w:val="24"/>
          <w:lang w:eastAsia="ar-SA"/>
        </w:rPr>
      </w:pPr>
      <w:r w:rsidRPr="0035745B">
        <w:rPr>
          <w:rFonts w:ascii="Times New Roman" w:eastAsia="Times New Roman" w:hAnsi="Times New Roman" w:cs="Times New Roman"/>
          <w:noProof/>
          <w:sz w:val="24"/>
          <w:szCs w:val="24"/>
          <w:lang w:eastAsia="ru-RU"/>
        </w:rPr>
        <w:drawing>
          <wp:inline distT="0" distB="0" distL="0" distR="0" wp14:anchorId="2B19D082" wp14:editId="1860D303">
            <wp:extent cx="2230912" cy="1527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284" cy="1527605"/>
                    </a:xfrm>
                    <a:prstGeom prst="rect">
                      <a:avLst/>
                    </a:prstGeom>
                    <a:solidFill>
                      <a:srgbClr val="FFFFFF"/>
                    </a:solidFill>
                    <a:ln>
                      <a:noFill/>
                    </a:ln>
                  </pic:spPr>
                </pic:pic>
              </a:graphicData>
            </a:graphic>
          </wp:inline>
        </w:drawing>
      </w:r>
    </w:p>
    <w:p w:rsidR="00776678" w:rsidRPr="0035745B" w:rsidRDefault="00776678" w:rsidP="0035745B">
      <w:pPr>
        <w:suppressAutoHyphens/>
        <w:spacing w:after="0" w:line="360" w:lineRule="auto"/>
        <w:ind w:firstLine="397"/>
        <w:jc w:val="center"/>
        <w:rPr>
          <w:rFonts w:ascii="Times New Roman" w:eastAsia="Times New Roman" w:hAnsi="Times New Roman" w:cs="Times New Roman"/>
          <w:bCs/>
          <w:sz w:val="24"/>
          <w:szCs w:val="24"/>
          <w:shd w:val="clear" w:color="auto" w:fill="FFFFFF"/>
          <w:lang w:eastAsia="ar-SA"/>
        </w:rPr>
      </w:pPr>
      <w:r w:rsidRPr="00776678">
        <w:rPr>
          <w:rFonts w:ascii="Times New Roman" w:eastAsia="Times New Roman" w:hAnsi="Times New Roman" w:cs="Times New Roman"/>
          <w:sz w:val="24"/>
          <w:szCs w:val="24"/>
          <w:lang w:eastAsia="ar-SA"/>
        </w:rPr>
        <w:t>Рис. 3.5 Палитра</w:t>
      </w:r>
    </w:p>
    <w:p w:rsidR="00776678" w:rsidRPr="0035745B" w:rsidRDefault="00776678" w:rsidP="0035745B">
      <w:pPr>
        <w:suppressAutoHyphens/>
        <w:spacing w:after="0" w:line="360" w:lineRule="auto"/>
        <w:ind w:firstLine="397"/>
        <w:jc w:val="both"/>
        <w:rPr>
          <w:rFonts w:ascii="Times New Roman" w:eastAsia="Arial" w:hAnsi="Times New Roman" w:cs="Times New Roman"/>
          <w:bCs/>
          <w:sz w:val="24"/>
          <w:szCs w:val="24"/>
          <w:shd w:val="clear" w:color="auto" w:fill="FFFFFF"/>
          <w:lang w:eastAsia="ar-SA"/>
        </w:rPr>
      </w:pPr>
    </w:p>
    <w:p w:rsidR="00776678" w:rsidRPr="0035745B" w:rsidRDefault="00776678" w:rsidP="0035745B">
      <w:pPr>
        <w:suppressAutoHyphens/>
        <w:spacing w:after="0" w:line="360" w:lineRule="auto"/>
        <w:ind w:firstLine="397"/>
        <w:jc w:val="both"/>
        <w:rPr>
          <w:rFonts w:ascii="Times New Roman" w:eastAsia="Arial" w:hAnsi="Times New Roman" w:cs="Times New Roman"/>
          <w:b/>
          <w:bCs/>
          <w:sz w:val="24"/>
          <w:szCs w:val="24"/>
          <w:lang w:eastAsia="ar-SA"/>
        </w:rPr>
      </w:pPr>
      <w:r w:rsidRPr="0035745B">
        <w:rPr>
          <w:rFonts w:ascii="Times New Roman" w:eastAsia="Arial" w:hAnsi="Times New Roman" w:cs="Times New Roman"/>
          <w:bCs/>
          <w:sz w:val="24"/>
          <w:szCs w:val="24"/>
          <w:shd w:val="clear" w:color="auto" w:fill="FFFFFF"/>
          <w:lang w:eastAsia="ar-SA"/>
        </w:rPr>
        <w:t>Рассмотрим стандартную палитру:</w:t>
      </w:r>
      <w:r w:rsidRPr="0035745B">
        <w:rPr>
          <w:rFonts w:ascii="Times New Roman" w:eastAsia="Arial" w:hAnsi="Times New Roman" w:cs="Times New Roman"/>
          <w:b/>
          <w:bCs/>
          <w:sz w:val="24"/>
          <w:szCs w:val="24"/>
          <w:lang w:eastAsia="ar-SA"/>
        </w:rPr>
        <w:t xml:space="preserve"> </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558BCE04" wp14:editId="6F6B4492">
            <wp:extent cx="572770" cy="56261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 cy="562610"/>
                    </a:xfrm>
                    <a:prstGeom prst="rect">
                      <a:avLst/>
                    </a:prstGeom>
                    <a:solidFill>
                      <a:srgbClr val="FFFFFF"/>
                    </a:solidFill>
                    <a:ln>
                      <a:noFill/>
                    </a:ln>
                  </pic:spPr>
                </pic:pic>
              </a:graphicData>
            </a:graphic>
          </wp:inline>
        </w:drawing>
      </w:r>
      <w:r w:rsidRPr="00776678">
        <w:rPr>
          <w:rFonts w:ascii="Times New Roman" w:eastAsia="Arial" w:hAnsi="Times New Roman" w:cs="Times New Roman"/>
          <w:sz w:val="24"/>
          <w:szCs w:val="24"/>
          <w:lang w:eastAsia="ar-SA"/>
        </w:rPr>
        <w:t xml:space="preserve"> </w:t>
      </w:r>
      <w:r w:rsidRPr="0035745B">
        <w:rPr>
          <w:rFonts w:ascii="Times New Roman" w:eastAsia="Arial" w:hAnsi="Times New Roman" w:cs="Times New Roman"/>
          <w:bCs/>
          <w:i/>
          <w:sz w:val="24"/>
          <w:szCs w:val="24"/>
          <w:u w:val="single"/>
          <w:lang w:eastAsia="ar-SA"/>
        </w:rPr>
        <w:t>Блок движения.</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 xml:space="preserve">Управление моторами. Используется для перемещения робота и для захвата предметов. </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sz w:val="24"/>
          <w:szCs w:val="24"/>
          <w:lang w:eastAsia="ar-SA"/>
        </w:rPr>
        <w:t>Перенесите данную команду на рабочий стол программы и нажмите на неё левой кнопкой мыши. В нижней части экрана появится панель настройки параметров команды (рис. 3.6)[37]:</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i/>
          <w:iCs/>
          <w:sz w:val="24"/>
          <w:szCs w:val="24"/>
          <w:lang w:eastAsia="ar-SA"/>
        </w:rPr>
        <w:t>Port</w:t>
      </w:r>
      <w:r w:rsidRPr="00776678">
        <w:rPr>
          <w:rFonts w:ascii="Times New Roman" w:eastAsia="Arial" w:hAnsi="Times New Roman" w:cs="Times New Roman"/>
          <w:sz w:val="24"/>
          <w:szCs w:val="24"/>
          <w:lang w:eastAsia="ar-SA"/>
        </w:rPr>
        <w:t xml:space="preserve"> </w:t>
      </w:r>
      <w:r w:rsidRPr="00776678">
        <w:rPr>
          <w:rFonts w:ascii="Times New Roman" w:eastAsia="Arial" w:hAnsi="Times New Roman" w:cs="Times New Roman"/>
          <w:sz w:val="24"/>
          <w:szCs w:val="24"/>
          <w:shd w:val="clear" w:color="auto" w:fill="FFFFFF"/>
          <w:lang w:eastAsia="ar-SA"/>
        </w:rPr>
        <w:t>– управляемые порты (к которым подключены двигатели) - A, B, C</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i/>
          <w:iCs/>
          <w:sz w:val="24"/>
          <w:szCs w:val="24"/>
          <w:lang w:eastAsia="ar-SA"/>
        </w:rPr>
        <w:t>Direction</w:t>
      </w:r>
      <w:r w:rsidRPr="00776678">
        <w:rPr>
          <w:rFonts w:ascii="Times New Roman" w:eastAsia="Arial" w:hAnsi="Times New Roman" w:cs="Times New Roman"/>
          <w:sz w:val="24"/>
          <w:szCs w:val="24"/>
          <w:lang w:eastAsia="ar-SA"/>
        </w:rPr>
        <w:t xml:space="preserve"> – направление движения: вперед ↑, назад ↓, стоп</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i/>
          <w:iCs/>
          <w:sz w:val="24"/>
          <w:szCs w:val="24"/>
          <w:lang w:eastAsia="ar-SA"/>
        </w:rPr>
        <w:t>Steering</w:t>
      </w:r>
      <w:r w:rsidRPr="00776678">
        <w:rPr>
          <w:rFonts w:ascii="Times New Roman" w:eastAsia="Arial" w:hAnsi="Times New Roman" w:cs="Times New Roman"/>
          <w:sz w:val="24"/>
          <w:szCs w:val="24"/>
          <w:lang w:eastAsia="ar-SA"/>
        </w:rPr>
        <w:t xml:space="preserve"> – поворот – робот едет прямо, поворачивает налево или направо, разворачивается</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i/>
          <w:iCs/>
          <w:sz w:val="24"/>
          <w:szCs w:val="24"/>
          <w:lang w:eastAsia="ar-SA"/>
        </w:rPr>
        <w:t>Power</w:t>
      </w:r>
      <w:r w:rsidRPr="00776678">
        <w:rPr>
          <w:rFonts w:ascii="Times New Roman" w:eastAsia="Arial" w:hAnsi="Times New Roman" w:cs="Times New Roman"/>
          <w:sz w:val="24"/>
          <w:szCs w:val="24"/>
          <w:lang w:eastAsia="ar-SA"/>
        </w:rPr>
        <w:t xml:space="preserve"> – мощность двигателя (например, 20% — робот едет очень медленно, 100% – робот едет очень быстро)</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i/>
          <w:iCs/>
          <w:sz w:val="24"/>
          <w:szCs w:val="24"/>
          <w:lang w:eastAsia="ar-SA"/>
        </w:rPr>
        <w:t>Duration</w:t>
      </w:r>
      <w:r w:rsidRPr="00776678">
        <w:rPr>
          <w:rFonts w:ascii="Times New Roman" w:eastAsia="Arial" w:hAnsi="Times New Roman" w:cs="Times New Roman"/>
          <w:sz w:val="24"/>
          <w:szCs w:val="24"/>
          <w:lang w:eastAsia="ar-SA"/>
        </w:rPr>
        <w:t xml:space="preserve"> – длительность вращения двигателей, которая может быть задана различным образом: количество полных оборотов (Rotations), поворот на определенный угол (в градусах), вращение в течение определенного времени Seconds (в секундах).</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noProof/>
          <w:sz w:val="24"/>
          <w:szCs w:val="24"/>
          <w:lang w:eastAsia="ru-RU"/>
        </w:rPr>
      </w:pPr>
      <w:r w:rsidRPr="00776678">
        <w:rPr>
          <w:rFonts w:ascii="Times New Roman" w:eastAsia="Times New Roman" w:hAnsi="Times New Roman" w:cs="Times New Roman"/>
          <w:i/>
          <w:iCs/>
          <w:sz w:val="24"/>
          <w:szCs w:val="24"/>
          <w:lang w:eastAsia="ar-SA"/>
        </w:rPr>
        <w:t>Next Action</w:t>
      </w:r>
      <w:r w:rsidRPr="00776678">
        <w:rPr>
          <w:rFonts w:ascii="Times New Roman" w:eastAsia="Times New Roman" w:hAnsi="Times New Roman" w:cs="Times New Roman"/>
          <w:sz w:val="24"/>
          <w:szCs w:val="24"/>
          <w:lang w:eastAsia="ar-SA"/>
        </w:rPr>
        <w:t xml:space="preserve"> – нужно ли затормозить двигатели после выполнения команды</w:t>
      </w:r>
      <w:r w:rsidRPr="0035745B">
        <w:rPr>
          <w:rFonts w:ascii="Times New Roman" w:eastAsia="Times New Roman" w:hAnsi="Times New Roman" w:cs="Times New Roman"/>
          <w:noProof/>
          <w:sz w:val="24"/>
          <w:szCs w:val="24"/>
          <w:lang w:eastAsia="ru-RU"/>
        </w:rPr>
        <w:drawing>
          <wp:inline distT="0" distB="0" distL="0" distR="0" wp14:anchorId="01327C12" wp14:editId="08CE68BA">
            <wp:extent cx="4340169" cy="751036"/>
            <wp:effectExtent l="0" t="0" r="3810" b="0"/>
            <wp:docPr id="73" name="Рисунок 73" descr="http://www.prorobot.ru/lego/programmirovanie_nxt_2/dvije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www.prorobot.ru/lego/programmirovanie_nxt_2/dvijeni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294" cy="753480"/>
                    </a:xfrm>
                    <a:prstGeom prst="rect">
                      <a:avLst/>
                    </a:prstGeom>
                    <a:noFill/>
                    <a:ln>
                      <a:noFill/>
                    </a:ln>
                  </pic:spPr>
                </pic:pic>
              </a:graphicData>
            </a:graphic>
          </wp:inline>
        </w:drawing>
      </w:r>
    </w:p>
    <w:p w:rsidR="00776678" w:rsidRPr="00776678" w:rsidRDefault="00776678" w:rsidP="0035745B">
      <w:pPr>
        <w:suppressAutoHyphens/>
        <w:spacing w:after="0" w:line="360" w:lineRule="auto"/>
        <w:ind w:firstLine="397"/>
        <w:jc w:val="center"/>
        <w:rPr>
          <w:rFonts w:ascii="Times New Roman" w:eastAsia="Times New Roman" w:hAnsi="Times New Roman" w:cs="Times New Roman"/>
          <w:sz w:val="24"/>
          <w:szCs w:val="24"/>
          <w:lang w:eastAsia="ar-SA"/>
        </w:rPr>
      </w:pPr>
      <w:r w:rsidRPr="00776678">
        <w:rPr>
          <w:rFonts w:ascii="Times New Roman" w:eastAsia="Times New Roman" w:hAnsi="Times New Roman" w:cs="Times New Roman"/>
          <w:noProof/>
          <w:sz w:val="24"/>
          <w:szCs w:val="24"/>
          <w:lang w:eastAsia="ru-RU"/>
        </w:rPr>
        <w:t>Рис. 3.6 Панель настройки</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71946529" wp14:editId="64F9C712">
            <wp:extent cx="572770" cy="5575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557530"/>
                    </a:xfrm>
                    <a:prstGeom prst="rect">
                      <a:avLst/>
                    </a:prstGeom>
                    <a:solidFill>
                      <a:srgbClr val="FFFFFF"/>
                    </a:solidFill>
                    <a:ln>
                      <a:noFill/>
                    </a:ln>
                  </pic:spPr>
                </pic:pic>
              </a:graphicData>
            </a:graphic>
          </wp:inline>
        </w:drawing>
      </w:r>
      <w:r w:rsidRPr="0035745B">
        <w:rPr>
          <w:rFonts w:ascii="Times New Roman" w:eastAsia="Arial" w:hAnsi="Times New Roman" w:cs="Times New Roman"/>
          <w:b/>
          <w:bCs/>
          <w:sz w:val="24"/>
          <w:szCs w:val="24"/>
          <w:lang w:eastAsia="ar-SA"/>
        </w:rPr>
        <w:t xml:space="preserve"> </w:t>
      </w:r>
      <w:r w:rsidRPr="0035745B">
        <w:rPr>
          <w:rFonts w:ascii="Times New Roman" w:eastAsia="Arial" w:hAnsi="Times New Roman" w:cs="Times New Roman"/>
          <w:bCs/>
          <w:i/>
          <w:sz w:val="24"/>
          <w:szCs w:val="24"/>
          <w:u w:val="single"/>
          <w:lang w:eastAsia="ar-SA"/>
        </w:rPr>
        <w:t>Блок записи/воспроизведения</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 xml:space="preserve">Позволяет записать физическое движение в память робота, а потом воспроизводить его в любом месте программы. </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5D56F8CB" wp14:editId="6C937C3A">
            <wp:extent cx="572770" cy="5175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517525"/>
                    </a:xfrm>
                    <a:prstGeom prst="rect">
                      <a:avLst/>
                    </a:prstGeom>
                    <a:solidFill>
                      <a:srgbClr val="FFFFFF"/>
                    </a:solidFill>
                    <a:ln>
                      <a:noFill/>
                    </a:ln>
                  </pic:spPr>
                </pic:pic>
              </a:graphicData>
            </a:graphic>
          </wp:inline>
        </w:drawing>
      </w:r>
      <w:r w:rsidRPr="00776678">
        <w:rPr>
          <w:rFonts w:ascii="Times New Roman" w:eastAsia="Arial" w:hAnsi="Times New Roman" w:cs="Times New Roman"/>
          <w:sz w:val="24"/>
          <w:szCs w:val="24"/>
          <w:lang w:eastAsia="ar-SA"/>
        </w:rPr>
        <w:t xml:space="preserve"> </w:t>
      </w:r>
      <w:r w:rsidRPr="0035745B">
        <w:rPr>
          <w:rFonts w:ascii="Times New Roman" w:eastAsia="Arial" w:hAnsi="Times New Roman" w:cs="Times New Roman"/>
          <w:bCs/>
          <w:i/>
          <w:sz w:val="24"/>
          <w:szCs w:val="24"/>
          <w:u w:val="single"/>
          <w:lang w:eastAsia="ar-SA"/>
        </w:rPr>
        <w:t>Блок аудио.</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Используется для воспроизведения аудиофайла или тона. Команда позволяет роботу издавать звуки, который можно выбрать из списка доступных (например, Hello, Yes, Good Bye и т.д.)[36]</w:t>
      </w:r>
    </w:p>
    <w:p w:rsidR="00776678" w:rsidRPr="00776678" w:rsidRDefault="00776678" w:rsidP="0035745B">
      <w:pPr>
        <w:suppressAutoHyphens/>
        <w:spacing w:after="0" w:line="360" w:lineRule="auto"/>
        <w:jc w:val="center"/>
        <w:rPr>
          <w:rFonts w:ascii="Times New Roman" w:eastAsia="Arial" w:hAnsi="Times New Roman" w:cs="Times New Roman"/>
          <w:noProof/>
          <w:sz w:val="24"/>
          <w:szCs w:val="24"/>
          <w:lang w:eastAsia="ru-RU"/>
        </w:rPr>
      </w:pPr>
      <w:r w:rsidRPr="0035745B">
        <w:rPr>
          <w:rFonts w:ascii="Times New Roman" w:eastAsia="Arial" w:hAnsi="Times New Roman" w:cs="Times New Roman"/>
          <w:noProof/>
          <w:sz w:val="24"/>
          <w:szCs w:val="24"/>
          <w:lang w:eastAsia="ru-RU"/>
        </w:rPr>
        <w:drawing>
          <wp:inline distT="0" distB="0" distL="0" distR="0" wp14:anchorId="7111C044" wp14:editId="5109F301">
            <wp:extent cx="4240566" cy="843449"/>
            <wp:effectExtent l="0" t="0" r="7620" b="0"/>
            <wp:docPr id="70" name="Рисунок 70" descr="http://www.prorobot.ru/lego/programmirovanie_nxt_2/zvu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www.prorobot.ru/lego/programmirovanie_nxt_2/zvuk-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609" cy="845248"/>
                    </a:xfrm>
                    <a:prstGeom prst="rect">
                      <a:avLst/>
                    </a:prstGeom>
                    <a:noFill/>
                    <a:ln>
                      <a:noFill/>
                    </a:ln>
                  </pic:spPr>
                </pic:pic>
              </a:graphicData>
            </a:graphic>
          </wp:inline>
        </w:drawing>
      </w:r>
    </w:p>
    <w:p w:rsidR="00776678" w:rsidRPr="00776678" w:rsidRDefault="00776678" w:rsidP="0035745B">
      <w:pPr>
        <w:suppressAutoHyphens/>
        <w:spacing w:after="0" w:line="360" w:lineRule="auto"/>
        <w:jc w:val="center"/>
        <w:rPr>
          <w:rFonts w:ascii="Times New Roman" w:eastAsia="Arial" w:hAnsi="Times New Roman" w:cs="Times New Roman"/>
          <w:noProof/>
          <w:sz w:val="24"/>
          <w:szCs w:val="24"/>
          <w:lang w:eastAsia="ru-RU"/>
        </w:rPr>
      </w:pPr>
      <w:r w:rsidRPr="0035745B">
        <w:rPr>
          <w:rFonts w:ascii="Times New Roman" w:eastAsia="Arial" w:hAnsi="Times New Roman" w:cs="Times New Roman"/>
          <w:noProof/>
          <w:sz w:val="24"/>
          <w:szCs w:val="24"/>
          <w:lang w:eastAsia="ru-RU"/>
        </w:rPr>
        <w:drawing>
          <wp:inline distT="0" distB="0" distL="0" distR="0" wp14:anchorId="05BC4269" wp14:editId="224C6FD7">
            <wp:extent cx="4320792" cy="856615"/>
            <wp:effectExtent l="0" t="0" r="3810" b="635"/>
            <wp:docPr id="69" name="Рисунок 69" descr="http://www.prorobot.ru/lego/programmirovanie_nxt_2/zvu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www.prorobot.ru/lego/programmirovanie_nxt_2/zvu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427" cy="862887"/>
                    </a:xfrm>
                    <a:prstGeom prst="rect">
                      <a:avLst/>
                    </a:prstGeom>
                    <a:noFill/>
                    <a:ln>
                      <a:noFill/>
                    </a:ln>
                  </pic:spPr>
                </pic:pic>
              </a:graphicData>
            </a:graphic>
          </wp:inline>
        </w:drawing>
      </w:r>
    </w:p>
    <w:p w:rsidR="00776678" w:rsidRPr="00776678" w:rsidRDefault="00776678" w:rsidP="0035745B">
      <w:pPr>
        <w:suppressAutoHyphens/>
        <w:spacing w:after="0" w:line="360" w:lineRule="auto"/>
        <w:ind w:firstLine="397"/>
        <w:jc w:val="center"/>
        <w:rPr>
          <w:rFonts w:ascii="Times New Roman" w:eastAsia="Arial" w:hAnsi="Times New Roman" w:cs="Times New Roman"/>
          <w:noProof/>
          <w:sz w:val="24"/>
          <w:szCs w:val="24"/>
          <w:lang w:eastAsia="ru-RU"/>
        </w:rPr>
      </w:pPr>
      <w:r w:rsidRPr="00776678">
        <w:rPr>
          <w:rFonts w:ascii="Times New Roman" w:eastAsia="Arial" w:hAnsi="Times New Roman" w:cs="Times New Roman"/>
          <w:noProof/>
          <w:sz w:val="24"/>
          <w:szCs w:val="24"/>
          <w:lang w:eastAsia="ru-RU"/>
        </w:rPr>
        <w:t>Рис. 3.7 Панель настройки</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696B5FB3" wp14:editId="574332A3">
            <wp:extent cx="572770" cy="532765"/>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 cy="532765"/>
                    </a:xfrm>
                    <a:prstGeom prst="rect">
                      <a:avLst/>
                    </a:prstGeom>
                    <a:solidFill>
                      <a:srgbClr val="FFFFFF"/>
                    </a:solidFill>
                    <a:ln>
                      <a:noFill/>
                    </a:ln>
                  </pic:spPr>
                </pic:pic>
              </a:graphicData>
            </a:graphic>
          </wp:inline>
        </w:drawing>
      </w:r>
      <w:r w:rsidRPr="0035745B">
        <w:rPr>
          <w:rFonts w:ascii="Times New Roman" w:eastAsia="Arial" w:hAnsi="Times New Roman" w:cs="Times New Roman"/>
          <w:b/>
          <w:bCs/>
          <w:sz w:val="24"/>
          <w:szCs w:val="24"/>
          <w:lang w:eastAsia="ar-SA"/>
        </w:rPr>
        <w:t xml:space="preserve"> </w:t>
      </w:r>
      <w:r w:rsidRPr="0035745B">
        <w:rPr>
          <w:rFonts w:ascii="Times New Roman" w:eastAsia="Arial" w:hAnsi="Times New Roman" w:cs="Times New Roman"/>
          <w:bCs/>
          <w:i/>
          <w:sz w:val="24"/>
          <w:szCs w:val="24"/>
          <w:u w:val="single"/>
          <w:lang w:eastAsia="ar-SA"/>
        </w:rPr>
        <w:t>Блок отображения.</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Используется для отображения картинки, вывода текста на графическом дисплее NXT.</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47FA8489" wp14:editId="70BB5621">
            <wp:extent cx="572770" cy="527685"/>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527685"/>
                    </a:xfrm>
                    <a:prstGeom prst="rect">
                      <a:avLst/>
                    </a:prstGeom>
                    <a:solidFill>
                      <a:srgbClr val="FFFFFF"/>
                    </a:solidFill>
                    <a:ln>
                      <a:noFill/>
                    </a:ln>
                  </pic:spPr>
                </pic:pic>
              </a:graphicData>
            </a:graphic>
          </wp:inline>
        </w:drawing>
      </w:r>
      <w:r w:rsidRPr="00776678">
        <w:rPr>
          <w:rFonts w:ascii="Times New Roman" w:eastAsia="Arial" w:hAnsi="Times New Roman" w:cs="Times New Roman"/>
          <w:sz w:val="24"/>
          <w:szCs w:val="24"/>
          <w:lang w:eastAsia="ar-SA"/>
        </w:rPr>
        <w:t xml:space="preserve"> </w:t>
      </w:r>
      <w:r w:rsidRPr="0035745B">
        <w:rPr>
          <w:rFonts w:ascii="Times New Roman" w:eastAsia="Arial" w:hAnsi="Times New Roman" w:cs="Times New Roman"/>
          <w:bCs/>
          <w:i/>
          <w:sz w:val="24"/>
          <w:szCs w:val="24"/>
          <w:u w:val="single"/>
          <w:lang w:eastAsia="ar-SA"/>
        </w:rPr>
        <w:t>Блок паузы.</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 xml:space="preserve">Позволяет роботу оценить окружающую обстановку на наличие определенного условия до продолжения выполнения программы. </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5DE43270" wp14:editId="166FD5AC">
            <wp:extent cx="572770" cy="5473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547370"/>
                    </a:xfrm>
                    <a:prstGeom prst="rect">
                      <a:avLst/>
                    </a:prstGeom>
                    <a:solidFill>
                      <a:srgbClr val="FFFFFF"/>
                    </a:solidFill>
                    <a:ln>
                      <a:noFill/>
                    </a:ln>
                  </pic:spPr>
                </pic:pic>
              </a:graphicData>
            </a:graphic>
          </wp:inline>
        </w:drawing>
      </w:r>
      <w:r w:rsidRPr="00776678">
        <w:rPr>
          <w:rFonts w:ascii="Times New Roman" w:eastAsia="Arial" w:hAnsi="Times New Roman" w:cs="Times New Roman"/>
          <w:sz w:val="24"/>
          <w:szCs w:val="24"/>
          <w:lang w:eastAsia="ar-SA"/>
        </w:rPr>
        <w:t xml:space="preserve"> </w:t>
      </w:r>
      <w:r w:rsidRPr="0035745B">
        <w:rPr>
          <w:rFonts w:ascii="Times New Roman" w:eastAsia="Arial" w:hAnsi="Times New Roman" w:cs="Times New Roman"/>
          <w:bCs/>
          <w:i/>
          <w:sz w:val="24"/>
          <w:szCs w:val="24"/>
          <w:u w:val="single"/>
          <w:lang w:eastAsia="ar-SA"/>
        </w:rPr>
        <w:t>Блок зацикливания.</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Используется для повторения каких-либо действий. Цикл может быть бесконечным, по какому-либо сенсору, по времени, по количеству выполнений или логический [35].</w:t>
      </w:r>
    </w:p>
    <w:p w:rsidR="00776678" w:rsidRPr="00776678" w:rsidRDefault="00776678" w:rsidP="0035745B">
      <w:pPr>
        <w:suppressAutoHyphens/>
        <w:spacing w:after="0" w:line="360" w:lineRule="auto"/>
        <w:ind w:firstLine="397"/>
        <w:jc w:val="both"/>
        <w:rPr>
          <w:rFonts w:ascii="Times New Roman" w:eastAsia="Arial" w:hAnsi="Times New Roman" w:cs="Times New Roman"/>
          <w:noProof/>
          <w:sz w:val="24"/>
          <w:szCs w:val="24"/>
          <w:lang w:eastAsia="ru-RU"/>
        </w:rPr>
      </w:pPr>
      <w:r w:rsidRPr="00776678">
        <w:rPr>
          <w:rFonts w:ascii="Times New Roman" w:eastAsia="Arial" w:hAnsi="Times New Roman" w:cs="Times New Roman"/>
          <w:sz w:val="24"/>
          <w:szCs w:val="24"/>
          <w:lang w:eastAsia="ar-SA"/>
        </w:rPr>
        <w:t>Для того чтобы её использовать, выделите прямоугольной рамкой те команды, которые необходимо зациклить и перенесите внутрь команды:</w:t>
      </w:r>
      <w:r w:rsidRPr="0035745B">
        <w:rPr>
          <w:rFonts w:ascii="Times New Roman" w:eastAsia="Arial" w:hAnsi="Times New Roman" w:cs="Times New Roman"/>
          <w:noProof/>
          <w:sz w:val="24"/>
          <w:szCs w:val="24"/>
          <w:lang w:eastAsia="ru-RU"/>
        </w:rPr>
        <w:drawing>
          <wp:inline distT="0" distB="0" distL="0" distR="0" wp14:anchorId="5B64D8F0" wp14:editId="46E34488">
            <wp:extent cx="4476541" cy="779509"/>
            <wp:effectExtent l="0" t="0" r="635" b="1905"/>
            <wp:docPr id="45" name="Рисунок 45" descr="http://www.prorobot.ru/lego/programmirovanie_nxt_2/sic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www.prorobot.ru/lego/programmirovanie_nxt_2/sicl-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62" cy="779547"/>
                    </a:xfrm>
                    <a:prstGeom prst="rect">
                      <a:avLst/>
                    </a:prstGeom>
                    <a:noFill/>
                    <a:ln>
                      <a:noFill/>
                    </a:ln>
                  </pic:spPr>
                </pic:pic>
              </a:graphicData>
            </a:graphic>
          </wp:inline>
        </w:drawing>
      </w:r>
    </w:p>
    <w:p w:rsidR="00776678" w:rsidRPr="00776678" w:rsidRDefault="00776678" w:rsidP="0035745B">
      <w:pPr>
        <w:suppressAutoHyphens/>
        <w:spacing w:after="0" w:line="360" w:lineRule="auto"/>
        <w:ind w:firstLine="397"/>
        <w:jc w:val="center"/>
        <w:rPr>
          <w:rFonts w:ascii="Times New Roman" w:eastAsia="Arial" w:hAnsi="Times New Roman" w:cs="Times New Roman"/>
          <w:noProof/>
          <w:sz w:val="24"/>
          <w:szCs w:val="24"/>
          <w:lang w:eastAsia="ru-RU"/>
        </w:rPr>
      </w:pPr>
      <w:r w:rsidRPr="00776678">
        <w:rPr>
          <w:rFonts w:ascii="Times New Roman" w:eastAsia="Arial" w:hAnsi="Times New Roman" w:cs="Times New Roman"/>
          <w:noProof/>
          <w:sz w:val="24"/>
          <w:szCs w:val="24"/>
          <w:lang w:eastAsia="ru-RU"/>
        </w:rPr>
        <w:t>Рис. 3.8 Панель настройки</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35745B">
        <w:rPr>
          <w:rFonts w:ascii="Times New Roman" w:eastAsia="Arial" w:hAnsi="Times New Roman" w:cs="Times New Roman"/>
          <w:noProof/>
          <w:sz w:val="24"/>
          <w:szCs w:val="24"/>
          <w:lang w:eastAsia="ru-RU"/>
        </w:rPr>
        <w:drawing>
          <wp:inline distT="0" distB="0" distL="0" distR="0" wp14:anchorId="17C8EAFA" wp14:editId="11EB3CEF">
            <wp:extent cx="572770" cy="542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542925"/>
                    </a:xfrm>
                    <a:prstGeom prst="rect">
                      <a:avLst/>
                    </a:prstGeom>
                    <a:solidFill>
                      <a:srgbClr val="FFFFFF"/>
                    </a:solidFill>
                    <a:ln>
                      <a:noFill/>
                    </a:ln>
                  </pic:spPr>
                </pic:pic>
              </a:graphicData>
            </a:graphic>
          </wp:inline>
        </w:drawing>
      </w:r>
      <w:r w:rsidRPr="00776678">
        <w:rPr>
          <w:rFonts w:ascii="Times New Roman" w:eastAsia="Arial" w:hAnsi="Times New Roman" w:cs="Times New Roman"/>
          <w:sz w:val="24"/>
          <w:szCs w:val="24"/>
          <w:lang w:eastAsia="ar-SA"/>
        </w:rPr>
        <w:t xml:space="preserve"> </w:t>
      </w:r>
      <w:r w:rsidRPr="0035745B">
        <w:rPr>
          <w:rFonts w:ascii="Times New Roman" w:eastAsia="Arial" w:hAnsi="Times New Roman" w:cs="Times New Roman"/>
          <w:bCs/>
          <w:i/>
          <w:sz w:val="24"/>
          <w:szCs w:val="24"/>
          <w:u w:val="single"/>
          <w:lang w:eastAsia="ar-SA"/>
        </w:rPr>
        <w:t>Блок решения.</w:t>
      </w:r>
      <w:r w:rsidRPr="0035745B">
        <w:rPr>
          <w:rFonts w:ascii="Times New Roman" w:eastAsia="Arial" w:hAnsi="Times New Roman" w:cs="Times New Roman"/>
          <w:b/>
          <w:bCs/>
          <w:sz w:val="24"/>
          <w:szCs w:val="24"/>
          <w:lang w:eastAsia="ar-SA"/>
        </w:rPr>
        <w:t xml:space="preserve"> </w:t>
      </w:r>
      <w:r w:rsidRPr="00776678">
        <w:rPr>
          <w:rFonts w:ascii="Times New Roman" w:eastAsia="Arial" w:hAnsi="Times New Roman" w:cs="Times New Roman"/>
          <w:sz w:val="24"/>
          <w:szCs w:val="24"/>
          <w:lang w:eastAsia="ar-SA"/>
        </w:rPr>
        <w:t>Команда может использоваться для получения роботом информации с датчиков.</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sz w:val="24"/>
          <w:szCs w:val="24"/>
          <w:lang w:eastAsia="ar-SA"/>
        </w:rPr>
        <w:t>Данная команда является ветвлением, в зависимости от информации, поступившей с датчика, выполняется либо верхняя команда (несколько команд), либо нижняя.</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sz w:val="24"/>
          <w:szCs w:val="24"/>
          <w:shd w:val="clear" w:color="auto" w:fill="FFFFFF"/>
          <w:lang w:eastAsia="ar-SA"/>
        </w:rPr>
        <w:t>Кликните левой кнопкой мыши по команде и в нижней части экрана откроется панель настройки ветвления [38].</w:t>
      </w:r>
    </w:p>
    <w:p w:rsidR="00776678" w:rsidRPr="00776678" w:rsidRDefault="00776678" w:rsidP="0035745B">
      <w:pPr>
        <w:suppressAutoHyphens/>
        <w:spacing w:after="0" w:line="360" w:lineRule="auto"/>
        <w:ind w:firstLine="397"/>
        <w:jc w:val="both"/>
        <w:rPr>
          <w:rFonts w:ascii="Times New Roman" w:eastAsia="Arial" w:hAnsi="Times New Roman" w:cs="Times New Roman"/>
          <w:sz w:val="24"/>
          <w:szCs w:val="24"/>
          <w:lang w:eastAsia="ar-SA"/>
        </w:rPr>
      </w:pPr>
      <w:r w:rsidRPr="00776678">
        <w:rPr>
          <w:rFonts w:ascii="Times New Roman" w:eastAsia="Arial" w:hAnsi="Times New Roman" w:cs="Times New Roman"/>
          <w:sz w:val="24"/>
          <w:szCs w:val="24"/>
          <w:lang w:eastAsia="ar-SA"/>
        </w:rPr>
        <w:t>Port – порт, к которому подключен датчик, информацию с которого нужно получить (может быть только один для одной команды Switch, если нужно опросить несколько датчиков, используется несколько ветвлений).</w:t>
      </w:r>
    </w:p>
    <w:p w:rsidR="00776678" w:rsidRPr="00776678" w:rsidRDefault="00776678" w:rsidP="0035745B">
      <w:pPr>
        <w:suppressAutoHyphens/>
        <w:spacing w:after="0" w:line="360" w:lineRule="auto"/>
        <w:ind w:firstLine="397"/>
        <w:rPr>
          <w:rFonts w:ascii="Times New Roman" w:eastAsia="Arial" w:hAnsi="Times New Roman" w:cs="Times New Roman"/>
          <w:sz w:val="24"/>
          <w:szCs w:val="24"/>
          <w:lang w:eastAsia="ar-SA"/>
        </w:rPr>
      </w:pPr>
      <w:r w:rsidRPr="00776678">
        <w:rPr>
          <w:rFonts w:ascii="Times New Roman" w:eastAsia="Arial" w:hAnsi="Times New Roman" w:cs="Times New Roman"/>
          <w:sz w:val="24"/>
          <w:szCs w:val="24"/>
          <w:lang w:eastAsia="ar-SA"/>
        </w:rPr>
        <w:t>Sensor – тип датчика, с которого берется информация.</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bCs/>
          <w:sz w:val="24"/>
          <w:szCs w:val="24"/>
          <w:shd w:val="clear" w:color="auto" w:fill="FFFFFF"/>
          <w:lang w:eastAsia="ar-SA"/>
        </w:rPr>
      </w:pPr>
      <w:r w:rsidRPr="00776678">
        <w:rPr>
          <w:rFonts w:ascii="Times New Roman" w:eastAsia="Times New Roman" w:hAnsi="Times New Roman" w:cs="Times New Roman"/>
          <w:bCs/>
          <w:sz w:val="24"/>
          <w:szCs w:val="24"/>
          <w:shd w:val="clear" w:color="auto" w:fill="FFFFFF"/>
          <w:lang w:eastAsia="ar-SA"/>
        </w:rPr>
        <w:t>Контроллер</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r w:rsidRPr="0035745B">
        <w:rPr>
          <w:rFonts w:ascii="Times New Roman" w:eastAsia="Times New Roman" w:hAnsi="Times New Roman" w:cs="Times New Roman"/>
          <w:noProof/>
          <w:sz w:val="24"/>
          <w:szCs w:val="24"/>
          <w:lang w:eastAsia="ru-RU"/>
        </w:rPr>
        <w:drawing>
          <wp:anchor distT="0" distB="0" distL="114935" distR="114935" simplePos="0" relativeHeight="251731968" behindDoc="0" locked="0" layoutInCell="1" allowOverlap="1" wp14:anchorId="088D5493" wp14:editId="30F24446">
            <wp:simplePos x="0" y="0"/>
            <wp:positionH relativeFrom="column">
              <wp:posOffset>-153035</wp:posOffset>
            </wp:positionH>
            <wp:positionV relativeFrom="line">
              <wp:posOffset>73025</wp:posOffset>
            </wp:positionV>
            <wp:extent cx="1078865" cy="1045210"/>
            <wp:effectExtent l="0" t="0" r="6985" b="254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865" cy="1045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76678">
        <w:rPr>
          <w:rFonts w:ascii="Times New Roman" w:eastAsia="Times New Roman" w:hAnsi="Times New Roman" w:cs="Times New Roman"/>
          <w:sz w:val="24"/>
          <w:szCs w:val="24"/>
          <w:shd w:val="clear" w:color="auto" w:fill="FFFFFF"/>
          <w:lang w:eastAsia="ar-SA"/>
        </w:rPr>
        <w:t>«1» - загрузить программу в NXT.</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r w:rsidRPr="00776678">
        <w:rPr>
          <w:rFonts w:ascii="Times New Roman" w:eastAsia="Times New Roman" w:hAnsi="Times New Roman" w:cs="Times New Roman"/>
          <w:sz w:val="24"/>
          <w:szCs w:val="24"/>
          <w:shd w:val="clear" w:color="auto" w:fill="FFFFFF"/>
          <w:lang w:eastAsia="ar-SA"/>
        </w:rPr>
        <w:t>«2» - информация о ресурсе памяти NXT.</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r w:rsidRPr="00776678">
        <w:rPr>
          <w:rFonts w:ascii="Times New Roman" w:eastAsia="Times New Roman" w:hAnsi="Times New Roman" w:cs="Times New Roman"/>
          <w:sz w:val="24"/>
          <w:szCs w:val="24"/>
          <w:shd w:val="clear" w:color="auto" w:fill="FFFFFF"/>
          <w:lang w:eastAsia="ar-SA"/>
        </w:rPr>
        <w:t>«3» - загрузить и выполнить только часть кода программы.</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r w:rsidRPr="00776678">
        <w:rPr>
          <w:rFonts w:ascii="Times New Roman" w:eastAsia="Times New Roman" w:hAnsi="Times New Roman" w:cs="Times New Roman"/>
          <w:sz w:val="24"/>
          <w:szCs w:val="24"/>
          <w:shd w:val="clear" w:color="auto" w:fill="FFFFFF"/>
          <w:lang w:eastAsia="ar-SA"/>
        </w:rPr>
        <w:t>«4» - прекратить выполнение программы.</w:t>
      </w:r>
    </w:p>
    <w:p w:rsidR="00776678" w:rsidRPr="00776678" w:rsidRDefault="00776678" w:rsidP="0035745B">
      <w:pPr>
        <w:suppressAutoHyphens/>
        <w:spacing w:after="0" w:line="360" w:lineRule="auto"/>
        <w:ind w:firstLine="397"/>
        <w:jc w:val="both"/>
        <w:rPr>
          <w:rFonts w:ascii="Times New Roman" w:eastAsia="Times New Roman" w:hAnsi="Times New Roman" w:cs="Times New Roman"/>
          <w:sz w:val="24"/>
          <w:szCs w:val="24"/>
          <w:shd w:val="clear" w:color="auto" w:fill="FFFFFF"/>
          <w:lang w:eastAsia="ar-SA"/>
        </w:rPr>
      </w:pPr>
      <w:r w:rsidRPr="00776678">
        <w:rPr>
          <w:rFonts w:ascii="Times New Roman" w:eastAsia="Times New Roman" w:hAnsi="Times New Roman" w:cs="Times New Roman"/>
          <w:sz w:val="24"/>
          <w:szCs w:val="24"/>
          <w:shd w:val="clear" w:color="auto" w:fill="FFFFFF"/>
          <w:lang w:eastAsia="ar-SA"/>
        </w:rPr>
        <w:t>«5» - загрузить и выполнить программу.</w:t>
      </w:r>
    </w:p>
    <w:p w:rsidR="0035745B" w:rsidRPr="0035745B" w:rsidRDefault="00776678" w:rsidP="00131967">
      <w:pPr>
        <w:pStyle w:val="1"/>
        <w:rPr>
          <w:rFonts w:eastAsia="Times New Roman"/>
          <w:lang w:eastAsia="ru-RU"/>
        </w:rPr>
      </w:pPr>
      <w:r w:rsidRPr="0035745B">
        <w:rPr>
          <w:rFonts w:eastAsia="Times New Roman"/>
          <w:lang w:eastAsia="ru-RU"/>
        </w:rPr>
        <w:br w:type="column"/>
      </w:r>
      <w:bookmarkStart w:id="2" w:name="_Toc460972752"/>
      <w:r w:rsidR="0035745B" w:rsidRPr="0035745B">
        <w:rPr>
          <w:rFonts w:eastAsia="Times New Roman"/>
          <w:lang w:eastAsia="ru-RU"/>
        </w:rPr>
        <w:t>Работа со звуком</w:t>
      </w:r>
      <w:bookmarkEnd w:id="2"/>
      <w:r w:rsidR="0035745B" w:rsidRPr="0035745B">
        <w:rPr>
          <w:rFonts w:eastAsia="Times New Roman"/>
          <w:lang w:eastAsia="ru-RU"/>
        </w:rPr>
        <w:t xml:space="preserve"> </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Важным средством коммуникации робота является воспроизведение звуковых сигналов. В распоряжении разработчика программы имеется клавиатура в три октавы, на которой он может указать для воспроизведения любую ноту. Чтобы робот сыграл Вашу собственную мелодию, Вы можете поместить подряд в программе несколько блоков Sound (Звук), последовательно выбрав в их параметрах нужные ноты. Функция Repeat позволяет установить циклическое повторение звукового фрагмента.</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Помимо установки в программе подряд нескольких блоков Sound (Звук), есть другой способ создания собственной звуковой дорожки. У Команды Sound (Звук) есть свой редактор – Sound Editor (Редактор звука).</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Звуковой редактор позволяет записать звуковую дорожку с микрофона максимальной длительностью 10 секунд. Эту дорожку можно сохранить командой Save (Сохранить) и она автоматически появится в списке файлов для воспроизведения блока Sound. Однако редактор позволяет сохранять только пять секунд записи. Выделить фрагмент звуковой дорожки можно при помощи двух маркеров, которые находятся по бокам рабочей зоны. Перемещать маркер можно, наведя на него курсор мыши и нажав левую кнопку. Не отпуская кнопку мыши, перенесите маркер в нужное место. Левый маркер является также указателем места начала воспроизведения записи.</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 xml:space="preserve">Sound Editor позволяет регулировать громкость звукового файла при помощи движка Volume (Громкость). Выделенный маркерами фрагмент можно растянуть на всю рабочую область для удобства работы, а затем, при необходимости, вернуть полную запись. За это отвечают кнопки панели Масштаб. </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Отметим также, что Sound Editor позволяет открыть для редактирования звуковой файл формата rso, mp3 или wav. Нажав на кнопку Open, Вы можете выбрать файл произвольной длительности. В отличие от микрофонной записи, длина импортированного из операционной системы файла не ограничена. Но, как и в случае записи, сохранить для загрузки в команду Sound (Звук) можно только пять секунд из любого места файла. Как только звуковая дорожка превышает лимит в пять секунд, редактор выделяет ее красным цветом. В случае, когда сохранение фрагмента разрешено, он будет выделен зеленым.</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Рассмотрим пример программы, в которой робот скажет фразу «Привет, друг!», после чего начнется основная программа, например, он начнет движение вперед.</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p>
    <w:p w:rsidR="0035745B" w:rsidRPr="0035745B" w:rsidRDefault="0035745B" w:rsidP="0035745B">
      <w:pPr>
        <w:spacing w:after="0" w:line="360" w:lineRule="auto"/>
        <w:ind w:firstLine="397"/>
        <w:jc w:val="center"/>
        <w:rPr>
          <w:rFonts w:ascii="Times New Roman" w:eastAsia="Times New Roman" w:hAnsi="Times New Roman" w:cs="Times New Roman"/>
          <w:sz w:val="24"/>
          <w:szCs w:val="24"/>
          <w:lang w:eastAsia="ru-RU"/>
        </w:rPr>
      </w:pPr>
      <w:r w:rsidRPr="0035745B">
        <w:rPr>
          <w:rFonts w:ascii="Times New Roman" w:eastAsia="Times New Roman" w:hAnsi="Times New Roman" w:cs="Times New Roman"/>
          <w:noProof/>
          <w:sz w:val="24"/>
          <w:szCs w:val="24"/>
          <w:lang w:eastAsia="ru-RU"/>
        </w:rPr>
        <mc:AlternateContent>
          <mc:Choice Requires="wps">
            <w:drawing>
              <wp:inline distT="0" distB="0" distL="0" distR="0" wp14:anchorId="59320619" wp14:editId="6F20D0A9">
                <wp:extent cx="308610" cy="308610"/>
                <wp:effectExtent l="0" t="0" r="0" b="0"/>
                <wp:docPr id="83" name="AutoShape 7" descr="http://www.kurganrobot.ru/images/cms/data/19.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www.kurganrobot.ru/images/cms/data/19.gi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dq2wIAAPEFAAAOAAAAZHJzL2Uyb0RvYy54bWysVNtu2zAMfR+wfxD07vhS52KjTtHG8TCg&#10;2wp0+wDFkm2htuRJSpxu2L+PkpM0afe0zQ+CJMqHPOQhr2/2XYt2TGkuRYbDSYARE6WkXNQZ/va1&#10;8BYYaUMEJa0ULMPPTOOb5ft310Ofskg2sqVMIQAROh36DDfG9Knv67JhHdET2TMBxkqqjhg4qtqn&#10;igyA3rV+FAQzf5CK9kqWTGu4zUcjXjr8qmKl+VJVmhnUZhhiM25Vbt3Y1V9ek7RWpG94eQiD/EUU&#10;HeECnJ6gcmII2ir+BqrjpZJaVmZSys6XVcVL5jgAmzB4xeaxIT1zXCA5uj+lSf8/2PLz7kEhTjO8&#10;uMJIkA5qdLs10rlGc4wo0yXk61CXYRgmT1tVE6HkRpqJ2vq8IzXTftlpnwJrP0wmNa9sYodep4D/&#10;2D8omxrd38vySSMhVw0RNbvVPZQHRAN+j1dKyaFhhALD0EL4Fxj2oAENbYZPkkKkBCJ1ad9XqrM+&#10;IKFo76r7fKou2xtUwuVVsJiFoIESTIe99UDS48+90uYDkx2ymwwriM6Bk929NuPT4xPrS8iCty3c&#10;k7QVFxeAOd6Aa/jV2mwQTg8/kyBZL9aL2Iuj2dqLgzz3botV7M2KcD7Nr/LVKg9/Wb9hnDacUias&#10;m6M2w/hUi2OP/FFShy4ZVXVSp5YtpxbOhqRVvVm1Cu0I9EbhPpdysLw88y/DcPkCLq8ohVEc3EWJ&#10;V8wWcy8u4qmXzIOFF4TJXTIL4iTOi0tK91ywf6eEhgwn02jqqnQW9CtugfveciNpxw1Mn5Z3IP/T&#10;I5JaBa4FdaU1hLfj/iwVNvyXVEC5j4V2erUSHdW/kfQZ5KokyAmUB3MSNo1UPzAaYOZkWH/fEsUw&#10;aj8KkHwSxrEdUu4QT+cRHNS5ZXNuIaIEqAwbjMbtyoyDbdsrXjfgKXSJEdI2dMWdhG0LjVEdmgvm&#10;imNymIF2cJ2f3auXSb38DQAA//8DAFBLAwQUAAYACAAAACEAmPZsDdkAAAADAQAADwAAAGRycy9k&#10;b3ducmV2LnhtbEyPQUvDQBCF74L/YRnBi9iNIqXEbIoUxCJCMdWep9kxCWZn0+w2if/e0R70Mo/h&#10;De99ky0n16qB+tB4NnAzS0ARl942XBl42z5eL0CFiGyx9UwGvijAMj8/yzC1fuRXGopYKQnhkKKB&#10;OsYu1TqUNTkMM98Ri/fhe4dR1r7StsdRwl2rb5Nkrh02LA01drSqqfwsjs7AWG6G3fblSW+udmvP&#10;h/VhVbw/G3N5MT3cg4o0xb9j+MEXdMiFae+PbINqDcgj8XeKd7eYg9qfVOeZ/s+efwMAAP//AwBQ&#10;SwECLQAUAAYACAAAACEAtoM4kv4AAADhAQAAEwAAAAAAAAAAAAAAAAAAAAAAW0NvbnRlbnRfVHlw&#10;ZXNdLnhtbFBLAQItABQABgAIAAAAIQA4/SH/1gAAAJQBAAALAAAAAAAAAAAAAAAAAC8BAABfcmVs&#10;cy8ucmVsc1BLAQItABQABgAIAAAAIQB8uwdq2wIAAPEFAAAOAAAAAAAAAAAAAAAAAC4CAABkcnMv&#10;ZTJvRG9jLnhtbFBLAQItABQABgAIAAAAIQCY9mwN2QAAAAMBAAAPAAAAAAAAAAAAAAAAADUFAABk&#10;cnMvZG93bnJldi54bWxQSwUGAAAAAAQABADzAAAAOwYAAAAA&#10;" filled="f" stroked="f">
                <o:lock v:ext="edit" aspectratio="t"/>
                <w10:anchorlock/>
              </v:rect>
            </w:pict>
          </mc:Fallback>
        </mc:AlternateContent>
      </w:r>
      <w:r w:rsidRPr="0035745B">
        <w:rPr>
          <w:rFonts w:ascii="Times New Roman" w:eastAsia="Times New Roman" w:hAnsi="Times New Roman" w:cs="Times New Roman"/>
          <w:noProof/>
          <w:sz w:val="24"/>
          <w:szCs w:val="24"/>
          <w:lang w:eastAsia="ru-RU"/>
        </w:rPr>
        <w:drawing>
          <wp:inline distT="0" distB="0" distL="0" distR="0" wp14:anchorId="58F1CC98" wp14:editId="4F42BDF5">
            <wp:extent cx="2024742" cy="661307"/>
            <wp:effectExtent l="0" t="0" r="0"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24">
                      <a:extLst>
                        <a:ext uri="{28A0092B-C50C-407E-A947-70E740481C1C}">
                          <a14:useLocalDpi xmlns:a14="http://schemas.microsoft.com/office/drawing/2010/main" val="0"/>
                        </a:ext>
                      </a:extLst>
                    </a:blip>
                    <a:stretch>
                      <a:fillRect/>
                    </a:stretch>
                  </pic:blipFill>
                  <pic:spPr>
                    <a:xfrm>
                      <a:off x="0" y="0"/>
                      <a:ext cx="2046607" cy="668449"/>
                    </a:xfrm>
                    <a:prstGeom prst="rect">
                      <a:avLst/>
                    </a:prstGeom>
                  </pic:spPr>
                </pic:pic>
              </a:graphicData>
            </a:graphic>
          </wp:inline>
        </w:drawing>
      </w:r>
      <w:r w:rsidRPr="0035745B">
        <w:rPr>
          <w:rFonts w:ascii="Times New Roman" w:eastAsia="Times New Roman" w:hAnsi="Times New Roman" w:cs="Times New Roman"/>
          <w:sz w:val="24"/>
          <w:szCs w:val="24"/>
          <w:lang w:eastAsia="ru-RU"/>
        </w:rPr>
        <w:t> </w:t>
      </w:r>
    </w:p>
    <w:p w:rsidR="0035745B" w:rsidRPr="0035745B" w:rsidRDefault="0035745B" w:rsidP="0035745B">
      <w:pPr>
        <w:spacing w:after="0" w:line="360" w:lineRule="auto"/>
        <w:ind w:firstLine="397"/>
        <w:jc w:val="center"/>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Окно настройки параметров блока Sound</w:t>
      </w:r>
      <w:r w:rsidRPr="0035745B">
        <w:rPr>
          <w:rFonts w:ascii="Times New Roman" w:eastAsia="Times New Roman" w:hAnsi="Times New Roman" w:cs="Times New Roman"/>
          <w:noProof/>
          <w:sz w:val="24"/>
          <w:szCs w:val="24"/>
          <w:lang w:eastAsia="ru-RU"/>
        </w:rPr>
        <mc:AlternateContent>
          <mc:Choice Requires="wps">
            <w:drawing>
              <wp:inline distT="0" distB="0" distL="0" distR="0" wp14:anchorId="4E7E3892" wp14:editId="5B4D0756">
                <wp:extent cx="308610" cy="308610"/>
                <wp:effectExtent l="0" t="0" r="0" b="0"/>
                <wp:docPr id="84" name="AutoShape 8" descr="http://www.kurganrobot.ru/images/cms/data/2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www.kurganrobot.ru/images/cms/data/20.gi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S2gIAAPEFAAAOAAAAZHJzL2Uyb0RvYy54bWysVFFvmzAQfp+0/2D5nQApSQCVVG0I06Ru&#10;q9TtBzjGgFWwme2EdNP++84mSZN2T9t4sGyf+e6+u+/u+mbftWjHlOZSZDicBBgxQWXJRZ3hb18L&#10;L8ZIGyJK0krBMvzMNL5Zvn93PfQpm8pGtiVTCECEToc+w40xfer7mjasI3oieybAWEnVEQNHVful&#10;IgOgd60/DYK5P0hV9kpSpjXc5qMRLx1+VTFqvlSVZga1GYbYjFuVWzd29ZfXJK0V6RtOD2GQv4ii&#10;I1yA0xNUTgxBW8XfQHWcKqllZSZUdr6sKk6Z4wBswuAVm8eG9MxxgeTo/pQm/f9g6efdg0K8zHAc&#10;YSRIBzW63RrpXCMoXsk0hXwd6jIMw+Rpq2oilNxIM1Fbn3ekZtqnnfZLYA08JjWvbGKHXqeA/9g/&#10;KJsa3d9L+qSRkKuGiJrd6h7KA6IBv8crpeTQMFICw9BC+BcY9qABDW2GT7KESAlE6tK+r1RnfUBC&#10;0d5V9/lUXbY3iMLlVRDPQ9AABdNhbz2Q9Phzr7T5wGSH7CbDCqJz4GR3r8349PjE+hKy4G0L9yRt&#10;xcUFYI434Bp+tTYbhNPDzyRI1vE6jrxoOl97UZDn3m2xirx5ES5m+VW+WuXhL+s3jNKGlyUT1s1R&#10;m2F0qsWxR/4oqUOXjKo6qVPLlpcWzoakVb1ZtQrtCPRG4T6XcrC8PPMvw3D5Ai6vKIXTKLibJl4x&#10;jxdeVEQzL1kEsReEyV0yD6IkyotLSvdcsH+nhIYMJ7PpzFXpLOhX3AL3veVG0o4bmD4t70D+p0ck&#10;tQpci9KV1hDejvuzVNjwX1IB5T4W2unVSnRU/0aWzyBXJUFOoDyYk7BppPqB0QAzJ8P6+5YohlH7&#10;UYDkkzCK7JByh2i2mMJBnVs25xYiKEBl2GA0bldmHGzbXvG6AU+hS4yQtqEr7iRsW2iM6tBcMFcc&#10;k8MMtIPr/OxevUzq5W8A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L4He1LaAgAA8QUAAA4AAAAAAAAAAAAAAAAALgIAAGRycy9l&#10;Mm9Eb2MueG1sUEsBAi0AFAAGAAgAAAAhAJj2bA3ZAAAAAwEAAA8AAAAAAAAAAAAAAAAANAUAAGRy&#10;cy9kb3ducmV2LnhtbFBLBQYAAAAABAAEAPMAAAA6BgAAAAA=&#10;" filled="f" stroked="f">
                <o:lock v:ext="edit" aspectratio="t"/>
                <w10:anchorlock/>
              </v:rect>
            </w:pict>
          </mc:Fallback>
        </mc:AlternateContent>
      </w:r>
    </w:p>
    <w:p w:rsidR="0035745B" w:rsidRDefault="0035745B" w:rsidP="0035745B">
      <w:pPr>
        <w:spacing w:after="0" w:line="360" w:lineRule="auto"/>
        <w:ind w:firstLine="397"/>
        <w:jc w:val="center"/>
        <w:outlineLvl w:val="0"/>
        <w:rPr>
          <w:rFonts w:ascii="Times New Roman" w:eastAsia="Times New Roman" w:hAnsi="Times New Roman" w:cs="Times New Roman"/>
          <w:b/>
          <w:bCs/>
          <w:kern w:val="36"/>
          <w:sz w:val="24"/>
          <w:szCs w:val="24"/>
          <w:lang w:eastAsia="ru-RU"/>
        </w:rPr>
      </w:pPr>
    </w:p>
    <w:p w:rsidR="00776678" w:rsidRPr="0035745B" w:rsidRDefault="00776678" w:rsidP="00131967">
      <w:pPr>
        <w:pStyle w:val="1"/>
        <w:jc w:val="center"/>
        <w:rPr>
          <w:rFonts w:eastAsia="Times New Roman"/>
          <w:lang w:eastAsia="ru-RU"/>
        </w:rPr>
      </w:pPr>
      <w:bookmarkStart w:id="3" w:name="_Toc460972753"/>
      <w:r w:rsidRPr="0035745B">
        <w:rPr>
          <w:rFonts w:eastAsia="Times New Roman"/>
          <w:lang w:eastAsia="ru-RU"/>
        </w:rPr>
        <w:t>Движение по квадрату</w:t>
      </w:r>
      <w:bookmarkEnd w:id="3"/>
    </w:p>
    <w:p w:rsidR="00776678" w:rsidRPr="0035745B" w:rsidRDefault="00776678" w:rsidP="0035745B">
      <w:pPr>
        <w:spacing w:after="0" w:line="360" w:lineRule="auto"/>
        <w:ind w:firstLine="397"/>
        <w:jc w:val="center"/>
        <w:outlineLvl w:val="0"/>
        <w:rPr>
          <w:rFonts w:ascii="Times New Roman" w:eastAsia="Times New Roman" w:hAnsi="Times New Roman" w:cs="Times New Roman"/>
          <w:b/>
          <w:bCs/>
          <w:kern w:val="36"/>
          <w:sz w:val="24"/>
          <w:szCs w:val="24"/>
          <w:lang w:eastAsia="ru-RU"/>
        </w:rPr>
      </w:pPr>
    </w:p>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Задача движения робота по квадрату является одной из классических задач робототехники. В этом случае не требуется особое поле для тестирования программы, т.к. траектория известна заранее.</w:t>
      </w:r>
    </w:p>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Приведем пример программы на языке NXT-G, позволяющей роботу проезжать один квадрат.</w:t>
      </w:r>
    </w:p>
    <w:p w:rsidR="00776678" w:rsidRPr="0035745B" w:rsidRDefault="00776678" w:rsidP="0035745B">
      <w:pPr>
        <w:spacing w:after="0" w:line="360" w:lineRule="auto"/>
        <w:ind w:firstLine="397"/>
        <w:jc w:val="center"/>
        <w:rPr>
          <w:rFonts w:ascii="Times New Roman" w:eastAsia="Times New Roman" w:hAnsi="Times New Roman" w:cs="Times New Roman"/>
          <w:sz w:val="24"/>
          <w:szCs w:val="24"/>
          <w:lang w:eastAsia="ru-RU"/>
        </w:rPr>
      </w:pPr>
      <w:r w:rsidRPr="0035745B">
        <w:rPr>
          <w:rFonts w:ascii="Times New Roman" w:eastAsia="Times New Roman" w:hAnsi="Times New Roman" w:cs="Times New Roman"/>
          <w:noProof/>
          <w:sz w:val="24"/>
          <w:szCs w:val="24"/>
          <w:lang w:eastAsia="ru-RU"/>
        </w:rPr>
        <mc:AlternateContent>
          <mc:Choice Requires="wps">
            <w:drawing>
              <wp:inline distT="0" distB="0" distL="0" distR="0" wp14:anchorId="351F6754" wp14:editId="10CBC960">
                <wp:extent cx="308610" cy="308610"/>
                <wp:effectExtent l="0" t="0" r="0" b="0"/>
                <wp:docPr id="78" name="AutoShape 3" descr="http://www.kurganrobot.ru/images/cms/data/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www.kurganrobot.ru/images/cms/data/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3w2wIAAPAFAAAOAAAAZHJzL2Uyb0RvYy54bWysVNtu2zAMfR+wfxD07vhS52KjTtHG8TCg&#10;2wp0+wDFkm1ttuRJSpxu2L+PkpM0afe0zQ+CJMqHPOQhr2/2XYt2TGkuRYbDSYARE6WkXNQZ/vK5&#10;8BYYaUMEJa0ULMNPTOOb5ds310Ofskg2sqVMIQAROh36DDfG9Knv67JhHdET2TMBxkqqjhg4qtqn&#10;igyA3rV+FAQzf5CK9kqWTGu4zUcjXjr8qmKl+VRVmhnUZhhiM25Vbt3Y1V9ek7RWpG94eQiD/EUU&#10;HeECnJ6gcmII2ir+CqrjpZJaVmZSys6XVcVL5jgAmzB4weaxIT1zXCA5uj+lSf8/2PLj7kEhTjM8&#10;h0oJ0kGNbrdGOtfoCiPKdAn5OtRlGIbJt62qiVByI81EbX3ekZppv+y0T4G1n0y+9rXN69DrFOAf&#10;+wdlM6P7e1l+00jIVUNEzW51D9UBzYDb45VScmgYoUAwtBD+BYY9aEBDm+GDpBAogUBd1veV6qwP&#10;yCfau+I+nYrL9gaVcHkVLGYhSKAE02FvPZD0+HOvtHnHZIfsJsMKonPgZHevzfj0+MT6ErLgbQv3&#10;JG3FxQVgjjfgGn61NhuEk8PPJEjWi/Ui9uJotvbiIM+922IVe7MinE/zq3y1ysNf1m8Ypw2nlAnr&#10;5ijNMD6V4tgif1TUoUlGUZ3EqWXLqYWzIWlVb1atQjsCrVG4z6UcLM/P/MswXL6AywtKYRQHd1Hi&#10;FbPF3IuLeOol82DhBWFyl8yCOInz4pLSPRfs3ymhIcPJNJq6Kp0F/YJb4L7X3EjacQPDp+Vdhhen&#10;RyS1ClwL6kprCG/H/VkqbPjPqYByHwvt9GolOqp/I+kTyFVJkBMoD8YkbBqpfmA0wMjJsP6+JYph&#10;1L4XIPkkjGM7o9whns4jOKhzy+bcQkQJUBk2GI3blRnn2rZXvG7AU+gSI6Tt54o7CdsWGqM6NBeM&#10;FcfkMALt3Do/u1fPg3r5GwAA//8DAFBLAwQUAAYACAAAACEAmPZsDdkAAAADAQAADwAAAGRycy9k&#10;b3ducmV2LnhtbEyPQUvDQBCF74L/YRnBi9iNIqXEbIoUxCJCMdWep9kxCWZn0+w2if/e0R70Mo/h&#10;De99ky0n16qB+tB4NnAzS0ARl942XBl42z5eL0CFiGyx9UwGvijAMj8/yzC1fuRXGopYKQnhkKKB&#10;OsYu1TqUNTkMM98Ri/fhe4dR1r7StsdRwl2rb5Nkrh02LA01drSqqfwsjs7AWG6G3fblSW+udmvP&#10;h/VhVbw/G3N5MT3cg4o0xb9j+MEXdMiFae+PbINqDcgj8XeKd7eYg9qfVOeZ/s+efwMAAP//AwBQ&#10;SwECLQAUAAYACAAAACEAtoM4kv4AAADhAQAAEwAAAAAAAAAAAAAAAAAAAAAAW0NvbnRlbnRfVHlw&#10;ZXNdLnhtbFBLAQItABQABgAIAAAAIQA4/SH/1gAAAJQBAAALAAAAAAAAAAAAAAAAAC8BAABfcmVs&#10;cy8ucmVsc1BLAQItABQABgAIAAAAIQBq1D3w2wIAAPAFAAAOAAAAAAAAAAAAAAAAAC4CAABkcnMv&#10;ZTJvRG9jLnhtbFBLAQItABQABgAIAAAAIQCY9mwN2QAAAAMBAAAPAAAAAAAAAAAAAAAAADUFAABk&#10;cnMvZG93bnJldi54bWxQSwUGAAAAAAQABADzAAAAOwYAAAAA&#10;" filled="f" stroked="f">
                <o:lock v:ext="edit" aspectratio="t"/>
                <w10:anchorlock/>
              </v:rect>
            </w:pict>
          </mc:Fallback>
        </mc:AlternateContent>
      </w:r>
      <w:r w:rsidRPr="0035745B">
        <w:rPr>
          <w:rFonts w:ascii="Times New Roman" w:eastAsia="Times New Roman" w:hAnsi="Times New Roman" w:cs="Times New Roman"/>
          <w:noProof/>
          <w:sz w:val="24"/>
          <w:szCs w:val="24"/>
          <w:lang w:eastAsia="ru-RU"/>
        </w:rPr>
        <w:drawing>
          <wp:inline distT="0" distB="0" distL="0" distR="0" wp14:anchorId="74F922C4" wp14:editId="14B7B091">
            <wp:extent cx="3096836" cy="1119556"/>
            <wp:effectExtent l="0" t="0" r="889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a:extLst>
                        <a:ext uri="{28A0092B-C50C-407E-A947-70E740481C1C}">
                          <a14:useLocalDpi xmlns:a14="http://schemas.microsoft.com/office/drawing/2010/main" val="0"/>
                        </a:ext>
                      </a:extLst>
                    </a:blip>
                    <a:stretch>
                      <a:fillRect/>
                    </a:stretch>
                  </pic:blipFill>
                  <pic:spPr>
                    <a:xfrm>
                      <a:off x="0" y="0"/>
                      <a:ext cx="3108393" cy="1123734"/>
                    </a:xfrm>
                    <a:prstGeom prst="rect">
                      <a:avLst/>
                    </a:prstGeom>
                  </pic:spPr>
                </pic:pic>
              </a:graphicData>
            </a:graphic>
          </wp:inline>
        </w:drawing>
      </w:r>
    </w:p>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p>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Цикл-счетчик установлен в значение 4. Внутри цикла выполняется движение прямо в течение некоторого времени, затем - поворот на 90 градусов.</w:t>
      </w:r>
    </w:p>
    <w:p w:rsidR="00776678" w:rsidRDefault="00776678" w:rsidP="00131967">
      <w:pPr>
        <w:pStyle w:val="1"/>
        <w:jc w:val="center"/>
        <w:rPr>
          <w:rFonts w:eastAsia="Times New Roman"/>
          <w:lang w:eastAsia="ru-RU"/>
        </w:rPr>
      </w:pPr>
      <w:bookmarkStart w:id="4" w:name="_Toc460972754"/>
      <w:r w:rsidRPr="0035745B">
        <w:rPr>
          <w:rFonts w:eastAsia="Times New Roman"/>
          <w:lang w:eastAsia="ru-RU"/>
        </w:rPr>
        <w:t>Использование логики</w:t>
      </w:r>
      <w:bookmarkEnd w:id="4"/>
    </w:p>
    <w:p w:rsidR="00131967" w:rsidRPr="00131967" w:rsidRDefault="00131967" w:rsidP="00131967">
      <w:pPr>
        <w:rPr>
          <w:lang w:eastAsia="ru-RU"/>
        </w:rPr>
      </w:pPr>
    </w:p>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Иногда возникают ситуации, в которых необходимо принимать решения, опираясь одновременно на несколько данных или по их совокупности. В таких случаях целесообразно применять логические операции. В языке NXT-G это позволяет сделать команда Logic.</w:t>
      </w:r>
    </w:p>
    <w:p w:rsidR="00776678" w:rsidRPr="0035745B" w:rsidRDefault="00776678" w:rsidP="0035745B">
      <w:pPr>
        <w:spacing w:after="0" w:line="360" w:lineRule="auto"/>
        <w:ind w:firstLine="397"/>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 Приведем таблицу истинности основных логических операций для двух операндов.</w:t>
      </w:r>
    </w:p>
    <w:tbl>
      <w:tblPr>
        <w:tblStyle w:val="a6"/>
        <w:tblW w:w="0" w:type="auto"/>
        <w:tblInd w:w="670" w:type="dxa"/>
        <w:tblLook w:val="04A0" w:firstRow="1" w:lastRow="0" w:firstColumn="1" w:lastColumn="0" w:noHBand="0" w:noVBand="1"/>
      </w:tblPr>
      <w:tblGrid>
        <w:gridCol w:w="991"/>
        <w:gridCol w:w="985"/>
        <w:gridCol w:w="1025"/>
        <w:gridCol w:w="1025"/>
        <w:gridCol w:w="992"/>
        <w:gridCol w:w="1104"/>
      </w:tblGrid>
      <w:tr w:rsidR="00776678" w:rsidRPr="0035745B" w:rsidTr="00477B4F">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А</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val="en-US" w:eastAsia="ru-RU"/>
              </w:rPr>
            </w:pPr>
            <w:r w:rsidRPr="0035745B">
              <w:rPr>
                <w:rFonts w:ascii="Times New Roman" w:eastAsia="Times New Roman" w:hAnsi="Times New Roman" w:cs="Times New Roman"/>
                <w:b/>
                <w:sz w:val="24"/>
                <w:szCs w:val="24"/>
                <w:lang w:eastAsia="ru-RU"/>
              </w:rPr>
              <w:t>В</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не А</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не В</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А и В</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А или В</w:t>
            </w:r>
          </w:p>
        </w:tc>
      </w:tr>
      <w:tr w:rsidR="00776678" w:rsidRPr="0035745B" w:rsidTr="00477B4F">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r>
      <w:tr w:rsidR="00776678" w:rsidRPr="0035745B" w:rsidTr="00477B4F">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r>
      <w:tr w:rsidR="00776678" w:rsidRPr="0035745B" w:rsidTr="00477B4F">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r>
      <w:tr w:rsidR="00776678" w:rsidRPr="0035745B" w:rsidTr="00477B4F">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0</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c>
          <w:tcPr>
            <w:tcW w:w="1526" w:type="dxa"/>
          </w:tcPr>
          <w:p w:rsidR="00776678" w:rsidRPr="0035745B" w:rsidRDefault="00776678" w:rsidP="0035745B">
            <w:pPr>
              <w:spacing w:line="360" w:lineRule="auto"/>
              <w:ind w:firstLine="397"/>
              <w:jc w:val="center"/>
              <w:rPr>
                <w:rFonts w:ascii="Times New Roman" w:eastAsia="Times New Roman" w:hAnsi="Times New Roman" w:cs="Times New Roman"/>
                <w:b/>
                <w:sz w:val="24"/>
                <w:szCs w:val="24"/>
                <w:lang w:eastAsia="ru-RU"/>
              </w:rPr>
            </w:pPr>
            <w:r w:rsidRPr="0035745B">
              <w:rPr>
                <w:rFonts w:ascii="Times New Roman" w:eastAsia="Times New Roman" w:hAnsi="Times New Roman" w:cs="Times New Roman"/>
                <w:b/>
                <w:sz w:val="24"/>
                <w:szCs w:val="24"/>
                <w:lang w:eastAsia="ru-RU"/>
              </w:rPr>
              <w:t>1</w:t>
            </w:r>
          </w:p>
        </w:tc>
      </w:tr>
    </w:tbl>
    <w:p w:rsidR="00776678" w:rsidRPr="0035745B"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На основе этой таблицы составим программу. Пусть робот движется вперед. Условием его остановки будет либо пересечение черной линии, ограничивающей тестовое поле, либо наличие препятствия в 10 сантиметрах от робота. В этом случае Вам придется применить в программе логическую операцию ИЛИ (OR).</w:t>
      </w:r>
    </w:p>
    <w:p w:rsidR="00776678" w:rsidRPr="0035745B" w:rsidRDefault="00776678" w:rsidP="0035745B">
      <w:pPr>
        <w:spacing w:after="0" w:line="360" w:lineRule="auto"/>
        <w:ind w:firstLine="397"/>
        <w:rPr>
          <w:rFonts w:ascii="Times New Roman" w:eastAsia="Times New Roman" w:hAnsi="Times New Roman" w:cs="Times New Roman"/>
          <w:sz w:val="24"/>
          <w:szCs w:val="24"/>
          <w:lang w:eastAsia="ru-RU"/>
        </w:rPr>
      </w:pPr>
      <w:r w:rsidRPr="0035745B">
        <w:rPr>
          <w:rFonts w:ascii="Times New Roman" w:eastAsia="Times New Roman" w:hAnsi="Times New Roman" w:cs="Times New Roman"/>
          <w:noProof/>
          <w:sz w:val="24"/>
          <w:szCs w:val="24"/>
          <w:lang w:eastAsia="ru-RU"/>
        </w:rPr>
        <mc:AlternateContent>
          <mc:Choice Requires="wps">
            <w:drawing>
              <wp:inline distT="0" distB="0" distL="0" distR="0" wp14:anchorId="65FD6BC9" wp14:editId="461CF84D">
                <wp:extent cx="308610" cy="308610"/>
                <wp:effectExtent l="0" t="0" r="0" b="0"/>
                <wp:docPr id="34" name="AutoShape 19" descr="http://www.kurganrobot.ru/images/cms/data/2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http://www.kurganrobot.ru/images/cms/data/25.gi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WA3AIAAPIFAAAOAAAAZHJzL2Uyb0RvYy54bWysVNtu2zAMfR+wfxD07vhS52KjTtHG8TCg&#10;2wp0+wBFlm2htuRJSpxu2L+PkpM0afe0zQ+CJMqHPOQhr2/2XYt2TGkuRYbDSYARE1SWXNQZ/va1&#10;8BYYaUNESVopWIafmcY3y/fvroc+ZZFsZFsyhQBE6HToM9wY06e+r2nDOqInsmcCjJVUHTFwVLVf&#10;KjIAetf6URDM/EGqsleSMq3hNh+NeOnwq4pR86WqNDOozTDEZtyq3Lqxq7+8JmmtSN9wegiD/EUU&#10;HeECnJ6gcmII2ir+BqrjVEktKzOhsvNlVXHKHAdgEwav2Dw2pGeOCyRH96c06f8HSz/vHhTiZYav&#10;YowE6aBGt1sjnWsUJhiVTFNI2KEwwzBMnraqJkLJjTQTtfV5R2qmfdppvwTafjSd1LyymR16nYKD&#10;x/5B2dzo/l7SJ42EXDVE1OxW91AfUA04Pl4pJYeGkRIohhbCv8CwBw1oaDN8kiWESiBUl/d9pTrr&#10;AzKK9q68z6fysr1BFC6vgsUsBBFQMB321gNJjz/3SpsPTHbIbjKsIDoHTnb32oxPj0+sLyEL3rZw&#10;T9JWXFwA5ngDruFXa7NBOEH8TIJkvVgvYi+OZmsvDvLcuy1WsTcrwvk0v8pXqzz8Zf2GcdrwsmTC&#10;ujmKM4xPtTg2yR81dWiTUVYneWrZ8tLC2ZC0qjerVqEdgeYo3OdSDpaXZ/5lGC5fwOUVpTCKg7so&#10;8YrZYu7FRTz1knmw8IIwuUtmQZzEeXFJ6Z4L9u+U0JDhZBpNXZXOgn7FLXDfW24k7biB8dPyLsOL&#10;0yOSWgWuRelKawhvx/1ZKmz4L6mAch8L7fRqJTqqfyPLZ5CrkiAnUB4MStg0Uv3AaIChk2H9fUsU&#10;w6j9KEDySRjHdkq5QzydR3BQ55bNuYUIClAZNhiN25UZJ9u2V7xuwFPoEiOk7eiKOwnbFhqjOjQX&#10;DBbH5DAE7eQ6P7tXL6N6+RsAAP//AwBQSwMEFAAGAAgAAAAhAJj2bA3ZAAAAAwEAAA8AAABkcnMv&#10;ZG93bnJldi54bWxMj0FLw0AQhe+C/2EZwYvYjSKlxGyKFMQiQjHVnqfZMQlmZ9PsNon/3tEe9DKP&#10;4Q3vfZMtJ9eqgfrQeDZwM0tAEZfeNlwZeNs+Xi9AhYhssfVMBr4owDI/P8swtX7kVxqKWCkJ4ZCi&#10;gTrGLtU6lDU5DDPfEYv34XuHUda+0rbHUcJdq2+TZK4dNiwNNXa0qqn8LI7OwFhuht325UlvrnZr&#10;z4f1YVW8PxtzeTE93IOKNMW/Y/jBF3TIhWnvj2yDag3II/F3ine3mIPan1Tnmf7Pnn8DAAD//wMA&#10;UEsBAi0AFAAGAAgAAAAhALaDOJL+AAAA4QEAABMAAAAAAAAAAAAAAAAAAAAAAFtDb250ZW50X1R5&#10;cGVzXS54bWxQSwECLQAUAAYACAAAACEAOP0h/9YAAACUAQAACwAAAAAAAAAAAAAAAAAvAQAAX3Jl&#10;bHMvLnJlbHNQSwECLQAUAAYACAAAACEA/IYVgNwCAADyBQAADgAAAAAAAAAAAAAAAAAuAgAAZHJz&#10;L2Uyb0RvYy54bWxQSwECLQAUAAYACAAAACEAmPZsDdkAAAADAQAADwAAAAAAAAAAAAAAAAA2BQAA&#10;ZHJzL2Rvd25yZXYueG1sUEsFBgAAAAAEAAQA8wAAADwGAAAAAA==&#10;" filled="f" stroked="f">
                <o:lock v:ext="edit" aspectratio="t"/>
                <w10:anchorlock/>
              </v:rect>
            </w:pict>
          </mc:Fallback>
        </mc:AlternateContent>
      </w:r>
      <w:r w:rsidRPr="0035745B">
        <w:rPr>
          <w:rFonts w:ascii="Times New Roman" w:eastAsia="Times New Roman" w:hAnsi="Times New Roman" w:cs="Times New Roman"/>
          <w:noProof/>
          <w:sz w:val="24"/>
          <w:szCs w:val="24"/>
          <w:lang w:eastAsia="ru-RU"/>
        </w:rPr>
        <w:drawing>
          <wp:inline distT="0" distB="0" distL="0" distR="0" wp14:anchorId="606E8C98" wp14:editId="0C148F45">
            <wp:extent cx="4748256" cy="2223866"/>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26">
                      <a:extLst>
                        <a:ext uri="{28A0092B-C50C-407E-A947-70E740481C1C}">
                          <a14:useLocalDpi xmlns:a14="http://schemas.microsoft.com/office/drawing/2010/main" val="0"/>
                        </a:ext>
                      </a:extLst>
                    </a:blip>
                    <a:stretch>
                      <a:fillRect/>
                    </a:stretch>
                  </pic:blipFill>
                  <pic:spPr>
                    <a:xfrm>
                      <a:off x="0" y="0"/>
                      <a:ext cx="4748696" cy="2224072"/>
                    </a:xfrm>
                    <a:prstGeom prst="rect">
                      <a:avLst/>
                    </a:prstGeom>
                  </pic:spPr>
                </pic:pic>
              </a:graphicData>
            </a:graphic>
          </wp:inline>
        </w:drawing>
      </w:r>
    </w:p>
    <w:p w:rsidR="00776678" w:rsidRDefault="00776678"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В данном примере цикл работает до тех пор, пока не будет передано истинное значение от команды Logic (Логика). Эта команда выполняет логическую операцию ИЛИ (OR), операндами (входными данными) которой являются показания датчиков ультразвука и освещенности. В цикле постоянно считываются показания с датчиков и, как только на одном из них появится истинное значение, команда Логика передаст его в цикл, и он завершится. Истинное значение (логическая 1) команды отправят, если значение на датчике расстояния меньше 10 или значение на датчике освещенности меньше 40 (черная линия). Чтобы лучше разобраться в работе команды Logic, вернитесь к таблице истинности и посмотрите на результат операции ИЛИ при различных значениях.</w:t>
      </w:r>
    </w:p>
    <w:p w:rsidR="00131967" w:rsidRPr="0035745B" w:rsidRDefault="00131967" w:rsidP="0035745B">
      <w:pPr>
        <w:spacing w:after="0" w:line="360" w:lineRule="auto"/>
        <w:ind w:firstLine="397"/>
        <w:jc w:val="both"/>
        <w:rPr>
          <w:rFonts w:ascii="Times New Roman" w:eastAsia="Times New Roman" w:hAnsi="Times New Roman" w:cs="Times New Roman"/>
          <w:sz w:val="24"/>
          <w:szCs w:val="24"/>
          <w:lang w:eastAsia="ru-RU"/>
        </w:rPr>
      </w:pPr>
    </w:p>
    <w:p w:rsidR="0035745B" w:rsidRPr="0035745B" w:rsidRDefault="0035745B" w:rsidP="00131967">
      <w:pPr>
        <w:pStyle w:val="1"/>
        <w:jc w:val="center"/>
        <w:rPr>
          <w:rFonts w:eastAsia="Times New Roman"/>
          <w:lang w:eastAsia="ru-RU"/>
        </w:rPr>
      </w:pPr>
      <w:bookmarkStart w:id="5" w:name="_Toc460972755"/>
      <w:r w:rsidRPr="0035745B">
        <w:rPr>
          <w:rFonts w:eastAsia="Times New Roman"/>
          <w:lang w:eastAsia="ru-RU"/>
        </w:rPr>
        <w:t>Передача данных между двумя блоками управления</w:t>
      </w:r>
      <w:bookmarkEnd w:id="5"/>
    </w:p>
    <w:p w:rsidR="0035745B" w:rsidRPr="0035745B" w:rsidRDefault="0035745B" w:rsidP="0035745B">
      <w:pPr>
        <w:spacing w:after="0" w:line="360" w:lineRule="auto"/>
        <w:ind w:firstLine="397"/>
        <w:jc w:val="center"/>
        <w:rPr>
          <w:rFonts w:ascii="Times New Roman" w:eastAsia="Times New Roman" w:hAnsi="Times New Roman" w:cs="Times New Roman"/>
          <w:b/>
          <w:sz w:val="24"/>
          <w:szCs w:val="24"/>
          <w:lang w:eastAsia="ru-RU"/>
        </w:rPr>
      </w:pP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 xml:space="preserve">Рассмотрим пример передачи данных по сети между двумя контроллерами. Потребуется написать две программы: передатчик и приемник сообщений. Отправляющая программа передает значение датчика расстояния в принимающую программу со скоростью 10 отсчетов в секунду. Программа-приемник обрабатывает значения со скоростью 20 отсчетов в секунду. Поскольку сообщения обрабатываются более быстрыми темпами, чем они передаются, часть очереди сообщений будет пустой. </w:t>
      </w:r>
    </w:p>
    <w:p w:rsidR="0035745B" w:rsidRPr="0035745B" w:rsidRDefault="0035745B" w:rsidP="0035745B">
      <w:pPr>
        <w:spacing w:after="0" w:line="360" w:lineRule="auto"/>
        <w:ind w:firstLine="397"/>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На языке  NXT-G программа-передатчик не требует дополнительных параметров. Можно передавать только то значение, которое планируется использовать в дальнейшем.</w:t>
      </w:r>
    </w:p>
    <w:p w:rsidR="0035745B" w:rsidRPr="0035745B" w:rsidRDefault="0035745B" w:rsidP="0035745B">
      <w:pPr>
        <w:spacing w:after="0" w:line="360" w:lineRule="auto"/>
        <w:ind w:firstLine="397"/>
        <w:rPr>
          <w:rFonts w:ascii="Times New Roman" w:eastAsia="Times New Roman" w:hAnsi="Times New Roman" w:cs="Times New Roman"/>
          <w:sz w:val="24"/>
          <w:szCs w:val="24"/>
          <w:lang w:eastAsia="ru-RU"/>
        </w:rPr>
      </w:pPr>
    </w:p>
    <w:p w:rsidR="0035745B" w:rsidRPr="0035745B" w:rsidRDefault="0035745B" w:rsidP="0035745B">
      <w:pPr>
        <w:spacing w:after="0" w:line="360" w:lineRule="auto"/>
        <w:ind w:firstLine="397"/>
        <w:jc w:val="center"/>
        <w:rPr>
          <w:rFonts w:ascii="Times New Roman" w:eastAsia="Times New Roman" w:hAnsi="Times New Roman" w:cs="Times New Roman"/>
          <w:sz w:val="24"/>
          <w:szCs w:val="24"/>
          <w:lang w:eastAsia="ru-RU"/>
        </w:rPr>
      </w:pPr>
      <w:r w:rsidRPr="0035745B">
        <w:rPr>
          <w:rFonts w:ascii="Times New Roman" w:eastAsia="Times New Roman" w:hAnsi="Times New Roman" w:cs="Times New Roman"/>
          <w:noProof/>
          <w:sz w:val="24"/>
          <w:szCs w:val="24"/>
          <w:lang w:eastAsia="ru-RU"/>
        </w:rPr>
        <w:drawing>
          <wp:inline distT="0" distB="0" distL="0" distR="0" wp14:anchorId="0BC8FAB3" wp14:editId="38465415">
            <wp:extent cx="3496827" cy="2003889"/>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27">
                      <a:extLst>
                        <a:ext uri="{28A0092B-C50C-407E-A947-70E740481C1C}">
                          <a14:useLocalDpi xmlns:a14="http://schemas.microsoft.com/office/drawing/2010/main" val="0"/>
                        </a:ext>
                      </a:extLst>
                    </a:blip>
                    <a:stretch>
                      <a:fillRect/>
                    </a:stretch>
                  </pic:blipFill>
                  <pic:spPr>
                    <a:xfrm>
                      <a:off x="0" y="0"/>
                      <a:ext cx="3512215" cy="2012707"/>
                    </a:xfrm>
                    <a:prstGeom prst="rect">
                      <a:avLst/>
                    </a:prstGeom>
                  </pic:spPr>
                </pic:pic>
              </a:graphicData>
            </a:graphic>
          </wp:inline>
        </w:drawing>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p>
    <w:p w:rsidR="0035745B" w:rsidRPr="0035745B" w:rsidRDefault="0035745B" w:rsidP="0035745B">
      <w:pPr>
        <w:spacing w:after="0" w:line="360" w:lineRule="auto"/>
        <w:ind w:firstLine="397"/>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Программа-приемник может выглядеть следующим образом.</w:t>
      </w:r>
    </w:p>
    <w:p w:rsidR="0035745B" w:rsidRPr="0035745B" w:rsidRDefault="0035745B" w:rsidP="0035745B">
      <w:pPr>
        <w:spacing w:after="0" w:line="360" w:lineRule="auto"/>
        <w:ind w:firstLine="397"/>
        <w:rPr>
          <w:rFonts w:ascii="Times New Roman" w:eastAsia="Times New Roman" w:hAnsi="Times New Roman" w:cs="Times New Roman"/>
          <w:sz w:val="24"/>
          <w:szCs w:val="24"/>
          <w:lang w:eastAsia="ru-RU"/>
        </w:rPr>
      </w:pPr>
    </w:p>
    <w:p w:rsidR="0035745B" w:rsidRPr="0035745B" w:rsidRDefault="0035745B" w:rsidP="0035745B">
      <w:pPr>
        <w:spacing w:after="0" w:line="360" w:lineRule="auto"/>
        <w:ind w:firstLine="397"/>
        <w:jc w:val="center"/>
        <w:rPr>
          <w:rFonts w:ascii="Times New Roman" w:eastAsia="Times New Roman" w:hAnsi="Times New Roman" w:cs="Times New Roman"/>
          <w:sz w:val="24"/>
          <w:szCs w:val="24"/>
          <w:lang w:eastAsia="ru-RU"/>
        </w:rPr>
      </w:pPr>
      <w:r w:rsidRPr="0035745B">
        <w:rPr>
          <w:rFonts w:ascii="Times New Roman" w:eastAsia="Times New Roman" w:hAnsi="Times New Roman" w:cs="Times New Roman"/>
          <w:noProof/>
          <w:sz w:val="24"/>
          <w:szCs w:val="24"/>
          <w:lang w:eastAsia="ru-RU"/>
        </w:rPr>
        <w:drawing>
          <wp:inline distT="0" distB="0" distL="0" distR="0" wp14:anchorId="7D148629" wp14:editId="176BDF9D">
            <wp:extent cx="4481565" cy="25342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8">
                      <a:extLst>
                        <a:ext uri="{28A0092B-C50C-407E-A947-70E740481C1C}">
                          <a14:useLocalDpi xmlns:a14="http://schemas.microsoft.com/office/drawing/2010/main" val="0"/>
                        </a:ext>
                      </a:extLst>
                    </a:blip>
                    <a:stretch>
                      <a:fillRect/>
                    </a:stretch>
                  </pic:blipFill>
                  <pic:spPr>
                    <a:xfrm>
                      <a:off x="0" y="0"/>
                      <a:ext cx="4481218" cy="2534009"/>
                    </a:xfrm>
                    <a:prstGeom prst="rect">
                      <a:avLst/>
                    </a:prstGeom>
                  </pic:spPr>
                </pic:pic>
              </a:graphicData>
            </a:graphic>
          </wp:inline>
        </w:drawing>
      </w:r>
      <w:r w:rsidRPr="0035745B">
        <w:rPr>
          <w:rFonts w:ascii="Times New Roman" w:eastAsia="Times New Roman" w:hAnsi="Times New Roman" w:cs="Times New Roman"/>
          <w:noProof/>
          <w:sz w:val="24"/>
          <w:szCs w:val="24"/>
          <w:lang w:eastAsia="ru-RU"/>
        </w:rPr>
        <mc:AlternateContent>
          <mc:Choice Requires="wps">
            <w:drawing>
              <wp:inline distT="0" distB="0" distL="0" distR="0" wp14:anchorId="206E424F" wp14:editId="40F293FC">
                <wp:extent cx="308610" cy="308610"/>
                <wp:effectExtent l="0" t="0" r="0" b="0"/>
                <wp:docPr id="80" name="AutoShape 10" descr="http://www.kurganrobot.ru/images/cms/data/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www.kurganrobot.ru/images/cms/data/3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9f3AIAAPIFAAAOAAAAZHJzL2Uyb0RvYy54bWysVNtu2zAMfR+wfxD07vhS52KjTtHG8TCg&#10;2wp0+wDFkm1ttuRJSpxu2L+PkpM0afe0zQ+CRMokz+ERr2/2XYt2TGkuRYbDSYARE6WkXNQZ/vK5&#10;8BYYaUMEJa0ULMNPTOOb5ds310Ofskg2sqVMIQgidDr0GW6M6VPf12XDOqInsmcCnJVUHTFwVLVP&#10;FRkgetf6URDM/EEq2itZMq3Bmo9OvHTxq4qV5lNVaWZQm2GozbhVuXVjV395TdJakb7h5aEM8hdV&#10;dIQLSHoKlRND0FbxV6E6XiqpZWUmpex8WVW8ZA4DoAmDF2geG9IzhwXI0f2JJv3/wpYfdw8KcZrh&#10;BdAjSAc9ut0a6VKjEGyU6RIIOzRmGIbJt62qiVByI81EbX3ekZppv+y0TwG2f5VMvva1ZXbodQoJ&#10;HvsHZbnR/b0sv2kk5Kohoma3uof+gGog8dGklBwaRihADG0I/yKGPWiIhjbDB0mhVAKlOt73leps&#10;DmAU7V17n07tZXuDSjBeBYuZRVSC67C3GUh6/LlX2rxjskN2k2EF1bngZHevzXj1eMXmErLgbQt2&#10;krbiwgAxRwukhl+tzxbhBPEzCZL1Yr2IvTiarb04yHPvtljF3qwI59P8Kl+t8vCXzRvGacMpZcKm&#10;OYozjE+9OD6SP2rq8ExGWZ3kqWXLqQ1nS9Kq3qxahXYEHkfhPkc5eJ6v+ZdlOL4AywtIYRQHd1Hi&#10;FbPF3IuLeOol82DhBWFyl8yCOInz4hLSPRfs3yGhIcPJNJq6Lp0V/QJb4L7X2EjacQPjp+Wd1b/9&#10;7CWSWgWuBXV7Q3g77s+osOU/UwHtPjba6dVKdFT/RtInkKuSICdQHgxK2DRS/cBogKGTYf19SxTD&#10;qH0vQPJJGMdwzbhDPJ1HcFDnns25h4gSQmXYYDRuV2acbNte8bqBTKEjRkj7oivuJGyf0FjV4XHB&#10;YHFIDkPQTq7zs7v1PKqXvwEAAP//AwBQSwMEFAAGAAgAAAAhAJj2bA3ZAAAAAwEAAA8AAABkcnMv&#10;ZG93bnJldi54bWxMj0FLw0AQhe+C/2EZwYvYjSKlxGyKFMQiQjHVnqfZMQlmZ9PsNon/3tEe9DKP&#10;4Q3vfZMtJ9eqgfrQeDZwM0tAEZfeNlwZeNs+Xi9AhYhssfVMBr4owDI/P8swtX7kVxqKWCkJ4ZCi&#10;gTrGLtU6lDU5DDPfEYv34XuHUda+0rbHUcJdq2+TZK4dNiwNNXa0qqn8LI7OwFhuht325UlvrnZr&#10;z4f1YVW8PxtzeTE93IOKNMW/Y/jBF3TIhWnvj2yDag3II/F3ine3mIPan1Tnmf7Pnn8DAAD//wMA&#10;UEsBAi0AFAAGAAgAAAAhALaDOJL+AAAA4QEAABMAAAAAAAAAAAAAAAAAAAAAAFtDb250ZW50X1R5&#10;cGVzXS54bWxQSwECLQAUAAYACAAAACEAOP0h/9YAAACUAQAACwAAAAAAAAAAAAAAAAAvAQAAX3Jl&#10;bHMvLnJlbHNQSwECLQAUAAYACAAAACEAiOZfX9wCAADyBQAADgAAAAAAAAAAAAAAAAAuAgAAZHJz&#10;L2Uyb0RvYy54bWxQSwECLQAUAAYACAAAACEAmPZsDdkAAAADAQAADwAAAAAAAAAAAAAAAAA2BQAA&#10;ZHJzL2Rvd25yZXYueG1sUEsFBgAAAAAEAAQA8wAAADwGAAAAAA==&#10;" filled="f" stroked="f">
                <o:lock v:ext="edit" aspectratio="t"/>
                <w10:anchorlock/>
              </v:rect>
            </w:pict>
          </mc:Fallback>
        </mc:AlternateConten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r w:rsidRPr="0035745B">
        <w:rPr>
          <w:rFonts w:ascii="Times New Roman" w:eastAsia="Times New Roman" w:hAnsi="Times New Roman" w:cs="Times New Roman"/>
          <w:sz w:val="24"/>
          <w:szCs w:val="24"/>
          <w:lang w:eastAsia="ru-RU"/>
        </w:rPr>
        <w:t>Для вывода сообщения на экран оно переводится в текстовый формат, поскольку изначально передавалось число - значение расстояния с датчика.</w:t>
      </w:r>
    </w:p>
    <w:p w:rsidR="0035745B" w:rsidRPr="0035745B" w:rsidRDefault="0035745B" w:rsidP="0035745B">
      <w:pPr>
        <w:spacing w:after="0" w:line="360" w:lineRule="auto"/>
        <w:ind w:firstLine="397"/>
        <w:jc w:val="both"/>
        <w:rPr>
          <w:rFonts w:ascii="Times New Roman" w:eastAsia="Times New Roman" w:hAnsi="Times New Roman" w:cs="Times New Roman"/>
          <w:sz w:val="24"/>
          <w:szCs w:val="24"/>
          <w:lang w:eastAsia="ru-RU"/>
        </w:rPr>
      </w:pPr>
    </w:p>
    <w:p w:rsidR="00131967" w:rsidRDefault="00306E1C" w:rsidP="00131967">
      <w:pPr>
        <w:pStyle w:val="1"/>
        <w:spacing w:before="0"/>
        <w:jc w:val="center"/>
      </w:pPr>
      <w:r w:rsidRPr="0035745B">
        <w:br w:type="column"/>
      </w:r>
      <w:bookmarkStart w:id="6" w:name="_Toc460972756"/>
      <w:r w:rsidR="00131967">
        <w:t>ЗАДАНИЯ</w:t>
      </w:r>
      <w:bookmarkEnd w:id="6"/>
    </w:p>
    <w:p w:rsidR="00AC3AA6" w:rsidRPr="0035745B" w:rsidRDefault="00814E8F" w:rsidP="00921708">
      <w:pPr>
        <w:pStyle w:val="2"/>
      </w:pPr>
      <w:bookmarkStart w:id="7" w:name="_Toc460972757"/>
      <w:r w:rsidRPr="0035745B">
        <w:t>Знакомство с роботом</w:t>
      </w:r>
      <w:bookmarkEnd w:id="7"/>
    </w:p>
    <w:p w:rsidR="00814E8F" w:rsidRPr="0035745B" w:rsidRDefault="00814E8F" w:rsidP="0035745B">
      <w:pPr>
        <w:pStyle w:val="a3"/>
        <w:numPr>
          <w:ilvl w:val="0"/>
          <w:numId w:val="2"/>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Подготовить небольшой рассказ с презентацией по одной из следующих тем:</w:t>
      </w:r>
    </w:p>
    <w:p w:rsidR="00814E8F" w:rsidRPr="0035745B" w:rsidRDefault="00814E8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Роботы в кино</w:t>
      </w:r>
      <w:r w:rsidR="004350AF" w:rsidRPr="0035745B">
        <w:rPr>
          <w:rFonts w:ascii="Times New Roman" w:hAnsi="Times New Roman" w:cs="Times New Roman"/>
          <w:sz w:val="24"/>
          <w:szCs w:val="24"/>
        </w:rPr>
        <w:t>.</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Роботы в литературе.</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Первые механические прототипы роботов.</w:t>
      </w:r>
    </w:p>
    <w:p w:rsidR="00814E8F" w:rsidRPr="0035745B" w:rsidRDefault="00814E8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Андроиды.</w:t>
      </w:r>
    </w:p>
    <w:p w:rsidR="00814E8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Боевые роботы.</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Промышленные роботы.</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Бытовые роботы.</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Персональные роботы.</w:t>
      </w:r>
    </w:p>
    <w:p w:rsidR="004350AF" w:rsidRPr="0035745B" w:rsidRDefault="004350AF"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Системы передвижения роботов.</w:t>
      </w:r>
    </w:p>
    <w:p w:rsidR="00CA1DE0" w:rsidRPr="0035745B" w:rsidRDefault="004350AF" w:rsidP="0035745B">
      <w:pPr>
        <w:pStyle w:val="11"/>
        <w:numPr>
          <w:ilvl w:val="0"/>
          <w:numId w:val="2"/>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Подпишите основные элементы комплекта </w:t>
      </w:r>
      <w:r w:rsidRPr="0035745B">
        <w:rPr>
          <w:rFonts w:ascii="Times New Roman" w:hAnsi="Times New Roman" w:cs="Times New Roman"/>
          <w:sz w:val="24"/>
          <w:szCs w:val="24"/>
          <w:lang w:val="en-US"/>
        </w:rPr>
        <w:t>LEGO</w:t>
      </w:r>
      <w:r w:rsidRPr="0035745B">
        <w:rPr>
          <w:rFonts w:ascii="Times New Roman" w:hAnsi="Times New Roman" w:cs="Times New Roman"/>
          <w:sz w:val="24"/>
          <w:szCs w:val="24"/>
        </w:rPr>
        <w:t xml:space="preserve"> </w:t>
      </w:r>
      <w:r w:rsidRPr="0035745B">
        <w:rPr>
          <w:rFonts w:ascii="Times New Roman" w:hAnsi="Times New Roman" w:cs="Times New Roman"/>
          <w:sz w:val="24"/>
          <w:szCs w:val="24"/>
          <w:lang w:val="en-US"/>
        </w:rPr>
        <w:t>Mindstorms</w:t>
      </w:r>
      <w:r w:rsidRPr="0035745B">
        <w:rPr>
          <w:rFonts w:ascii="Times New Roman" w:hAnsi="Times New Roman" w:cs="Times New Roman"/>
          <w:sz w:val="24"/>
          <w:szCs w:val="24"/>
        </w:rPr>
        <w:t xml:space="preserve"> </w:t>
      </w:r>
      <w:r w:rsidRPr="0035745B">
        <w:rPr>
          <w:rFonts w:ascii="Times New Roman" w:hAnsi="Times New Roman" w:cs="Times New Roman"/>
          <w:sz w:val="24"/>
          <w:szCs w:val="24"/>
          <w:lang w:val="en-US"/>
        </w:rPr>
        <w:t>NXT</w:t>
      </w:r>
      <w:r w:rsidRPr="0035745B">
        <w:rPr>
          <w:rFonts w:ascii="Times New Roman" w:hAnsi="Times New Roman" w:cs="Times New Roman"/>
          <w:sz w:val="24"/>
          <w:szCs w:val="24"/>
        </w:rPr>
        <w:t>.</w:t>
      </w:r>
    </w:p>
    <w:p w:rsidR="004350AF" w:rsidRPr="0035745B" w:rsidRDefault="008A4308" w:rsidP="0035745B">
      <w:pPr>
        <w:pStyle w:val="11"/>
        <w:spacing w:line="360" w:lineRule="auto"/>
        <w:ind w:firstLine="397"/>
        <w:jc w:val="center"/>
        <w:rPr>
          <w:rFonts w:ascii="Times New Roman" w:hAnsi="Times New Roman" w:cs="Times New Roman"/>
          <w:sz w:val="24"/>
          <w:szCs w:val="24"/>
        </w:rPr>
      </w:pPr>
      <w:r w:rsidRPr="0035745B">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352408BC" wp14:editId="426FD423">
                <wp:simplePos x="0" y="0"/>
                <wp:positionH relativeFrom="column">
                  <wp:posOffset>-373992</wp:posOffset>
                </wp:positionH>
                <wp:positionV relativeFrom="paragraph">
                  <wp:posOffset>245208</wp:posOffset>
                </wp:positionV>
                <wp:extent cx="4706746" cy="1160068"/>
                <wp:effectExtent l="0" t="0" r="17780" b="21590"/>
                <wp:wrapNone/>
                <wp:docPr id="21" name="Группа 21"/>
                <wp:cNvGraphicFramePr/>
                <a:graphic xmlns:a="http://schemas.openxmlformats.org/drawingml/2006/main">
                  <a:graphicData uri="http://schemas.microsoft.com/office/word/2010/wordprocessingGroup">
                    <wpg:wgp>
                      <wpg:cNvGrpSpPr/>
                      <wpg:grpSpPr>
                        <a:xfrm>
                          <a:off x="0" y="0"/>
                          <a:ext cx="4706746" cy="1160068"/>
                          <a:chOff x="0" y="0"/>
                          <a:chExt cx="6204341" cy="1667755"/>
                        </a:xfrm>
                      </wpg:grpSpPr>
                      <wps:wsp>
                        <wps:cNvPr id="15" name="Выноска 1 15"/>
                        <wps:cNvSpPr/>
                        <wps:spPr>
                          <a:xfrm>
                            <a:off x="4958862" y="331596"/>
                            <a:ext cx="1125220" cy="260985"/>
                          </a:xfrm>
                          <a:prstGeom prst="borderCallout1">
                            <a:avLst>
                              <a:gd name="adj1" fmla="val 34151"/>
                              <a:gd name="adj2" fmla="val 151"/>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50AF" w:rsidRDefault="004350AF" w:rsidP="00435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Выноска 1 16"/>
                        <wps:cNvSpPr/>
                        <wps:spPr>
                          <a:xfrm>
                            <a:off x="4144945" y="1120392"/>
                            <a:ext cx="1125220" cy="260985"/>
                          </a:xfrm>
                          <a:prstGeom prst="borderCallout1">
                            <a:avLst>
                              <a:gd name="adj1" fmla="val 34151"/>
                              <a:gd name="adj2" fmla="val 151"/>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50AF" w:rsidRDefault="004350AF" w:rsidP="00435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Выноска 1 17"/>
                        <wps:cNvSpPr/>
                        <wps:spPr>
                          <a:xfrm>
                            <a:off x="4536831" y="0"/>
                            <a:ext cx="1667510" cy="260985"/>
                          </a:xfrm>
                          <a:prstGeom prst="borderCallout1">
                            <a:avLst>
                              <a:gd name="adj1" fmla="val 34151"/>
                              <a:gd name="adj2" fmla="val 151"/>
                              <a:gd name="adj3" fmla="val 258806"/>
                              <a:gd name="adj4" fmla="val -80886"/>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50AF" w:rsidRDefault="004350AF" w:rsidP="00435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Выноска 1 18"/>
                        <wps:cNvSpPr/>
                        <wps:spPr>
                          <a:xfrm flipH="1">
                            <a:off x="85411" y="200968"/>
                            <a:ext cx="1135380" cy="260985"/>
                          </a:xfrm>
                          <a:prstGeom prst="borderCallout1">
                            <a:avLst>
                              <a:gd name="adj1" fmla="val 34151"/>
                              <a:gd name="adj2" fmla="val 151"/>
                              <a:gd name="adj3" fmla="val 233780"/>
                              <a:gd name="adj4" fmla="val -42316"/>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50AF" w:rsidRDefault="004350AF" w:rsidP="00435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Выноска 1 19"/>
                        <wps:cNvSpPr/>
                        <wps:spPr>
                          <a:xfrm flipH="1">
                            <a:off x="0" y="1406770"/>
                            <a:ext cx="1451610" cy="260985"/>
                          </a:xfrm>
                          <a:prstGeom prst="borderCallout1">
                            <a:avLst>
                              <a:gd name="adj1" fmla="val 34151"/>
                              <a:gd name="adj2" fmla="val 151"/>
                              <a:gd name="adj3" fmla="val 97099"/>
                              <a:gd name="adj4" fmla="val -49409"/>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50AF" w:rsidRDefault="004350AF" w:rsidP="00435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027" style="position:absolute;left:0;text-align:left;margin-left:-29.45pt;margin-top:19.3pt;width:370.6pt;height:91.35pt;z-index:251687936;mso-width-relative:margin;mso-height-relative:margin" coordsize="62043,1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kIlQQAAEobAAAOAAAAZHJzL2Uyb0RvYy54bWzsWc1u3DYQvhfoOwi6x6t/rQTLgeHUbgE3&#10;MeoUOdMStauCElWS613n1KLH3NIX6blA21ew36gfqR/v2msjSIGgNhYLaEVyOBx+nPk4pPZfrmpm&#10;XVIhK95ktrvn2BZtcl5UzSyzf3x7/GJqW1KRpiCMNzSzr6i0Xx58/dX+sk2px+ecFVRYUNLIdNlm&#10;9lypNp1MZD6nNZF7vKUNGksuaqJQFLNJIcgS2ms28Rwnmiy5KFrBcyolal91jfaB0V+WNFdvylJS&#10;ZbHMhm3KPIV5Xujn5GCfpDNB2nmV92aQz7CiJlWDQUdVr4gi1kJU91TVVS645KXay3k94WVZ5dTM&#10;AbNxnTuzORF80Zq5zNLlrB1hArR3cPpstfnryzNhVUVme65tNaTGGl3/fvPLzW/X/+D3h4VqYLRs&#10;ZylET0R73p6JvmLWlfS0V6Wo9T8mZK0MulcjunSlrByVQexEcRDZVo42142wetMO/3yORbrXL59/&#10;0/eMPCfwA9hnekZRHIeh7jkZBp5o+0Zzli18Sd7CJf8bXOdz0lKzClJj0MPlhiNcH28+XP91/ffN&#10;r9d/AjDXQpNByIiPeMlUArotYAVJOJ1Gnm0BFt93wyTqUBlwc10v9Dw4r569FznJdHPyJG2FVCeU&#10;15Z+yewLhAQVR4QxvlCucUtyeSqV8c+iX2RS/ARAy5rB3S8Js4BvaJYaPrwmA7NuZbZK+BsSsNUZ&#10;ompNTbAu9MKf+r7fL2BvGZZymIU2s+HHFWNAkaSs0U/JWVXoOlPQ7ECPmLBgeWaTPKeNisxE2aL+&#10;nhddfQxTjC1QbghFdzFes6YNbXoEeNCwQOZNXTHajf4DLREf8F/PDDAqWh+7A1nOSUG7aj3y9qFZ&#10;A4Vac4nJjLp7BdvmZRYFVvbyuis1xDZ2dh4zrAuTsYcZmTdq7FxXDRfbFDC4Tte57OQHkDpoNEpq&#10;dbEy3NFzhEwveHGFABG8I1rZ5scVfPKUSHVGBFwNbozdQr3Bo2R8mdm8f7OtORfvt9VreUQwWm1r&#10;CabObPnzgghqW+y7BrGduEGgqd0UgjDWoSLWWy7WW5pFfcThNHB+WGdetbxiw2speP0OEXSoR0UT&#10;aXKMndm5EkPhSHU7CLalnB4eGjHQeUvUaXPe5lq5xlk79NvVOyLaPjAVQvo1H/iEpMb3O4xvZXXP&#10;hh8uFC8rpRs10h2ufQHcphn5S5Ac2LrfE+6RnGEpbQU48RNIDouUBOBMw/2e4yfejuV2LDey98g1&#10;HSv+L1nOeOxtNO5Y7rmwXPwwy8WapT6d5UI/mvrYWsByfRY0ZnFIW0MX+8kTyOI8JKROn4WuJ4Ob&#10;WdzUQdq6y+KeTxZnUvIdvz2/LA53MA9lceYE/ji/WSWr2m+HpLY/4U/DwO14DrcwyXCQH8nO9UN/&#10;+kTIzvdjmAqa3zz5bpJd4Pnujuye0ZE1GDb23ZH1eR1Zk4fJLhnW/OEj61ayA5HpY2uA+8v4bloX&#10;hG70RNK6JHYSA8GjRJcEjhHCldPubk7f+z3xu7nxMnpHdF+K6MznCHywwX3dxheh9bK5y7v9BHbw&#10;LwAAAP//AwBQSwMEFAAGAAgAAAAhAI/gXhThAAAACgEAAA8AAABkcnMvZG93bnJldi54bWxMj01r&#10;g0AQhu+F/odlCr0l6wcRaxxDCG1PodCkUHLb6EQl7qy4GzX/vttTexzeh/d9Jt/MuhMjDbY1jBAu&#10;AxDEpalarhG+jm+LFIR1iivVGSaEO1nYFI8PucoqM/EnjQdXC1/CNlMIjXN9JqUtG9LKLk1P7LOL&#10;GbRy/hxqWQ1q8uW6k1EQJFKrlv1Co3raNVReDzeN8D6paRuHr+P+etndT8fVx/c+JMTnp3m7BuFo&#10;dn8w/Op7dSi809ncuLKiQ1is0hePIsRpAsIDSRrFIM4IURTGIItc/n+h+AEAAP//AwBQSwECLQAU&#10;AAYACAAAACEAtoM4kv4AAADhAQAAEwAAAAAAAAAAAAAAAAAAAAAAW0NvbnRlbnRfVHlwZXNdLnht&#10;bFBLAQItABQABgAIAAAAIQA4/SH/1gAAAJQBAAALAAAAAAAAAAAAAAAAAC8BAABfcmVscy8ucmVs&#10;c1BLAQItABQABgAIAAAAIQD8yFkIlQQAAEobAAAOAAAAAAAAAAAAAAAAAC4CAABkcnMvZTJvRG9j&#10;LnhtbFBLAQItABQABgAIAAAAIQCP4F4U4QAAAAoBAAAPAAAAAAAAAAAAAAAAAO8GAABkcnMvZG93&#10;bnJldi54bWxQSwUGAAAAAAQABADzAAAA/Qc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5" o:spid="_x0000_s1028" type="#_x0000_t47" style="position:absolute;left:49588;top:3315;width:1125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rcEA&#10;AADbAAAADwAAAGRycy9kb3ducmV2LnhtbERP24rCMBB9F/yHMMK+abrCytI1SlkQhVXwxj6PzdgW&#10;m0lpsqb69UZY8G0O5zrTeWdqcaXWVZYVvI8SEMS51RUXCo6HxfAThPPIGmvLpOBGDuazfm+KqbaB&#10;d3Td+0LEEHYpKii9b1IpXV6SQTeyDXHkzrY16CNsC6lbDDHc1HKcJBNpsOLYUGJD3yXll/2fUeBl&#10;ftzsNqcuW/+e7rcQtmH5kyn1NuiyLxCeOv8S/7tXOs7/gOcv8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s3q3BAAAA2wAAAA8AAAAAAAAAAAAAAAAAmAIAAGRycy9kb3du&#10;cmV2LnhtbFBLBQYAAAAABAAEAPUAAACGAwAAAAA=&#10;" adj=",,33,7377" filled="f" strokecolor="#e36c0a [2409]" strokeweight="2pt">
                  <v:textbox>
                    <w:txbxContent>
                      <w:p w:rsidR="004350AF" w:rsidRDefault="004350AF" w:rsidP="004350AF">
                        <w:pPr>
                          <w:jc w:val="center"/>
                        </w:pPr>
                      </w:p>
                    </w:txbxContent>
                  </v:textbox>
                  <o:callout v:ext="edit" minusy="t"/>
                </v:shape>
                <v:shape id="Выноска 1 16" o:spid="_x0000_s1029" type="#_x0000_t47" style="position:absolute;left:41449;top:11203;width:1125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A2sAA&#10;AADbAAAADwAAAGRycy9kb3ducmV2LnhtbERPS4vCMBC+C/sfwizsTVM9iFSjFEF2YVfwheexGdti&#10;MylNNHV/vREEb/PxPWe26EwtbtS6yrKC4SABQZxbXXGh4LBf9ScgnEfWWFsmBXdysJh/9GaYaht4&#10;S7edL0QMYZeigtL7JpXS5SUZdAPbEEfubFuDPsK2kLrFEMNNLUdJMpYGK44NJTa0LCm/7K5GgZf5&#10;Yb1dn7rs73j6v4ewCd+/mVJfn102BeGp82/xy/2j4/wxPH+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5A2sAAAADbAAAADwAAAAAAAAAAAAAAAACYAgAAZHJzL2Rvd25y&#10;ZXYueG1sUEsFBgAAAAAEAAQA9QAAAIUDAAAAAA==&#10;" adj=",,33,7377" filled="f" strokecolor="#e36c0a [2409]" strokeweight="2pt">
                  <v:textbox>
                    <w:txbxContent>
                      <w:p w:rsidR="004350AF" w:rsidRDefault="004350AF" w:rsidP="004350AF">
                        <w:pPr>
                          <w:jc w:val="center"/>
                        </w:pPr>
                      </w:p>
                    </w:txbxContent>
                  </v:textbox>
                  <o:callout v:ext="edit" minusy="t"/>
                </v:shape>
                <v:shape id="Выноска 1 17" o:spid="_x0000_s1030" type="#_x0000_t47" style="position:absolute;left:45368;width:16675;height:2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R+MMA&#10;AADbAAAADwAAAGRycy9kb3ducmV2LnhtbERPTWvCQBC9F/wPywheSt3Ugkp0E6witBerttjrkB2z&#10;0exsyG41/fddQehtHu9z5nlna3Gh1leOFTwPExDEhdMVlwq+PtdPUxA+IGusHZOCX/KQZ72HOaba&#10;XXlHl30oRQxhn6ICE0KTSukLQxb90DXEkTu61mKIsC2lbvEaw20tR0kylhYrjg0GG1oaKs77H6tg&#10;tX18nyYHud4cjtX3x8m+vmwbo9Sg3y1mIAJ14V98d7/pOH8Ct1/i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R+MMAAADbAAAADwAAAAAAAAAAAAAAAACYAgAAZHJzL2Rv&#10;d25yZXYueG1sUEsFBgAAAAAEAAQA9QAAAIgDAAAAAA==&#10;" adj="-17471,55902,33,7377" filled="f" strokecolor="#e36c0a [2409]" strokeweight="2pt">
                  <v:textbox>
                    <w:txbxContent>
                      <w:p w:rsidR="004350AF" w:rsidRDefault="004350AF" w:rsidP="004350AF">
                        <w:pPr>
                          <w:jc w:val="center"/>
                        </w:pPr>
                      </w:p>
                    </w:txbxContent>
                  </v:textbox>
                  <o:callout v:ext="edit" minusy="t"/>
                </v:shape>
                <v:shape id="Выноска 1 18" o:spid="_x0000_s1031" type="#_x0000_t47" style="position:absolute;left:854;top:2009;width:11353;height:26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5G8QA&#10;AADbAAAADwAAAGRycy9kb3ducmV2LnhtbESPT2vCQBDF74V+h2UK3uqmhUqJbkRbC+JFmlbxOGQn&#10;fzA7G7Orpt++cxC8zfDevPeb2XxwrbpQHxrPBl7GCSjiwtuGKwO/P1/P76BCRLbYeiYDfxRgnj0+&#10;zDC1/srfdMljpSSEQ4oG6hi7VOtQ1OQwjH1HLFrpe4dR1r7StserhLtWvybJRDtsWBpq7OijpuKY&#10;n52BZH9YnD/1che2nc3Lt9XmhA0aM3oaFlNQkYZ4N9+u11bwBVZ+kQF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RvEAAAA2wAAAA8AAAAAAAAAAAAAAAAAmAIAAGRycy9k&#10;b3ducmV2LnhtbFBLBQYAAAAABAAEAPUAAACJAwAAAAA=&#10;" adj="-9140,50496,33,7377" filled="f" strokecolor="#e36c0a [2409]" strokeweight="2pt">
                  <v:textbox>
                    <w:txbxContent>
                      <w:p w:rsidR="004350AF" w:rsidRDefault="004350AF" w:rsidP="004350AF">
                        <w:pPr>
                          <w:jc w:val="center"/>
                        </w:pPr>
                      </w:p>
                    </w:txbxContent>
                  </v:textbox>
                  <o:callout v:ext="edit" minusy="t"/>
                </v:shape>
                <v:shape id="Выноска 1 19" o:spid="_x0000_s1032" type="#_x0000_t47" style="position:absolute;top:14067;width:14516;height:26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JUcIA&#10;AADbAAAADwAAAGRycy9kb3ducmV2LnhtbERPTWvCQBC9C/6HZYTedFMPJYmuYpVCPVRtKngds9Mk&#10;NDubZleN/94VBG/zeJ8znXemFmdqXWVZwesoAkGcW11xoWD/8zGMQTiPrLG2TAqu5GA+6/emmGp7&#10;4W86Z74QIYRdigpK75tUSpeXZNCNbEMcuF/bGvQBtoXULV5CuKnlOIrepMGKQ0OJDS1Lyv+yk1Ew&#10;Pm3jVXJcr7V0u8Uhfk/+zeZLqZdBt5iA8NT5p/jh/tRhfgL3X8I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lRwgAAANsAAAAPAAAAAAAAAAAAAAAAAJgCAABkcnMvZG93&#10;bnJldi54bWxQSwUGAAAAAAQABAD1AAAAhwMAAAAA&#10;" adj="-10672,20973,33,7377" filled="f" strokecolor="#e36c0a [2409]" strokeweight="2pt">
                  <v:textbox>
                    <w:txbxContent>
                      <w:p w:rsidR="004350AF" w:rsidRDefault="004350AF" w:rsidP="004350AF">
                        <w:pPr>
                          <w:jc w:val="center"/>
                        </w:pPr>
                      </w:p>
                    </w:txbxContent>
                  </v:textbox>
                  <o:callout v:ext="edit" minusy="t"/>
                </v:shape>
              </v:group>
            </w:pict>
          </mc:Fallback>
        </mc:AlternateContent>
      </w:r>
      <w:r w:rsidR="004350AF" w:rsidRPr="0035745B">
        <w:rPr>
          <w:rFonts w:ascii="Times New Roman" w:hAnsi="Times New Roman" w:cs="Times New Roman"/>
          <w:noProof/>
          <w:sz w:val="24"/>
          <w:szCs w:val="24"/>
        </w:rPr>
        <w:drawing>
          <wp:inline distT="0" distB="0" distL="0" distR="0" wp14:anchorId="572A1343" wp14:editId="0431D54C">
            <wp:extent cx="3156112" cy="1755334"/>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extLst>
                        <a:ext uri="{28A0092B-C50C-407E-A947-70E740481C1C}">
                          <a14:useLocalDpi xmlns:a14="http://schemas.microsoft.com/office/drawing/2010/main" val="0"/>
                        </a:ext>
                      </a:extLst>
                    </a:blip>
                    <a:stretch>
                      <a:fillRect/>
                    </a:stretch>
                  </pic:blipFill>
                  <pic:spPr>
                    <a:xfrm>
                      <a:off x="0" y="0"/>
                      <a:ext cx="3160944" cy="1758022"/>
                    </a:xfrm>
                    <a:prstGeom prst="rect">
                      <a:avLst/>
                    </a:prstGeom>
                  </pic:spPr>
                </pic:pic>
              </a:graphicData>
            </a:graphic>
          </wp:inline>
        </w:drawing>
      </w:r>
    </w:p>
    <w:p w:rsidR="004350AF" w:rsidRPr="0035745B" w:rsidRDefault="004350AF" w:rsidP="0035745B">
      <w:pPr>
        <w:pStyle w:val="11"/>
        <w:numPr>
          <w:ilvl w:val="0"/>
          <w:numId w:val="2"/>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Соедините линиями элементы комплекта </w:t>
      </w:r>
      <w:r w:rsidRPr="0035745B">
        <w:rPr>
          <w:rFonts w:ascii="Times New Roman" w:hAnsi="Times New Roman" w:cs="Times New Roman"/>
          <w:sz w:val="24"/>
          <w:szCs w:val="24"/>
          <w:lang w:val="en-US"/>
        </w:rPr>
        <w:t>LEGO</w:t>
      </w:r>
      <w:r w:rsidRPr="0035745B">
        <w:rPr>
          <w:rFonts w:ascii="Times New Roman" w:hAnsi="Times New Roman" w:cs="Times New Roman"/>
          <w:sz w:val="24"/>
          <w:szCs w:val="24"/>
        </w:rPr>
        <w:t xml:space="preserve"> </w:t>
      </w:r>
      <w:r w:rsidRPr="0035745B">
        <w:rPr>
          <w:rFonts w:ascii="Times New Roman" w:hAnsi="Times New Roman" w:cs="Times New Roman"/>
          <w:sz w:val="24"/>
          <w:szCs w:val="24"/>
          <w:lang w:val="en-US"/>
        </w:rPr>
        <w:t>Mindstorms</w:t>
      </w:r>
      <w:r w:rsidRPr="0035745B">
        <w:rPr>
          <w:rFonts w:ascii="Times New Roman" w:hAnsi="Times New Roman" w:cs="Times New Roman"/>
          <w:sz w:val="24"/>
          <w:szCs w:val="24"/>
        </w:rPr>
        <w:t xml:space="preserve"> </w:t>
      </w:r>
      <w:r w:rsidRPr="0035745B">
        <w:rPr>
          <w:rFonts w:ascii="Times New Roman" w:hAnsi="Times New Roman" w:cs="Times New Roman"/>
          <w:sz w:val="24"/>
          <w:szCs w:val="24"/>
          <w:lang w:val="en-US"/>
        </w:rPr>
        <w:t>NXT</w:t>
      </w:r>
      <w:r w:rsidRPr="0035745B">
        <w:rPr>
          <w:rFonts w:ascii="Times New Roman" w:hAnsi="Times New Roman" w:cs="Times New Roman"/>
          <w:sz w:val="24"/>
          <w:szCs w:val="24"/>
        </w:rPr>
        <w:t xml:space="preserve">, имя порта </w:t>
      </w:r>
      <w:r w:rsidR="008A4308" w:rsidRPr="0035745B">
        <w:rPr>
          <w:rFonts w:ascii="Times New Roman" w:hAnsi="Times New Roman" w:cs="Times New Roman"/>
          <w:sz w:val="24"/>
          <w:szCs w:val="24"/>
        </w:rPr>
        <w:t>подключения</w:t>
      </w:r>
      <w:r w:rsidRPr="0035745B">
        <w:rPr>
          <w:rFonts w:ascii="Times New Roman" w:hAnsi="Times New Roman" w:cs="Times New Roman"/>
          <w:sz w:val="24"/>
          <w:szCs w:val="24"/>
        </w:rPr>
        <w:t>.</w:t>
      </w:r>
    </w:p>
    <w:p w:rsidR="00306E1C" w:rsidRPr="0035745B" w:rsidRDefault="00306E1C" w:rsidP="0035745B">
      <w:pPr>
        <w:pStyle w:val="11"/>
        <w:spacing w:line="360" w:lineRule="auto"/>
        <w:ind w:firstLine="397"/>
        <w:rPr>
          <w:rFonts w:ascii="Times New Roman" w:hAnsi="Times New Roman" w:cs="Times New Roman"/>
          <w:sz w:val="24"/>
          <w:szCs w:val="24"/>
        </w:rPr>
      </w:pP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1154"/>
      </w:tblGrid>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СЕРВОМОТОР</w:t>
            </w: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1</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2</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ДАТЧИК КАСАНИЯ</w:t>
            </w: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3</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4</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УЛЬТРАЗВУКОВОЙ ДАТЧИК</w:t>
            </w: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А</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В</w:t>
            </w:r>
          </w:p>
        </w:tc>
      </w:tr>
      <w:tr w:rsidR="008A4308" w:rsidRPr="0035745B" w:rsidTr="008A4308">
        <w:tc>
          <w:tcPr>
            <w:tcW w:w="7043"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ДАТЧИК ЦВЕТА СВЕТА</w:t>
            </w:r>
          </w:p>
        </w:tc>
        <w:tc>
          <w:tcPr>
            <w:tcW w:w="1808" w:type="dxa"/>
          </w:tcPr>
          <w:p w:rsidR="008A4308" w:rsidRPr="0035745B" w:rsidRDefault="008A4308"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С</w:t>
            </w:r>
          </w:p>
        </w:tc>
      </w:tr>
    </w:tbl>
    <w:p w:rsidR="008A4308" w:rsidRPr="0035745B" w:rsidRDefault="008A4308" w:rsidP="0035745B">
      <w:pPr>
        <w:pStyle w:val="11"/>
        <w:spacing w:line="360" w:lineRule="auto"/>
        <w:ind w:firstLine="397"/>
        <w:rPr>
          <w:rFonts w:ascii="Times New Roman" w:hAnsi="Times New Roman" w:cs="Times New Roman"/>
          <w:sz w:val="24"/>
          <w:szCs w:val="24"/>
          <w:lang w:val="en-US"/>
        </w:rPr>
      </w:pPr>
    </w:p>
    <w:p w:rsidR="002E3372" w:rsidRPr="0035745B" w:rsidRDefault="002E3372" w:rsidP="0035745B">
      <w:pPr>
        <w:pStyle w:val="11"/>
        <w:spacing w:line="360" w:lineRule="auto"/>
        <w:ind w:firstLine="397"/>
        <w:rPr>
          <w:rFonts w:ascii="Times New Roman" w:hAnsi="Times New Roman" w:cs="Times New Roman"/>
          <w:sz w:val="24"/>
          <w:szCs w:val="24"/>
          <w:lang w:val="en-US"/>
        </w:rPr>
      </w:pPr>
    </w:p>
    <w:p w:rsidR="000E6D9A" w:rsidRPr="0035745B" w:rsidRDefault="000E6D9A" w:rsidP="0035745B">
      <w:pPr>
        <w:pStyle w:val="a3"/>
        <w:numPr>
          <w:ilvl w:val="0"/>
          <w:numId w:val="2"/>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Подготовить небольшой рассказ с презентацией по одной из следующих тем:</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Айзек Азимов.</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Законы робототехники.</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Карел Чапек.</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Мышцы роботов</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Системы управления роботами.</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Мехатроника.</w:t>
      </w:r>
    </w:p>
    <w:p w:rsidR="000E6D9A" w:rsidRPr="0035745B" w:rsidRDefault="000E6D9A" w:rsidP="0035745B">
      <w:pPr>
        <w:pStyle w:val="a3"/>
        <w:numPr>
          <w:ilvl w:val="0"/>
          <w:numId w:val="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Искусственный интеллект.</w:t>
      </w:r>
    </w:p>
    <w:p w:rsidR="0035745B" w:rsidRDefault="0035745B" w:rsidP="0035745B">
      <w:pPr>
        <w:pStyle w:val="11"/>
        <w:spacing w:line="360" w:lineRule="auto"/>
        <w:ind w:firstLine="397"/>
        <w:jc w:val="center"/>
        <w:rPr>
          <w:rFonts w:ascii="Times New Roman" w:hAnsi="Times New Roman" w:cs="Times New Roman"/>
          <w:b/>
          <w:sz w:val="24"/>
          <w:szCs w:val="24"/>
        </w:rPr>
      </w:pPr>
    </w:p>
    <w:p w:rsidR="0035745B" w:rsidRDefault="0035745B" w:rsidP="0035745B">
      <w:pPr>
        <w:pStyle w:val="11"/>
        <w:spacing w:line="360" w:lineRule="auto"/>
        <w:ind w:firstLine="397"/>
        <w:jc w:val="center"/>
        <w:rPr>
          <w:rFonts w:ascii="Times New Roman" w:hAnsi="Times New Roman" w:cs="Times New Roman"/>
          <w:b/>
          <w:sz w:val="24"/>
          <w:szCs w:val="24"/>
        </w:rPr>
      </w:pPr>
    </w:p>
    <w:p w:rsidR="002E3372" w:rsidRPr="0035745B" w:rsidRDefault="002E3372" w:rsidP="00921708">
      <w:pPr>
        <w:pStyle w:val="2"/>
      </w:pPr>
      <w:bookmarkStart w:id="8" w:name="_Toc460972758"/>
      <w:r w:rsidRPr="0035745B">
        <w:t>Графический интерфейс</w:t>
      </w:r>
      <w:r w:rsidRPr="0035745B">
        <w:rPr>
          <w:lang w:val="en-US"/>
        </w:rPr>
        <w:t xml:space="preserve"> NXT-G</w:t>
      </w:r>
      <w:bookmarkEnd w:id="8"/>
    </w:p>
    <w:p w:rsidR="00AA4E6D" w:rsidRPr="0035745B" w:rsidRDefault="00AA4E6D" w:rsidP="0035745B">
      <w:pPr>
        <w:pStyle w:val="11"/>
        <w:spacing w:line="360" w:lineRule="auto"/>
        <w:ind w:firstLine="397"/>
        <w:jc w:val="center"/>
        <w:rPr>
          <w:rFonts w:ascii="Times New Roman" w:hAnsi="Times New Roman" w:cs="Times New Roman"/>
          <w:b/>
          <w:sz w:val="24"/>
          <w:szCs w:val="24"/>
        </w:rPr>
      </w:pPr>
    </w:p>
    <w:p w:rsidR="002E3372" w:rsidRPr="0035745B" w:rsidRDefault="002E3372" w:rsidP="0035745B">
      <w:pPr>
        <w:pStyle w:val="11"/>
        <w:numPr>
          <w:ilvl w:val="0"/>
          <w:numId w:val="5"/>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Подпишите основные элементы графического интерфейса </w:t>
      </w:r>
      <w:r w:rsidRPr="0035745B">
        <w:rPr>
          <w:rFonts w:ascii="Times New Roman" w:hAnsi="Times New Roman" w:cs="Times New Roman"/>
          <w:sz w:val="24"/>
          <w:szCs w:val="24"/>
          <w:lang w:val="en-US"/>
        </w:rPr>
        <w:t>NXT</w:t>
      </w:r>
      <w:r w:rsidRPr="0035745B">
        <w:rPr>
          <w:rFonts w:ascii="Times New Roman" w:hAnsi="Times New Roman" w:cs="Times New Roman"/>
          <w:sz w:val="24"/>
          <w:szCs w:val="24"/>
        </w:rPr>
        <w:t>-</w:t>
      </w:r>
      <w:r w:rsidRPr="0035745B">
        <w:rPr>
          <w:rFonts w:ascii="Times New Roman" w:hAnsi="Times New Roman" w:cs="Times New Roman"/>
          <w:sz w:val="24"/>
          <w:szCs w:val="24"/>
          <w:lang w:val="en-US"/>
        </w:rPr>
        <w:t>G</w:t>
      </w:r>
    </w:p>
    <w:p w:rsidR="004350AF" w:rsidRPr="0035745B" w:rsidRDefault="00306E1C" w:rsidP="0035745B">
      <w:pPr>
        <w:pStyle w:val="11"/>
        <w:spacing w:line="360" w:lineRule="auto"/>
        <w:ind w:firstLine="397"/>
        <w:jc w:val="right"/>
        <w:rPr>
          <w:rFonts w:ascii="Times New Roman" w:hAnsi="Times New Roman" w:cs="Times New Roman"/>
          <w:sz w:val="24"/>
          <w:szCs w:val="24"/>
          <w:lang w:val="en-US"/>
        </w:rPr>
      </w:pPr>
      <w:r w:rsidRPr="0035745B">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06D083ED" wp14:editId="0861E13C">
                <wp:simplePos x="0" y="0"/>
                <wp:positionH relativeFrom="column">
                  <wp:posOffset>-78426</wp:posOffset>
                </wp:positionH>
                <wp:positionV relativeFrom="paragraph">
                  <wp:posOffset>229478</wp:posOffset>
                </wp:positionV>
                <wp:extent cx="5159375" cy="2537209"/>
                <wp:effectExtent l="0" t="0" r="22225" b="111125"/>
                <wp:wrapNone/>
                <wp:docPr id="33" name="Группа 33"/>
                <wp:cNvGraphicFramePr/>
                <a:graphic xmlns:a="http://schemas.openxmlformats.org/drawingml/2006/main">
                  <a:graphicData uri="http://schemas.microsoft.com/office/word/2010/wordprocessingGroup">
                    <wpg:wgp>
                      <wpg:cNvGrpSpPr/>
                      <wpg:grpSpPr>
                        <a:xfrm>
                          <a:off x="0" y="0"/>
                          <a:ext cx="5159375" cy="2537209"/>
                          <a:chOff x="0" y="0"/>
                          <a:chExt cx="6075380" cy="2581897"/>
                        </a:xfrm>
                      </wpg:grpSpPr>
                      <wpg:grpSp>
                        <wpg:cNvPr id="30" name="Группа 30"/>
                        <wpg:cNvGrpSpPr/>
                        <wpg:grpSpPr>
                          <a:xfrm>
                            <a:off x="0" y="0"/>
                            <a:ext cx="1210275" cy="1567543"/>
                            <a:chOff x="0" y="0"/>
                            <a:chExt cx="1210275" cy="1567543"/>
                          </a:xfrm>
                        </wpg:grpSpPr>
                        <wps:wsp>
                          <wps:cNvPr id="23" name="Выноска 1 23"/>
                          <wps:cNvSpPr/>
                          <wps:spPr>
                            <a:xfrm flipH="1">
                              <a:off x="0" y="0"/>
                              <a:ext cx="1210275" cy="175846"/>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Выноска 1 24"/>
                          <wps:cNvSpPr/>
                          <wps:spPr>
                            <a:xfrm flipH="1">
                              <a:off x="0" y="1155561"/>
                              <a:ext cx="1209675" cy="175260"/>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Выноска 1 25"/>
                          <wps:cNvSpPr/>
                          <wps:spPr>
                            <a:xfrm flipH="1">
                              <a:off x="0" y="1391697"/>
                              <a:ext cx="1210275" cy="175846"/>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Выноска 1 26"/>
                          <wps:cNvSpPr/>
                          <wps:spPr>
                            <a:xfrm flipH="1">
                              <a:off x="0" y="919425"/>
                              <a:ext cx="1209675" cy="175260"/>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Выноска 1 27"/>
                          <wps:cNvSpPr/>
                          <wps:spPr>
                            <a:xfrm flipH="1">
                              <a:off x="0" y="678264"/>
                              <a:ext cx="1209675" cy="175260"/>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Выноска 1 28"/>
                          <wps:cNvSpPr/>
                          <wps:spPr>
                            <a:xfrm flipH="1">
                              <a:off x="0" y="226088"/>
                              <a:ext cx="1209675" cy="175260"/>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Выноска 1 29"/>
                          <wps:cNvSpPr/>
                          <wps:spPr>
                            <a:xfrm flipH="1">
                              <a:off x="0" y="457200"/>
                              <a:ext cx="1209675" cy="175260"/>
                            </a:xfrm>
                            <a:prstGeom prst="borderCallout1">
                              <a:avLst>
                                <a:gd name="adj1" fmla="val 41978"/>
                                <a:gd name="adj2" fmla="val 1579"/>
                                <a:gd name="adj3" fmla="val 112500"/>
                                <a:gd name="adj4" fmla="val -38333"/>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4F5" w:rsidRDefault="00E264F5" w:rsidP="00E26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Выноска 1 20"/>
                        <wps:cNvSpPr/>
                        <wps:spPr>
                          <a:xfrm>
                            <a:off x="4798088" y="2150348"/>
                            <a:ext cx="1277292" cy="175260"/>
                          </a:xfrm>
                          <a:prstGeom prst="borderCallout1">
                            <a:avLst>
                              <a:gd name="adj1" fmla="val 41978"/>
                              <a:gd name="adj2" fmla="val 1579"/>
                              <a:gd name="adj3" fmla="val 112500"/>
                              <a:gd name="adj4" fmla="val -38333"/>
                            </a:avLst>
                          </a:prstGeom>
                          <a:noFill/>
                          <a:ln w="25400" cap="flat" cmpd="sng" algn="ctr">
                            <a:solidFill>
                              <a:srgbClr val="F79646">
                                <a:lumMod val="75000"/>
                              </a:srgbClr>
                            </a:solidFill>
                            <a:prstDash val="solid"/>
                          </a:ln>
                          <a:effectLst/>
                        </wps:spPr>
                        <wps:txbx>
                          <w:txbxContent>
                            <w:p w:rsidR="002E3372" w:rsidRDefault="002E3372" w:rsidP="002E3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Выноска 1 31"/>
                        <wps:cNvSpPr/>
                        <wps:spPr>
                          <a:xfrm>
                            <a:off x="2160396" y="2175469"/>
                            <a:ext cx="1276985" cy="180340"/>
                          </a:xfrm>
                          <a:prstGeom prst="borderCallout1">
                            <a:avLst>
                              <a:gd name="adj1" fmla="val 41978"/>
                              <a:gd name="adj2" fmla="val 1579"/>
                              <a:gd name="adj3" fmla="val 257370"/>
                              <a:gd name="adj4" fmla="val -39907"/>
                            </a:avLst>
                          </a:prstGeom>
                          <a:noFill/>
                          <a:ln w="25400" cap="flat" cmpd="sng" algn="ctr">
                            <a:solidFill>
                              <a:srgbClr val="F79646">
                                <a:lumMod val="75000"/>
                              </a:srgbClr>
                            </a:solidFill>
                            <a:prstDash val="solid"/>
                          </a:ln>
                          <a:effectLst/>
                        </wps:spPr>
                        <wps:txbx>
                          <w:txbxContent>
                            <w:p w:rsidR="002E3372" w:rsidRDefault="002E3372" w:rsidP="002E3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Выноска 1 32"/>
                        <wps:cNvSpPr/>
                        <wps:spPr>
                          <a:xfrm>
                            <a:off x="2160396" y="2401557"/>
                            <a:ext cx="1276985" cy="180340"/>
                          </a:xfrm>
                          <a:prstGeom prst="borderCallout1">
                            <a:avLst>
                              <a:gd name="adj1" fmla="val 41978"/>
                              <a:gd name="adj2" fmla="val 1579"/>
                              <a:gd name="adj3" fmla="val 140360"/>
                              <a:gd name="adj4" fmla="val -32432"/>
                            </a:avLst>
                          </a:prstGeom>
                          <a:noFill/>
                          <a:ln w="25400" cap="flat" cmpd="sng" algn="ctr">
                            <a:solidFill>
                              <a:srgbClr val="F79646">
                                <a:lumMod val="75000"/>
                              </a:srgbClr>
                            </a:solidFill>
                            <a:prstDash val="solid"/>
                          </a:ln>
                          <a:effectLst/>
                        </wps:spPr>
                        <wps:txbx>
                          <w:txbxContent>
                            <w:p w:rsidR="002E3372" w:rsidRDefault="002E3372" w:rsidP="002E3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3" o:spid="_x0000_s1033" style="position:absolute;left:0;text-align:left;margin-left:-6.2pt;margin-top:18.05pt;width:406.25pt;height:199.8pt;z-index:251707392;mso-width-relative:margin;mso-height-relative:margin" coordsize="60753,2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eV5gUAAEsyAAAOAAAAZHJzL2Uyb0RvYy54bWzsW81u4zYQvhfoOxC6byzqX0acRZA0aYF0&#10;N2i22DOtH1uFJKoUHTt7atFjb+2L9Fyg7Sskb9QhKdFKYu1uvU2QeIUAiiiSQ3I483FIft5/uSpy&#10;dJmwOqPlxMB7poGSMqJxVs4mxvdvTl4EBqo5KWOS0zKZGFdJbbw8+PKL/WU1Tiw6p3mcMARCynq8&#10;rCbGnPNqPBrV0TwpSL1Hq6SEzJSygnBIstkoZmQJ0ot8ZJmmN1pSFleMRkldw9djlWkcSPlpmkT8&#10;dZrWCUf5xIC+cflk8jkVz9HBPhnPGKnmWdR0g2zRi4JkJTSqRR0TTtCCZfdEFVnEaE1TvhfRYkTT&#10;NIsSOQYYDTbvjOaU0UUlxzIbL2eVVhOo9o6ethYbvbo8ZyiLJ4ZtG6gkBczR9e83P938cv0P/P2B&#10;4DPoaFnNxlD0lFUX1TlrPsxUSgx7lbJC/IcBoZXU7pXWbrLiKIKPLnZD23cNFEGe5dq+ZYZK/9Ec&#10;JulevWj+VVPTM33XDmD6VM0AB6Evao7ahkeif7o7OqH73Q4RRGwaojSD/2OI2MKm1Q4Ru57vOlJ9&#10;ZPyhIfbV7B0iuEu9toj60yziYk6qRBpaLaa5UZe1tojfbn69/uv675ufr/8Em8AIsqQRyOLaJOpx&#10;DdbR2gNK86z6GkBBOsb7LOP24H03cLxb00vGFav5aUILJF4mxhScPmFHJM/pgiv55PKs5tID42aO&#10;SfwDNlBa5ODQlyRHDg79QBncrFPG6pbBrt/YZLcI6GEtBmPLNVvg6MhxuoVe2IGtPAcmsOkavLXD&#10;EP0s6UmW56BFMs5L8axpnsXim0wIAEyOcoag6xODRFFSck9qMl8U39JYffehK7IvIFxipqgiHaMj&#10;DfJEC+Ak7QTJN36VJ6r175IUIABc1JINaEHdtpWW6zmJE/VZtLy56bwEgUJyCoPRshsBm8aFm9lu&#10;youqicRuXdl8X8cUEugasmVacl25yErKNgnIwXZU5VSVb5WkVCO0xFfTlYRHaZHiy5TGV+AgjKq1&#10;pK6ikwyM8ozU/JwwsDUAGVgQ+Wt4pDldTgzavBloTtm7Td9FefBgyDXQEhajiVH/uCAsMVD+TQm+&#10;HWLHEauXTDguIKeBWDdn2s0pF8URBaMB64feyVdRnufta8po8RZc6FC0ClmkjKDtiRFx1iaOuFok&#10;YeWNksNDWQxWrIrws/KiilqvFgb9ZvWWsKrxTA5o/4q2eNLYvtLxuqyYoZIeLjhNMy4y13ptEoBt&#10;ArwfA+TAb5s14R7IOcI6RC8AE/87yGHsuq4nLQzsuVnKMCx6sCyopQz7ruW1PtQuoS1GDFAHsDVA&#10;3W0MVp70wFAnY6u1Sw5QJ9eONXw9W6gD2OmDOvfToM4Osadi8i7UdYPhIaoTId6m6GeI6jaEum1g&#10;9sBQJ/cDA9TtXlTn9UOdjuS3iupCHDqWRMsu0g1B3bB/1fvdJ7l/lccaA9LtHtL5/UinA/mtkM7z&#10;A8uTW+AB6YaTOnUC2YZlT/mkDssTlQHqdg/q4C6xb/+qA/mtoM6CY7iguRsYTuqGSwlx2fIsoE52&#10;coC63YO6sB/qdCS/FdTJ2yO5Qg5R3RDVPaOozmpPqIcL2Me6gF3Tah7rMhYuo/siPB3V98OeOHhp&#10;eCaOHwYipEOCa4Rd03buhXe+b4VA/hCcos/yIhYBNcFyHSBxoEhQDtKccHgtqhjoB+UMmAD5DDh9&#10;ghQgFNshlECCzaaanHLihx4wdkSh3gtbVR5u9+8IErdqx6Seq2tO2UZDyVCkGHX+D9SeliagGEYi&#10;5NHUDKzJSAM0PBY0iAl4cAKaDQyWHjiArA9yMzpwYGHPtEO4FJBwALQ8r6F5rXd7vhcGLS8jALx4&#10;wrwMy/Vtv4nhujy1OxS0MDRbmuRHUNB2Bw40bWeAg92CA1it++BAR4cfFR3cggPHBKKWdJTujugZ&#10;wQF2TFvRyIB/3s9ItRxbagmW4M8KDjS1ZYCDx4IDuXGAXyzIeK/5dYX4SUQ3LZme69+AHPwLAAD/&#10;/wMAUEsDBBQABgAIAAAAIQBBMB1/4QAAAAoBAAAPAAAAZHJzL2Rvd25yZXYueG1sTI/BbsIwDIbv&#10;k/YOkSftBkkoMNQ1RQhtO6FJg0mIW2hMW9EkVRPa8vbzTtvNlj/9/v5sPdqG9diF2jsFciqAoSu8&#10;qV2p4PvwPlkBC1E7oxvvUMEdA6zzx4dMp8YP7gv7fSwZhbiQagVVjG3KeSgqtDpMfYuObhffWR1p&#10;7UpuOj1QuG34TIglt7p29KHSLW4rLK77m1XwMehhk8i3fne9bO+nw+LzuJOo1PPTuHkFFnGMfzD8&#10;6pM65OR09jdnAmsUTORsTqiCZCmBEbASgoazgnmyeAGeZ/x/hfwHAAD//wMAUEsBAi0AFAAGAAgA&#10;AAAhALaDOJL+AAAA4QEAABMAAAAAAAAAAAAAAAAAAAAAAFtDb250ZW50X1R5cGVzXS54bWxQSwEC&#10;LQAUAAYACAAAACEAOP0h/9YAAACUAQAACwAAAAAAAAAAAAAAAAAvAQAAX3JlbHMvLnJlbHNQSwEC&#10;LQAUAAYACAAAACEAQhDHleYFAABLMgAADgAAAAAAAAAAAAAAAAAuAgAAZHJzL2Uyb0RvYy54bWxQ&#10;SwECLQAUAAYACAAAACEAQTAdf+EAAAAKAQAADwAAAAAAAAAAAAAAAABACAAAZHJzL2Rvd25yZXYu&#10;eG1sUEsFBgAAAAAEAAQA8wAAAE4JAAAAAA==&#10;">
                <v:group id="Группа 30" o:spid="_x0000_s1034" style="position:absolute;width:12102;height:15675" coordsize="12102,1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Выноска 1 23" o:spid="_x0000_s1035" type="#_x0000_t47" style="position:absolute;width:12102;height:17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C3MQA&#10;AADbAAAADwAAAGRycy9kb3ducmV2LnhtbESPzYrCQBCE78K+w9AL3nSy/iHRUZag4t7U7GVvTaZN&#10;gpmemBljfHtnQfBYVNdXXct1ZyrRUuNKywq+hhEI4szqknMFv+l2MAfhPLLGyjIpeJCD9eqjt8RY&#10;2zsfqT35XAQIuxgVFN7XsZQuK8igG9qaOHhn2xj0QTa51A3eA9xUchRFM2mw5NBQYE1JQdnldDPh&#10;jcntOEn+kuth93Mx6XwzTdvNVKn+Z/e9AOGp8+/jV3qvFYzG8L8lA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AtzEAAAA2wAAAA8AAAAAAAAAAAAAAAAAmAIAAGRycy9k&#10;b3ducmV2LnhtbFBLBQYAAAAABAAEAPUAAACJAwAAAAA=&#10;" adj=",,341,9067" filled="f" strokecolor="#e36c0a [2409]" strokeweight="2pt">
                    <v:textbox>
                      <w:txbxContent>
                        <w:p w:rsidR="00E264F5" w:rsidRDefault="00E264F5" w:rsidP="00E264F5">
                          <w:pPr>
                            <w:jc w:val="center"/>
                          </w:pPr>
                        </w:p>
                      </w:txbxContent>
                    </v:textbox>
                    <o:callout v:ext="edit" minusy="t"/>
                  </v:shape>
                  <v:shape id="Выноска 1 24" o:spid="_x0000_s1036" type="#_x0000_t47" style="position:absolute;top:11555;width:12096;height:1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aqMMA&#10;AADbAAAADwAAAGRycy9kb3ducmV2LnhtbESPQYvCMBCF7wv+hzDC3tZUqSJdo0hR2b2p9bK3oRnb&#10;YjOpTaz135sFwePjzfvevMWqN7XoqHWVZQXjUQSCOLe64kLBKdt+zUE4j6yxtkwKHuRgtRx8LDDR&#10;9s4H6o6+EAHCLkEFpfdNIqXLSzLoRrYhDt7ZtgZ9kG0hdYv3ADe1nETRTBqsODSU2FBaUn453kx4&#10;I74d4vQvve53vxeTzTfTrNtMlfoc9utvEJ56/z5+pX+0gkkM/1sC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aqMMAAADbAAAADwAAAAAAAAAAAAAAAACYAgAAZHJzL2Rv&#10;d25yZXYueG1sUEsFBgAAAAAEAAQA9QAAAIgDAAAAAA==&#10;" adj=",,341,9067" filled="f" strokecolor="#e36c0a [2409]" strokeweight="2pt">
                    <v:textbox>
                      <w:txbxContent>
                        <w:p w:rsidR="00E264F5" w:rsidRDefault="00E264F5" w:rsidP="00E264F5">
                          <w:pPr>
                            <w:jc w:val="center"/>
                          </w:pPr>
                        </w:p>
                      </w:txbxContent>
                    </v:textbox>
                    <o:callout v:ext="edit" minusy="t"/>
                  </v:shape>
                  <v:shape id="Выноска 1 25" o:spid="_x0000_s1037" type="#_x0000_t47" style="position:absolute;top:13916;width:12102;height:175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M8MA&#10;AADbAAAADwAAAGRycy9kb3ducmV2LnhtbESPQYvCMBCF7wv+hzCCtzVV7CLVKFJU3JtaL96GZmyL&#10;zaQ2sXb//WZB2OPjzfvevOW6N7XoqHWVZQWTcQSCOLe64kLBJdt9zkE4j6yxtkwKfsjBejX4WGKi&#10;7YtP1J19IQKEXYIKSu+bREqXl2TQjW1DHLybbQ36INtC6hZfAW5qOY2iL2mw4tBQYkNpSfn9/DTh&#10;jdnzNEuv6eO4/76bbL6Ns24bKzUa9psFCE+9/z9+pw9awTSGvy0B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M8MAAADbAAAADwAAAAAAAAAAAAAAAACYAgAAZHJzL2Rv&#10;d25yZXYueG1sUEsFBgAAAAAEAAQA9QAAAIgDAAAAAA==&#10;" adj=",,341,9067" filled="f" strokecolor="#e36c0a [2409]" strokeweight="2pt">
                    <v:textbox>
                      <w:txbxContent>
                        <w:p w:rsidR="00E264F5" w:rsidRDefault="00E264F5" w:rsidP="00E264F5">
                          <w:pPr>
                            <w:jc w:val="center"/>
                          </w:pPr>
                        </w:p>
                      </w:txbxContent>
                    </v:textbox>
                    <o:callout v:ext="edit" minusy="t"/>
                  </v:shape>
                  <v:shape id="Выноска 1 26" o:spid="_x0000_s1038" type="#_x0000_t47" style="position:absolute;top:9194;width:12096;height:17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hRMUA&#10;AADbAAAADwAAAGRycy9kb3ducmV2LnhtbESPT2vCQBDF7wW/wzJCb3VTSUSiq5Sgpb2p6aW3ITsm&#10;wexszG7+9Nt3hUKPjzfv9+Zt95NpxECdqy0reF1EIIgLq2suFXzlx5c1COeRNTaWScEPOdjvZk9b&#10;TLUd+UzDxZciQNilqKDyvk2ldEVFBt3CtsTBu9rOoA+yK6XucAxw08hlFK2kwZpDQ4UtZRUVt0tv&#10;whtxf46z7+x+ev+8mXx9SPLhkCj1PJ/eNiA8Tf7/+C/9oRUsV/DYEgA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FExQAAANsAAAAPAAAAAAAAAAAAAAAAAJgCAABkcnMv&#10;ZG93bnJldi54bWxQSwUGAAAAAAQABAD1AAAAigMAAAAA&#10;" adj=",,341,9067" filled="f" strokecolor="#e36c0a [2409]" strokeweight="2pt">
                    <v:textbox>
                      <w:txbxContent>
                        <w:p w:rsidR="00E264F5" w:rsidRDefault="00E264F5" w:rsidP="00E264F5">
                          <w:pPr>
                            <w:jc w:val="center"/>
                          </w:pPr>
                        </w:p>
                      </w:txbxContent>
                    </v:textbox>
                    <o:callout v:ext="edit" minusy="t"/>
                  </v:shape>
                  <v:shape id="Выноска 1 27" o:spid="_x0000_s1039" type="#_x0000_t47" style="position:absolute;top:6782;width:12096;height:1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E38UA&#10;AADbAAAADwAAAGRycy9kb3ducmV2LnhtbESPQWvCQBCF7wX/wzKCt7pRYhtSV5Fgpb3VpJfehuw0&#10;CWZn0+yapP++Kwg9Pt68783b7ifTioF611hWsFpGIIhLqxuuFHwWr48JCOeRNbaWScEvOdjvZg9b&#10;TLUd+UxD7isRIOxSVFB736VSurImg25pO+LgfdveoA+yr6TucQxw08p1FD1Jgw2Hhho7ymoqL/nV&#10;hDfi6znOvrKfj9P7xRTJcVMMx41Si/l0eAHhafL/x/f0m1awfobblgA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QTfxQAAANsAAAAPAAAAAAAAAAAAAAAAAJgCAABkcnMv&#10;ZG93bnJldi54bWxQSwUGAAAAAAQABAD1AAAAigMAAAAA&#10;" adj=",,341,9067" filled="f" strokecolor="#e36c0a [2409]" strokeweight="2pt">
                    <v:textbox>
                      <w:txbxContent>
                        <w:p w:rsidR="00E264F5" w:rsidRDefault="00E264F5" w:rsidP="00E264F5">
                          <w:pPr>
                            <w:jc w:val="center"/>
                          </w:pPr>
                        </w:p>
                      </w:txbxContent>
                    </v:textbox>
                    <o:callout v:ext="edit" minusy="t"/>
                  </v:shape>
                  <v:shape id="Выноска 1 28" o:spid="_x0000_s1040" type="#_x0000_t47" style="position:absolute;top:2260;width:12096;height:1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QrcQA&#10;AADbAAAADwAAAGRycy9kb3ducmV2LnhtbESPwW7CMAyG75N4h8hIu40UBAgVAkIVm7bboFy4WY1p&#10;Kxqna0Lp3n4+TOJo/f4/f97sBteonrpQezYwnSSgiAtvay4NnPP3txWoEJEtNp7JwC8F2G1HLxtM&#10;rX/wkfpTLJVAOKRooIqxTbUORUUOw8S3xJJdfecwytiV2nb4ELhr9CxJltphzXKhwpayiorb6e5E&#10;Y34/zrNL9vP98XVz+eqwyPvDwpjX8bBfg4o0xOfyf/vTGpiJrPwiAN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K3EAAAA2wAAAA8AAAAAAAAAAAAAAAAAmAIAAGRycy9k&#10;b3ducmV2LnhtbFBLBQYAAAAABAAEAPUAAACJAwAAAAA=&#10;" adj=",,341,9067" filled="f" strokecolor="#e36c0a [2409]" strokeweight="2pt">
                    <v:textbox>
                      <w:txbxContent>
                        <w:p w:rsidR="00E264F5" w:rsidRDefault="00E264F5" w:rsidP="00E264F5">
                          <w:pPr>
                            <w:jc w:val="center"/>
                          </w:pPr>
                        </w:p>
                      </w:txbxContent>
                    </v:textbox>
                    <o:callout v:ext="edit" minusy="t"/>
                  </v:shape>
                  <v:shape id="Выноска 1 29" o:spid="_x0000_s1041" type="#_x0000_t47" style="position:absolute;top:4572;width:12096;height:17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NsQA&#10;AADbAAAADwAAAGRycy9kb3ducmV2LnhtbESPQYvCMBCF78L+hzALe9N0RUWrUZaii97UevE2NGNb&#10;bCa1ibX+e7Ow4PHx5n1v3mLVmUq01LjSsoLvQQSCOLO65FzBKd30pyCcR9ZYWSYFT3KwWn70Fhhr&#10;++ADtUefiwBhF6OCwvs6ltJlBRl0A1sTB+9iG4M+yCaXusFHgJtKDqNoIg2WHBoKrCkpKLse7ya8&#10;MbofRsk5ue1/d1eTTtfjtF2Plfr67H7mIDx1/n38n95qBcMZ/G0JA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NTbEAAAA2wAAAA8AAAAAAAAAAAAAAAAAmAIAAGRycy9k&#10;b3ducmV2LnhtbFBLBQYAAAAABAAEAPUAAACJAwAAAAA=&#10;" adj=",,341,9067" filled="f" strokecolor="#e36c0a [2409]" strokeweight="2pt">
                    <v:textbox>
                      <w:txbxContent>
                        <w:p w:rsidR="00E264F5" w:rsidRDefault="00E264F5" w:rsidP="00E264F5">
                          <w:pPr>
                            <w:jc w:val="center"/>
                          </w:pPr>
                        </w:p>
                      </w:txbxContent>
                    </v:textbox>
                    <o:callout v:ext="edit" minusy="t"/>
                  </v:shape>
                </v:group>
                <v:shape id="Выноска 1 20" o:spid="_x0000_s1042" type="#_x0000_t47" style="position:absolute;left:47980;top:21503;width:12773;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L1MAA&#10;AADbAAAADwAAAGRycy9kb3ducmV2LnhtbERPy4rCMBTdC/MP4Q7MTlNdDFqbiiiCA6Pg4wOuzbUp&#10;NjelydSOX28WgsvDeWeL3taio9ZXjhWMRwkI4sLpiksF59NmOAXhA7LG2jEp+CcPi/xjkGGq3Z0P&#10;1B1DKWII+xQVmBCaVEpfGLLoR64hjtzVtRZDhG0pdYv3GG5rOUmSb2mx4thgsKGVoeJ2/LMKws9s&#10;fdHmd3euukZv97vx5WFqpb4+++UcRKA+vMUv91YrmMT18Uv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zL1MAAAADbAAAADwAAAAAAAAAAAAAAAACYAgAAZHJzL2Rvd25y&#10;ZXYueG1sUEsFBgAAAAAEAAQA9QAAAIUDAAAAAA==&#10;" adj=",,341,9067" filled="f" strokecolor="#e46c0a" strokeweight="2pt">
                  <v:textbox>
                    <w:txbxContent>
                      <w:p w:rsidR="002E3372" w:rsidRDefault="002E3372" w:rsidP="002E3372">
                        <w:pPr>
                          <w:jc w:val="center"/>
                        </w:pPr>
                      </w:p>
                    </w:txbxContent>
                  </v:textbox>
                  <o:callout v:ext="edit" minusy="t"/>
                </v:shape>
                <v:shape id="Выноска 1 31" o:spid="_x0000_s1043" type="#_x0000_t47" style="position:absolute;left:21603;top:21754;width:1277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KT8YA&#10;AADbAAAADwAAAGRycy9kb3ducmV2LnhtbESPT2sCMRDF74LfIUyhF9GsFvyzNYootSJ4qArS27CZ&#10;7i5uJmuS6vbbG0Ho8fHm/d686bwxlbiS86VlBf1eAoI4s7rkXMHx8NEdg/ABWWNlmRT8kYf5rN2a&#10;Yqrtjb/oug+5iBD2KSooQqhTKX1WkEHfszVx9H6sMxiidLnUDm8Rbio5SJKhNFhybCiwpmVB2Xn/&#10;a+Ibk/VouNstR5+d9Wn7fandaps4pV5fmsU7iEBN+D9+pjdawVsfHlsiA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qKT8YAAADbAAAADwAAAAAAAAAAAAAAAACYAgAAZHJz&#10;L2Rvd25yZXYueG1sUEsFBgAAAAAEAAQA9QAAAIsDAAAAAA==&#10;" adj="-8620,55592,341,9067" filled="f" strokecolor="#e46c0a" strokeweight="2pt">
                  <v:textbox>
                    <w:txbxContent>
                      <w:p w:rsidR="002E3372" w:rsidRDefault="002E3372" w:rsidP="002E3372">
                        <w:pPr>
                          <w:jc w:val="center"/>
                        </w:pPr>
                      </w:p>
                    </w:txbxContent>
                  </v:textbox>
                  <o:callout v:ext="edit" minusy="t"/>
                </v:shape>
                <v:shape id="Выноска 1 32" o:spid="_x0000_s1044" type="#_x0000_t47" style="position:absolute;left:21603;top:24015;width:12770;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TMUA&#10;AADbAAAADwAAAGRycy9kb3ducmV2LnhtbESPT2sCMRTE74V+h/CEXoom3UKR1SiiLdhDi//w/Ng8&#10;d1c3L0uS6uqnbwoFj8PM/IYZTzvbiDP5UDvW8DJQIIgLZ2ouNey2H/0hiBCRDTaOScOVAkwnjw9j&#10;zI278JrOm1iKBOGQo4YqxjaXMhQVWQwD1xIn7+C8xZikL6XxeElw28hMqTdpsea0UGFL84qK0+bH&#10;apgf1Vr5cr/ayeVzhp9ft8X790Lrp143G4GI1MV7+L+9NBpeM/j7kn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11MxQAAANsAAAAPAAAAAAAAAAAAAAAAAJgCAABkcnMv&#10;ZG93bnJldi54bWxQSwUGAAAAAAQABAD1AAAAigMAAAAA&#10;" adj="-7005,30318,341,9067" filled="f" strokecolor="#e46c0a" strokeweight="2pt">
                  <v:textbox>
                    <w:txbxContent>
                      <w:p w:rsidR="002E3372" w:rsidRDefault="002E3372" w:rsidP="002E3372">
                        <w:pPr>
                          <w:jc w:val="center"/>
                        </w:pPr>
                      </w:p>
                    </w:txbxContent>
                  </v:textbox>
                  <o:callout v:ext="edit" minusy="t"/>
                </v:shape>
              </v:group>
            </w:pict>
          </mc:Fallback>
        </mc:AlternateContent>
      </w:r>
      <w:r w:rsidRPr="0035745B">
        <w:rPr>
          <w:rFonts w:ascii="Times New Roman" w:hAnsi="Times New Roman" w:cs="Times New Roman"/>
          <w:noProof/>
          <w:sz w:val="24"/>
          <w:szCs w:val="24"/>
        </w:rPr>
        <w:drawing>
          <wp:inline distT="0" distB="0" distL="0" distR="0" wp14:anchorId="2E0A6EE0" wp14:editId="614C4411">
            <wp:extent cx="2942612" cy="288794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043"/>
                    <a:stretch/>
                  </pic:blipFill>
                  <pic:spPr bwMode="auto">
                    <a:xfrm>
                      <a:off x="0" y="0"/>
                      <a:ext cx="2943491" cy="2888808"/>
                    </a:xfrm>
                    <a:prstGeom prst="rect">
                      <a:avLst/>
                    </a:prstGeom>
                    <a:noFill/>
                    <a:ln>
                      <a:noFill/>
                    </a:ln>
                    <a:extLst>
                      <a:ext uri="{53640926-AAD7-44D8-BBD7-CCE9431645EC}">
                        <a14:shadowObscured xmlns:a14="http://schemas.microsoft.com/office/drawing/2010/main"/>
                      </a:ext>
                    </a:extLst>
                  </pic:spPr>
                </pic:pic>
              </a:graphicData>
            </a:graphic>
          </wp:inline>
        </w:drawing>
      </w:r>
    </w:p>
    <w:p w:rsidR="002E3372" w:rsidRPr="0035745B" w:rsidRDefault="002E3372" w:rsidP="0035745B">
      <w:pPr>
        <w:pStyle w:val="11"/>
        <w:numPr>
          <w:ilvl w:val="0"/>
          <w:numId w:val="5"/>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Ответьте на вопросы и заполните пропуски.</w:t>
      </w:r>
    </w:p>
    <w:p w:rsidR="002E3372" w:rsidRPr="0035745B" w:rsidRDefault="002E3372"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Можно ли запустить программу с компьютера, не отключая робота от порта </w:t>
      </w:r>
      <w:r w:rsidRPr="0035745B">
        <w:rPr>
          <w:rFonts w:ascii="Times New Roman" w:hAnsi="Times New Roman" w:cs="Times New Roman"/>
          <w:sz w:val="24"/>
          <w:szCs w:val="24"/>
          <w:lang w:val="en-US"/>
        </w:rPr>
        <w:t>USB</w:t>
      </w:r>
      <w:r w:rsidRPr="0035745B">
        <w:rPr>
          <w:rFonts w:ascii="Times New Roman" w:hAnsi="Times New Roman" w:cs="Times New Roman"/>
          <w:sz w:val="24"/>
          <w:szCs w:val="24"/>
        </w:rPr>
        <w:t>? ___________________________________</w:t>
      </w:r>
    </w:p>
    <w:p w:rsidR="00C7247E" w:rsidRPr="0035745B" w:rsidRDefault="00C7247E"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Что означает надпись ПОЛНАЯ над панелью блоков?_________</w:t>
      </w:r>
    </w:p>
    <w:p w:rsidR="00C7247E" w:rsidRPr="0035745B" w:rsidRDefault="00C7247E"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_________________________________________________________</w:t>
      </w:r>
      <w:r w:rsidR="00306E1C" w:rsidRPr="0035745B">
        <w:rPr>
          <w:rFonts w:ascii="Times New Roman" w:hAnsi="Times New Roman" w:cs="Times New Roman"/>
          <w:sz w:val="24"/>
          <w:szCs w:val="24"/>
        </w:rPr>
        <w:t>_______________________________</w:t>
      </w:r>
    </w:p>
    <w:p w:rsidR="00C7247E" w:rsidRPr="0035745B" w:rsidRDefault="00C7247E"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Что означает надпись ОСНОВНАЯ над панелью блоков? _____</w:t>
      </w:r>
    </w:p>
    <w:p w:rsidR="00C7247E" w:rsidRPr="0035745B" w:rsidRDefault="00C7247E"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________________________________________________________</w:t>
      </w:r>
      <w:r w:rsidR="00306E1C" w:rsidRPr="0035745B">
        <w:rPr>
          <w:rFonts w:ascii="Times New Roman" w:hAnsi="Times New Roman" w:cs="Times New Roman"/>
          <w:sz w:val="24"/>
          <w:szCs w:val="24"/>
        </w:rPr>
        <w:t>_________________________________</w:t>
      </w:r>
      <w:r w:rsidRPr="0035745B">
        <w:rPr>
          <w:rFonts w:ascii="Times New Roman" w:hAnsi="Times New Roman" w:cs="Times New Roman"/>
          <w:sz w:val="24"/>
          <w:szCs w:val="24"/>
        </w:rPr>
        <w:t>_</w:t>
      </w:r>
    </w:p>
    <w:p w:rsidR="002E3372" w:rsidRPr="0035745B" w:rsidRDefault="00306E1C"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noProof/>
          <w:sz w:val="24"/>
          <w:szCs w:val="24"/>
        </w:rPr>
        <w:drawing>
          <wp:anchor distT="0" distB="0" distL="114300" distR="114300" simplePos="0" relativeHeight="251716608" behindDoc="1" locked="0" layoutInCell="1" allowOverlap="1" wp14:anchorId="45DC1EF6" wp14:editId="289C9497">
            <wp:simplePos x="0" y="0"/>
            <wp:positionH relativeFrom="column">
              <wp:posOffset>2538730</wp:posOffset>
            </wp:positionH>
            <wp:positionV relativeFrom="paragraph">
              <wp:posOffset>536575</wp:posOffset>
            </wp:positionV>
            <wp:extent cx="1325880" cy="2919730"/>
            <wp:effectExtent l="0" t="0" r="7620" b="0"/>
            <wp:wrapTight wrapText="bothSides">
              <wp:wrapPolygon edited="0">
                <wp:start x="0" y="0"/>
                <wp:lineTo x="0" y="21421"/>
                <wp:lineTo x="21414" y="21421"/>
                <wp:lineTo x="2141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5880"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7E" w:rsidRPr="0035745B">
        <w:rPr>
          <w:rFonts w:ascii="Times New Roman" w:hAnsi="Times New Roman" w:cs="Times New Roman"/>
          <w:sz w:val="24"/>
          <w:szCs w:val="24"/>
        </w:rPr>
        <w:t>Какой блок будет выполнен раньше тот что расположен левее или правее? ____________________________________________</w:t>
      </w:r>
    </w:p>
    <w:p w:rsidR="00C7247E" w:rsidRPr="0035745B" w:rsidRDefault="00C7247E"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Каждый блок для робота является ________________________</w:t>
      </w:r>
      <w:r w:rsidR="00306E1C" w:rsidRPr="0035745B">
        <w:rPr>
          <w:rFonts w:ascii="Times New Roman" w:hAnsi="Times New Roman" w:cs="Times New Roman"/>
          <w:sz w:val="24"/>
          <w:szCs w:val="24"/>
        </w:rPr>
        <w:t>_________________________</w:t>
      </w:r>
      <w:r w:rsidRPr="0035745B">
        <w:rPr>
          <w:rFonts w:ascii="Times New Roman" w:hAnsi="Times New Roman" w:cs="Times New Roman"/>
          <w:sz w:val="24"/>
          <w:szCs w:val="24"/>
        </w:rPr>
        <w:t>_</w:t>
      </w:r>
    </w:p>
    <w:p w:rsidR="00AA5B82" w:rsidRPr="0035745B" w:rsidRDefault="00C7247E" w:rsidP="0035745B">
      <w:pPr>
        <w:pStyle w:val="11"/>
        <w:numPr>
          <w:ilvl w:val="0"/>
          <w:numId w:val="6"/>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Робот может подключаться к компьютеру через порт __________, </w:t>
      </w:r>
      <w:r w:rsidR="00AA5B82" w:rsidRPr="0035745B">
        <w:rPr>
          <w:rFonts w:ascii="Times New Roman" w:hAnsi="Times New Roman" w:cs="Times New Roman"/>
          <w:sz w:val="24"/>
          <w:szCs w:val="24"/>
        </w:rPr>
        <w:t>либо через ______________________________.</w:t>
      </w:r>
    </w:p>
    <w:p w:rsidR="002A56E8" w:rsidRPr="0035745B" w:rsidRDefault="002A56E8" w:rsidP="0035745B">
      <w:pPr>
        <w:pStyle w:val="11"/>
        <w:spacing w:line="360" w:lineRule="auto"/>
        <w:ind w:firstLine="397"/>
        <w:rPr>
          <w:rFonts w:ascii="Times New Roman" w:hAnsi="Times New Roman" w:cs="Times New Roman"/>
          <w:sz w:val="24"/>
          <w:szCs w:val="24"/>
        </w:rPr>
      </w:pPr>
    </w:p>
    <w:p w:rsidR="00AA5B82" w:rsidRPr="0035745B" w:rsidRDefault="00AA5B82" w:rsidP="0035745B">
      <w:pPr>
        <w:pStyle w:val="11"/>
        <w:numPr>
          <w:ilvl w:val="0"/>
          <w:numId w:val="5"/>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Поставьте в соответствие номера блоков и их названия.</w:t>
      </w:r>
    </w:p>
    <w:p w:rsidR="00AA5B82"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Данные</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Датчики</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Движение</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Действия</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Дополнения</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 xml:space="preserve">Запись/Воспроизведение </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Звук</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Из Интернета</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Мои блоки</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Ожидание</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Операторы</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Переключатель</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Цикл</w:t>
      </w:r>
    </w:p>
    <w:p w:rsidR="005D3A1B" w:rsidRPr="0035745B" w:rsidRDefault="005D3A1B" w:rsidP="0035745B">
      <w:pPr>
        <w:pStyle w:val="11"/>
        <w:numPr>
          <w:ilvl w:val="0"/>
          <w:numId w:val="8"/>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Экран</w:t>
      </w:r>
      <w:r w:rsidR="00A12AD3" w:rsidRPr="0035745B">
        <w:rPr>
          <w:rFonts w:ascii="Times New Roman" w:hAnsi="Times New Roman" w:cs="Times New Roman"/>
          <w:noProof/>
          <w:sz w:val="24"/>
          <w:szCs w:val="24"/>
        </w:rPr>
        <w:t xml:space="preserve"> </w:t>
      </w:r>
    </w:p>
    <w:p w:rsidR="005D3A1B" w:rsidRPr="0035745B" w:rsidRDefault="005D3A1B" w:rsidP="00921708">
      <w:pPr>
        <w:pStyle w:val="2"/>
      </w:pPr>
      <w:bookmarkStart w:id="9" w:name="_Toc460972759"/>
      <w:r w:rsidRPr="0035745B">
        <w:t>Блок движения</w:t>
      </w:r>
      <w:bookmarkEnd w:id="9"/>
    </w:p>
    <w:p w:rsidR="00AA5B82" w:rsidRPr="0035745B" w:rsidRDefault="005D3A1B" w:rsidP="0035745B">
      <w:pPr>
        <w:pStyle w:val="11"/>
        <w:numPr>
          <w:ilvl w:val="0"/>
          <w:numId w:val="9"/>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От чего зависит радиус поворота робота _____________________________</w:t>
      </w:r>
      <w:r w:rsidR="00306E1C" w:rsidRPr="0035745B">
        <w:rPr>
          <w:rFonts w:ascii="Times New Roman" w:hAnsi="Times New Roman" w:cs="Times New Roman"/>
          <w:sz w:val="24"/>
          <w:szCs w:val="24"/>
        </w:rPr>
        <w:t>__________________</w:t>
      </w:r>
    </w:p>
    <w:p w:rsidR="005D3A1B" w:rsidRDefault="005D3A1B" w:rsidP="0035745B">
      <w:pPr>
        <w:pStyle w:val="11"/>
        <w:spacing w:line="360" w:lineRule="auto"/>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______________________________________________________________</w:t>
      </w:r>
      <w:r w:rsidR="0035745B">
        <w:rPr>
          <w:rFonts w:ascii="Times New Roman" w:hAnsi="Times New Roman" w:cs="Times New Roman"/>
          <w:sz w:val="24"/>
          <w:szCs w:val="24"/>
        </w:rPr>
        <w:t>___________________________________________</w:t>
      </w:r>
      <w:r w:rsidRPr="0035745B">
        <w:rPr>
          <w:rFonts w:ascii="Times New Roman" w:hAnsi="Times New Roman" w:cs="Times New Roman"/>
          <w:sz w:val="24"/>
          <w:szCs w:val="24"/>
        </w:rPr>
        <w:t>__</w:t>
      </w:r>
    </w:p>
    <w:p w:rsidR="00921708" w:rsidRDefault="00921708" w:rsidP="0035745B">
      <w:pPr>
        <w:pStyle w:val="11"/>
        <w:spacing w:line="360" w:lineRule="auto"/>
        <w:rPr>
          <w:rFonts w:ascii="Times New Roman" w:hAnsi="Times New Roman" w:cs="Times New Roman"/>
          <w:sz w:val="24"/>
          <w:szCs w:val="24"/>
        </w:rPr>
      </w:pPr>
    </w:p>
    <w:p w:rsidR="00921708" w:rsidRDefault="00921708" w:rsidP="0035745B">
      <w:pPr>
        <w:pStyle w:val="11"/>
        <w:spacing w:line="360" w:lineRule="auto"/>
        <w:rPr>
          <w:rFonts w:ascii="Times New Roman" w:hAnsi="Times New Roman" w:cs="Times New Roman"/>
          <w:sz w:val="24"/>
          <w:szCs w:val="24"/>
        </w:rPr>
      </w:pPr>
    </w:p>
    <w:p w:rsidR="00921708" w:rsidRPr="0035745B" w:rsidRDefault="00921708" w:rsidP="0035745B">
      <w:pPr>
        <w:pStyle w:val="11"/>
        <w:spacing w:line="360" w:lineRule="auto"/>
        <w:rPr>
          <w:rFonts w:ascii="Times New Roman" w:hAnsi="Times New Roman" w:cs="Times New Roman"/>
          <w:sz w:val="24"/>
          <w:szCs w:val="24"/>
        </w:rPr>
      </w:pPr>
    </w:p>
    <w:p w:rsidR="0036416F" w:rsidRPr="0035745B" w:rsidRDefault="0035745B" w:rsidP="00921708">
      <w:pPr>
        <w:pStyle w:val="11"/>
        <w:numPr>
          <w:ilvl w:val="0"/>
          <w:numId w:val="9"/>
        </w:numPr>
        <w:spacing w:line="360" w:lineRule="auto"/>
        <w:rPr>
          <w:rFonts w:ascii="Times New Roman" w:hAnsi="Times New Roman" w:cs="Times New Roman"/>
          <w:sz w:val="24"/>
          <w:szCs w:val="24"/>
        </w:rPr>
      </w:pPr>
      <w:r w:rsidRPr="0035745B">
        <w:rPr>
          <w:rFonts w:ascii="Times New Roman" w:hAnsi="Times New Roman" w:cs="Times New Roman"/>
          <w:noProof/>
          <w:sz w:val="24"/>
          <w:szCs w:val="24"/>
        </w:rPr>
        <w:drawing>
          <wp:anchor distT="0" distB="0" distL="114300" distR="114300" simplePos="0" relativeHeight="251709440" behindDoc="1" locked="0" layoutInCell="1" allowOverlap="1" wp14:anchorId="19FD3ACD" wp14:editId="22C58B10">
            <wp:simplePos x="0" y="0"/>
            <wp:positionH relativeFrom="column">
              <wp:posOffset>3826510</wp:posOffset>
            </wp:positionH>
            <wp:positionV relativeFrom="paragraph">
              <wp:posOffset>195580</wp:posOffset>
            </wp:positionV>
            <wp:extent cx="713740" cy="743585"/>
            <wp:effectExtent l="0" t="0" r="0" b="0"/>
            <wp:wrapTight wrapText="bothSides">
              <wp:wrapPolygon edited="0">
                <wp:start x="0" y="0"/>
                <wp:lineTo x="0" y="21028"/>
                <wp:lineTo x="20754" y="21028"/>
                <wp:lineTo x="2075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74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16F" w:rsidRPr="0035745B">
        <w:rPr>
          <w:rFonts w:ascii="Times New Roman" w:hAnsi="Times New Roman" w:cs="Times New Roman"/>
          <w:sz w:val="24"/>
          <w:szCs w:val="24"/>
        </w:rPr>
        <w:t>Для каких моторов предназначен этот модуль? _______________</w:t>
      </w:r>
    </w:p>
    <w:p w:rsidR="0036416F" w:rsidRPr="0035745B" w:rsidRDefault="0036416F"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Какое направление выбрано? ___________________________</w:t>
      </w:r>
      <w:r w:rsidR="00306E1C" w:rsidRPr="0035745B">
        <w:rPr>
          <w:rFonts w:ascii="Times New Roman" w:hAnsi="Times New Roman" w:cs="Times New Roman"/>
          <w:sz w:val="24"/>
          <w:szCs w:val="24"/>
        </w:rPr>
        <w:t>__________________</w:t>
      </w:r>
      <w:r w:rsidRPr="0035745B">
        <w:rPr>
          <w:rFonts w:ascii="Times New Roman" w:hAnsi="Times New Roman" w:cs="Times New Roman"/>
          <w:sz w:val="24"/>
          <w:szCs w:val="24"/>
        </w:rPr>
        <w:t>___</w:t>
      </w:r>
    </w:p>
    <w:p w:rsidR="0036416F" w:rsidRPr="0035745B" w:rsidRDefault="0036416F"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Какой выбран режим вращения? _________________________</w:t>
      </w:r>
      <w:r w:rsidR="00306E1C" w:rsidRPr="0035745B">
        <w:rPr>
          <w:rFonts w:ascii="Times New Roman" w:hAnsi="Times New Roman" w:cs="Times New Roman"/>
          <w:sz w:val="24"/>
          <w:szCs w:val="24"/>
        </w:rPr>
        <w:t>____________________</w:t>
      </w:r>
      <w:r w:rsidRPr="0035745B">
        <w:rPr>
          <w:rFonts w:ascii="Times New Roman" w:hAnsi="Times New Roman" w:cs="Times New Roman"/>
          <w:sz w:val="24"/>
          <w:szCs w:val="24"/>
        </w:rPr>
        <w:t>__</w:t>
      </w:r>
    </w:p>
    <w:p w:rsidR="00AA4E6D" w:rsidRPr="0035745B" w:rsidRDefault="00AA4E6D" w:rsidP="0035745B">
      <w:pPr>
        <w:pStyle w:val="11"/>
        <w:spacing w:line="360" w:lineRule="auto"/>
        <w:ind w:firstLine="397"/>
        <w:rPr>
          <w:rFonts w:ascii="Times New Roman" w:hAnsi="Times New Roman" w:cs="Times New Roman"/>
          <w:sz w:val="24"/>
          <w:szCs w:val="24"/>
        </w:rPr>
      </w:pPr>
    </w:p>
    <w:p w:rsidR="0036416F" w:rsidRPr="0035745B" w:rsidRDefault="0036416F" w:rsidP="0035745B">
      <w:pPr>
        <w:pStyle w:val="11"/>
        <w:numPr>
          <w:ilvl w:val="0"/>
          <w:numId w:val="9"/>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Рассчитайте опытным, путем какое расстояние проедут робот, если в настройках мотора указать «360</w:t>
      </w:r>
      <w:r w:rsidRPr="0035745B">
        <w:rPr>
          <w:rFonts w:ascii="Times New Roman" w:hAnsi="Times New Roman" w:cs="Times New Roman"/>
          <w:sz w:val="24"/>
          <w:szCs w:val="24"/>
          <w:vertAlign w:val="superscript"/>
        </w:rPr>
        <w:t>о</w:t>
      </w:r>
      <w:r w:rsidRPr="0035745B">
        <w:rPr>
          <w:rFonts w:ascii="Times New Roman" w:hAnsi="Times New Roman" w:cs="Times New Roman"/>
          <w:sz w:val="24"/>
          <w:szCs w:val="24"/>
        </w:rPr>
        <w:t>»</w:t>
      </w:r>
    </w:p>
    <w:p w:rsidR="0036416F" w:rsidRPr="0035745B" w:rsidRDefault="0036416F"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Маленькие колёса ____________ см.</w:t>
      </w:r>
    </w:p>
    <w:p w:rsidR="0036416F" w:rsidRPr="0035745B" w:rsidRDefault="0036416F"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sz w:val="24"/>
          <w:szCs w:val="24"/>
        </w:rPr>
        <w:t xml:space="preserve">Большие колеса ______________ см. </w:t>
      </w:r>
    </w:p>
    <w:p w:rsidR="00AA4E6D" w:rsidRPr="0035745B" w:rsidRDefault="00AA4E6D" w:rsidP="0035745B">
      <w:pPr>
        <w:pStyle w:val="11"/>
        <w:spacing w:line="360" w:lineRule="auto"/>
        <w:ind w:firstLine="397"/>
        <w:rPr>
          <w:rFonts w:ascii="Times New Roman" w:hAnsi="Times New Roman" w:cs="Times New Roman"/>
          <w:sz w:val="24"/>
          <w:szCs w:val="24"/>
        </w:rPr>
      </w:pPr>
    </w:p>
    <w:p w:rsidR="0036416F" w:rsidRPr="0035745B" w:rsidRDefault="002A56E8"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 xml:space="preserve">Узнайте максимальную скорость движения робота. Провидите эксперимент: </w:t>
      </w:r>
      <w:r w:rsidR="00E64C4B" w:rsidRPr="0035745B">
        <w:rPr>
          <w:rFonts w:ascii="Times New Roman" w:hAnsi="Times New Roman" w:cs="Times New Roman"/>
          <w:sz w:val="24"/>
          <w:szCs w:val="24"/>
        </w:rPr>
        <w:t xml:space="preserve">измерьте, какое расстояние пройдет робот за </w:t>
      </w:r>
      <w:r w:rsidR="002145DA">
        <w:rPr>
          <w:rFonts w:ascii="Times New Roman" w:hAnsi="Times New Roman" w:cs="Times New Roman"/>
          <w:sz w:val="24"/>
          <w:szCs w:val="24"/>
        </w:rPr>
        <w:t>10</w:t>
      </w:r>
      <w:r w:rsidR="00E64C4B" w:rsidRPr="0035745B">
        <w:rPr>
          <w:rFonts w:ascii="Times New Roman" w:hAnsi="Times New Roman" w:cs="Times New Roman"/>
          <w:sz w:val="24"/>
          <w:szCs w:val="24"/>
        </w:rPr>
        <w:t xml:space="preserve"> секунд (измерения проводите по оси колеса), и проведите расчеты.</w:t>
      </w:r>
    </w:p>
    <w:p w:rsidR="00E64C4B" w:rsidRPr="0035745B" w:rsidRDefault="00E64C4B" w:rsidP="0035745B">
      <w:pPr>
        <w:pStyle w:val="11"/>
        <w:spacing w:line="360" w:lineRule="auto"/>
        <w:ind w:firstLine="397"/>
        <w:jc w:val="both"/>
        <w:rPr>
          <w:rFonts w:ascii="Times New Roman" w:hAnsi="Times New Roman" w:cs="Times New Roman"/>
          <w:i/>
          <w:sz w:val="24"/>
          <w:szCs w:val="24"/>
        </w:rPr>
      </w:pPr>
      <w:r w:rsidRPr="0035745B">
        <w:rPr>
          <w:rFonts w:ascii="Times New Roman" w:hAnsi="Times New Roman" w:cs="Times New Roman"/>
          <w:i/>
          <w:sz w:val="24"/>
          <w:szCs w:val="24"/>
        </w:rPr>
        <w:t xml:space="preserve">Время </w:t>
      </w:r>
      <w:r w:rsidRPr="0035745B">
        <w:rPr>
          <w:rFonts w:ascii="Times New Roman" w:hAnsi="Times New Roman" w:cs="Times New Roman"/>
          <w:i/>
          <w:sz w:val="24"/>
          <w:szCs w:val="24"/>
          <w:lang w:val="en-US"/>
        </w:rPr>
        <w:t>t</w:t>
      </w:r>
      <w:r w:rsidRPr="0035745B">
        <w:rPr>
          <w:rFonts w:ascii="Times New Roman" w:hAnsi="Times New Roman" w:cs="Times New Roman"/>
          <w:i/>
          <w:sz w:val="24"/>
          <w:szCs w:val="24"/>
        </w:rPr>
        <w:t>=</w:t>
      </w:r>
      <w:r w:rsidR="002145DA">
        <w:rPr>
          <w:rFonts w:ascii="Times New Roman" w:hAnsi="Times New Roman" w:cs="Times New Roman"/>
          <w:i/>
          <w:sz w:val="24"/>
          <w:szCs w:val="24"/>
        </w:rPr>
        <w:t>10</w:t>
      </w:r>
      <w:r w:rsidRPr="0035745B">
        <w:rPr>
          <w:rFonts w:ascii="Times New Roman" w:hAnsi="Times New Roman" w:cs="Times New Roman"/>
          <w:i/>
          <w:sz w:val="24"/>
          <w:szCs w:val="24"/>
        </w:rPr>
        <w:t xml:space="preserve"> секунд.</w:t>
      </w:r>
    </w:p>
    <w:p w:rsidR="00E64C4B" w:rsidRPr="0035745B" w:rsidRDefault="00E64C4B" w:rsidP="0035745B">
      <w:pPr>
        <w:pStyle w:val="11"/>
        <w:spacing w:line="360" w:lineRule="auto"/>
        <w:ind w:firstLine="397"/>
        <w:jc w:val="both"/>
        <w:rPr>
          <w:rFonts w:ascii="Times New Roman" w:hAnsi="Times New Roman" w:cs="Times New Roman"/>
          <w:i/>
          <w:sz w:val="24"/>
          <w:szCs w:val="24"/>
        </w:rPr>
      </w:pPr>
      <w:r w:rsidRPr="0035745B">
        <w:rPr>
          <w:rFonts w:ascii="Times New Roman" w:hAnsi="Times New Roman" w:cs="Times New Roman"/>
          <w:i/>
          <w:sz w:val="24"/>
          <w:szCs w:val="24"/>
        </w:rPr>
        <w:t xml:space="preserve">Пройденный путь </w:t>
      </w:r>
      <w:r w:rsidRPr="0035745B">
        <w:rPr>
          <w:rFonts w:ascii="Times New Roman" w:hAnsi="Times New Roman" w:cs="Times New Roman"/>
          <w:i/>
          <w:sz w:val="24"/>
          <w:szCs w:val="24"/>
          <w:lang w:val="en-US"/>
        </w:rPr>
        <w:t>S</w:t>
      </w:r>
      <w:r w:rsidRPr="0035745B">
        <w:rPr>
          <w:rFonts w:ascii="Times New Roman" w:hAnsi="Times New Roman" w:cs="Times New Roman"/>
          <w:i/>
          <w:sz w:val="24"/>
          <w:szCs w:val="24"/>
        </w:rPr>
        <w:t>=___________ см. =_____________ м.</w:t>
      </w:r>
    </w:p>
    <w:p w:rsidR="00E64C4B" w:rsidRPr="0035745B" w:rsidRDefault="00E64C4B" w:rsidP="0035745B">
      <w:pPr>
        <w:pStyle w:val="11"/>
        <w:spacing w:line="360" w:lineRule="auto"/>
        <w:ind w:firstLine="397"/>
        <w:jc w:val="both"/>
        <w:rPr>
          <w:rFonts w:ascii="Times New Roman" w:hAnsi="Times New Roman" w:cs="Times New Roman"/>
          <w:i/>
          <w:sz w:val="24"/>
          <w:szCs w:val="24"/>
        </w:rPr>
      </w:pPr>
      <w:r w:rsidRPr="0035745B">
        <w:rPr>
          <w:rFonts w:ascii="Times New Roman" w:hAnsi="Times New Roman" w:cs="Times New Roman"/>
          <w:i/>
          <w:sz w:val="24"/>
          <w:szCs w:val="24"/>
        </w:rPr>
        <w:t xml:space="preserve">Скорость: </w:t>
      </w:r>
      <w:r w:rsidRPr="0035745B">
        <w:rPr>
          <w:rFonts w:ascii="Times New Roman" w:hAnsi="Times New Roman" w:cs="Times New Roman"/>
          <w:i/>
          <w:sz w:val="24"/>
          <w:szCs w:val="24"/>
          <w:lang w:val="en-US"/>
        </w:rPr>
        <w:t>v</w:t>
      </w:r>
      <w:r w:rsidRPr="0035745B">
        <w:rPr>
          <w:rFonts w:ascii="Times New Roman" w:hAnsi="Times New Roman" w:cs="Times New Roman"/>
          <w:i/>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S</m:t>
            </m:r>
          </m:num>
          <m:den>
            <m:r>
              <w:rPr>
                <w:rFonts w:ascii="Cambria Math" w:hAnsi="Cambria Math" w:cs="Times New Roman"/>
                <w:sz w:val="24"/>
                <w:szCs w:val="24"/>
                <w:lang w:val="en-US"/>
              </w:rPr>
              <m:t>t</m:t>
            </m:r>
          </m:den>
        </m:f>
      </m:oMath>
      <w:r w:rsidRPr="0035745B">
        <w:rPr>
          <w:rFonts w:ascii="Times New Roman" w:hAnsi="Times New Roman" w:cs="Times New Roman"/>
          <w:i/>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 xml:space="preserve">                    </m:t>
            </m:r>
          </m:num>
          <m:den>
            <m:r>
              <w:rPr>
                <w:rFonts w:ascii="Cambria Math" w:hAnsi="Cambria Math" w:cs="Times New Roman"/>
                <w:sz w:val="24"/>
                <w:szCs w:val="24"/>
              </w:rPr>
              <m:t xml:space="preserve">          </m:t>
            </m:r>
          </m:den>
        </m:f>
      </m:oMath>
      <w:r w:rsidRPr="0035745B">
        <w:rPr>
          <w:rFonts w:ascii="Times New Roman" w:hAnsi="Times New Roman" w:cs="Times New Roman"/>
          <w:i/>
          <w:sz w:val="24"/>
          <w:szCs w:val="24"/>
        </w:rPr>
        <w:t>м/с =_______м/с= ________</w:t>
      </w:r>
      <m:oMath>
        <m:f>
          <m:fPr>
            <m:ctrlPr>
              <w:rPr>
                <w:rFonts w:ascii="Cambria Math" w:hAnsi="Cambria Math" w:cs="Times New Roman"/>
                <w:i/>
                <w:sz w:val="24"/>
                <w:szCs w:val="24"/>
              </w:rPr>
            </m:ctrlPr>
          </m:fPr>
          <m:num>
            <m:r>
              <w:rPr>
                <w:rFonts w:ascii="Cambria Math" w:hAnsi="Cambria Math" w:cs="Times New Roman"/>
                <w:sz w:val="24"/>
                <w:szCs w:val="24"/>
              </w:rPr>
              <m:t>360</m:t>
            </m:r>
          </m:num>
          <m:den>
            <m:r>
              <w:rPr>
                <w:rFonts w:ascii="Cambria Math" w:hAnsi="Cambria Math" w:cs="Times New Roman"/>
                <w:sz w:val="24"/>
                <w:szCs w:val="24"/>
              </w:rPr>
              <m:t>100</m:t>
            </m:r>
          </m:den>
        </m:f>
      </m:oMath>
      <w:r w:rsidRPr="0035745B">
        <w:rPr>
          <w:rFonts w:ascii="Times New Roman" w:hAnsi="Times New Roman" w:cs="Times New Roman"/>
          <w:i/>
          <w:sz w:val="24"/>
          <w:szCs w:val="24"/>
        </w:rPr>
        <w:t>км/ч =_______км/ч</w:t>
      </w:r>
    </w:p>
    <w:p w:rsidR="0036416F" w:rsidRPr="0035745B" w:rsidRDefault="0036416F" w:rsidP="0035745B">
      <w:pPr>
        <w:pStyle w:val="11"/>
        <w:spacing w:line="360" w:lineRule="auto"/>
        <w:ind w:firstLine="397"/>
        <w:jc w:val="both"/>
        <w:rPr>
          <w:rFonts w:ascii="Times New Roman" w:hAnsi="Times New Roman" w:cs="Times New Roman"/>
          <w:sz w:val="24"/>
          <w:szCs w:val="24"/>
          <w:highlight w:val="white"/>
        </w:rPr>
      </w:pPr>
    </w:p>
    <w:p w:rsidR="00AA4E6D" w:rsidRPr="0035745B" w:rsidRDefault="00AA4E6D" w:rsidP="0035745B">
      <w:pPr>
        <w:pStyle w:val="11"/>
        <w:numPr>
          <w:ilvl w:val="0"/>
          <w:numId w:val="9"/>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rPr>
        <w:t xml:space="preserve">Напишите назначение указанных настроек блока </w:t>
      </w:r>
      <w:r w:rsidR="006139F1" w:rsidRPr="0035745B">
        <w:rPr>
          <w:rFonts w:ascii="Times New Roman" w:hAnsi="Times New Roman" w:cs="Times New Roman"/>
          <w:b/>
          <w:sz w:val="24"/>
          <w:szCs w:val="24"/>
        </w:rPr>
        <w:t>Движение</w:t>
      </w:r>
      <w:r w:rsidRPr="0035745B">
        <w:rPr>
          <w:rFonts w:ascii="Times New Roman" w:hAnsi="Times New Roman" w:cs="Times New Roman"/>
          <w:sz w:val="24"/>
          <w:szCs w:val="24"/>
        </w:rPr>
        <w:t>.</w:t>
      </w:r>
    </w:p>
    <w:p w:rsidR="00AA4E6D" w:rsidRPr="0035745B" w:rsidRDefault="00AA4E6D" w:rsidP="0035745B">
      <w:pPr>
        <w:pStyle w:val="11"/>
        <w:spacing w:line="360" w:lineRule="auto"/>
        <w:jc w:val="both"/>
        <w:rPr>
          <w:rFonts w:ascii="Times New Roman" w:hAnsi="Times New Roman" w:cs="Times New Roman"/>
          <w:sz w:val="24"/>
          <w:szCs w:val="24"/>
          <w:highlight w:val="white"/>
        </w:rPr>
      </w:pPr>
      <w:r w:rsidRPr="0035745B">
        <w:rPr>
          <w:rFonts w:ascii="Times New Roman" w:hAnsi="Times New Roman" w:cs="Times New Roman"/>
          <w:noProof/>
          <w:sz w:val="24"/>
          <w:szCs w:val="24"/>
        </w:rPr>
        <w:drawing>
          <wp:inline distT="0" distB="0" distL="0" distR="0" wp14:anchorId="0F74AE52" wp14:editId="0A503A89">
            <wp:extent cx="4310743" cy="88031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03.png"/>
                    <pic:cNvPicPr/>
                  </pic:nvPicPr>
                  <pic:blipFill>
                    <a:blip r:embed="rId33">
                      <a:extLst>
                        <a:ext uri="{28A0092B-C50C-407E-A947-70E740481C1C}">
                          <a14:useLocalDpi xmlns:a14="http://schemas.microsoft.com/office/drawing/2010/main" val="0"/>
                        </a:ext>
                      </a:extLst>
                    </a:blip>
                    <a:stretch>
                      <a:fillRect/>
                    </a:stretch>
                  </pic:blipFill>
                  <pic:spPr>
                    <a:xfrm>
                      <a:off x="0" y="0"/>
                      <a:ext cx="4309745" cy="880110"/>
                    </a:xfrm>
                    <a:prstGeom prst="rect">
                      <a:avLst/>
                    </a:prstGeom>
                  </pic:spPr>
                </pic:pic>
              </a:graphicData>
            </a:graphic>
          </wp:inline>
        </w:drawing>
      </w:r>
    </w:p>
    <w:p w:rsidR="00AA4E6D"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______________________________________________________________</w:t>
      </w:r>
      <w:r w:rsidR="00306E1C" w:rsidRPr="0035745B">
        <w:rPr>
          <w:rFonts w:ascii="Times New Roman" w:hAnsi="Times New Roman" w:cs="Times New Roman"/>
          <w:sz w:val="24"/>
          <w:szCs w:val="24"/>
          <w:highlight w:val="white"/>
        </w:rPr>
        <w:t>____________________________</w:t>
      </w:r>
    </w:p>
    <w:p w:rsidR="00B13C31"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_____________________________________________________________</w:t>
      </w:r>
      <w:r w:rsidR="00306E1C" w:rsidRPr="0035745B">
        <w:rPr>
          <w:rFonts w:ascii="Times New Roman" w:hAnsi="Times New Roman" w:cs="Times New Roman"/>
          <w:sz w:val="24"/>
          <w:szCs w:val="24"/>
          <w:highlight w:val="white"/>
        </w:rPr>
        <w:t>____________________________</w:t>
      </w:r>
    </w:p>
    <w:p w:rsidR="00B13C31"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_________________________________________________________</w:t>
      </w:r>
      <w:r w:rsidR="00306E1C" w:rsidRPr="0035745B">
        <w:rPr>
          <w:rFonts w:ascii="Times New Roman" w:hAnsi="Times New Roman" w:cs="Times New Roman"/>
          <w:sz w:val="24"/>
          <w:szCs w:val="24"/>
          <w:highlight w:val="white"/>
        </w:rPr>
        <w:t>____________________________</w:t>
      </w:r>
      <w:r w:rsidRPr="0035745B">
        <w:rPr>
          <w:rFonts w:ascii="Times New Roman" w:hAnsi="Times New Roman" w:cs="Times New Roman"/>
          <w:sz w:val="24"/>
          <w:szCs w:val="24"/>
          <w:highlight w:val="white"/>
        </w:rPr>
        <w:t>____</w:t>
      </w:r>
    </w:p>
    <w:p w:rsidR="00B13C31"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w:t>
      </w:r>
      <w:r w:rsidR="00306E1C" w:rsidRPr="0035745B">
        <w:rPr>
          <w:rFonts w:ascii="Times New Roman" w:hAnsi="Times New Roman" w:cs="Times New Roman"/>
          <w:sz w:val="24"/>
          <w:szCs w:val="24"/>
          <w:highlight w:val="white"/>
        </w:rPr>
        <w:t>____________________________</w:t>
      </w:r>
      <w:r w:rsidRPr="0035745B">
        <w:rPr>
          <w:rFonts w:ascii="Times New Roman" w:hAnsi="Times New Roman" w:cs="Times New Roman"/>
          <w:sz w:val="24"/>
          <w:szCs w:val="24"/>
          <w:highlight w:val="white"/>
        </w:rPr>
        <w:t>______</w:t>
      </w:r>
    </w:p>
    <w:p w:rsidR="00B13C31"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w:t>
      </w:r>
      <w:r w:rsidR="00306E1C" w:rsidRPr="0035745B">
        <w:rPr>
          <w:rFonts w:ascii="Times New Roman" w:hAnsi="Times New Roman" w:cs="Times New Roman"/>
          <w:sz w:val="24"/>
          <w:szCs w:val="24"/>
          <w:highlight w:val="white"/>
        </w:rPr>
        <w:t>_____________________________</w:t>
      </w:r>
      <w:r w:rsidRPr="0035745B">
        <w:rPr>
          <w:rFonts w:ascii="Times New Roman" w:hAnsi="Times New Roman" w:cs="Times New Roman"/>
          <w:sz w:val="24"/>
          <w:szCs w:val="24"/>
          <w:highlight w:val="white"/>
        </w:rPr>
        <w:t>_____</w:t>
      </w:r>
    </w:p>
    <w:p w:rsidR="00B13C31" w:rsidRPr="0035745B" w:rsidRDefault="00B13C3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_____________________________________________________________</w:t>
      </w:r>
      <w:r w:rsidR="00306E1C" w:rsidRPr="0035745B">
        <w:rPr>
          <w:rFonts w:ascii="Times New Roman" w:hAnsi="Times New Roman" w:cs="Times New Roman"/>
          <w:sz w:val="24"/>
          <w:szCs w:val="24"/>
          <w:highlight w:val="white"/>
        </w:rPr>
        <w:t>____________________________</w:t>
      </w:r>
    </w:p>
    <w:p w:rsidR="006139F1" w:rsidRPr="0035745B" w:rsidRDefault="006139F1" w:rsidP="0035745B">
      <w:pPr>
        <w:pStyle w:val="11"/>
        <w:numPr>
          <w:ilvl w:val="0"/>
          <w:numId w:val="10"/>
        </w:numPr>
        <w:spacing w:line="360" w:lineRule="auto"/>
        <w:ind w:left="0"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____________________________________________________________</w:t>
      </w:r>
      <w:r w:rsidR="00306E1C" w:rsidRPr="0035745B">
        <w:rPr>
          <w:rFonts w:ascii="Times New Roman" w:hAnsi="Times New Roman" w:cs="Times New Roman"/>
          <w:sz w:val="24"/>
          <w:szCs w:val="24"/>
          <w:highlight w:val="white"/>
        </w:rPr>
        <w:t>____________________________</w:t>
      </w:r>
      <w:r w:rsidRPr="0035745B">
        <w:rPr>
          <w:rFonts w:ascii="Times New Roman" w:hAnsi="Times New Roman" w:cs="Times New Roman"/>
          <w:sz w:val="24"/>
          <w:szCs w:val="24"/>
          <w:highlight w:val="white"/>
        </w:rPr>
        <w:t>_</w:t>
      </w:r>
    </w:p>
    <w:p w:rsidR="00B13C31" w:rsidRPr="0035745B" w:rsidRDefault="00B13C31" w:rsidP="0035745B">
      <w:pPr>
        <w:pStyle w:val="11"/>
        <w:spacing w:line="360" w:lineRule="auto"/>
        <w:ind w:firstLine="397"/>
        <w:jc w:val="both"/>
        <w:rPr>
          <w:rFonts w:ascii="Times New Roman" w:hAnsi="Times New Roman" w:cs="Times New Roman"/>
          <w:sz w:val="24"/>
          <w:szCs w:val="24"/>
          <w:highlight w:val="white"/>
        </w:rPr>
      </w:pPr>
    </w:p>
    <w:p w:rsidR="00CA1DE0" w:rsidRPr="0035745B" w:rsidRDefault="00CA1DE0"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highlight w:val="white"/>
        </w:rPr>
        <w:t>Составить программу, с помощью которой робот издаёт (Гудок) едет вперед 1 секунду, издает (Звук), останавливается и издает (Гудок), затем едет назад 2 секунды издает (Звук) и останавливается</w:t>
      </w:r>
      <w:r w:rsidRPr="0035745B">
        <w:rPr>
          <w:rFonts w:ascii="Times New Roman" w:hAnsi="Times New Roman" w:cs="Times New Roman"/>
          <w:sz w:val="24"/>
          <w:szCs w:val="24"/>
        </w:rPr>
        <w:t>.</w:t>
      </w:r>
    </w:p>
    <w:p w:rsidR="00AA4E6D" w:rsidRPr="0035745B" w:rsidRDefault="00AA4E6D" w:rsidP="0035745B">
      <w:pPr>
        <w:pStyle w:val="11"/>
        <w:spacing w:line="360" w:lineRule="auto"/>
        <w:ind w:firstLine="397"/>
        <w:jc w:val="both"/>
        <w:rPr>
          <w:rFonts w:ascii="Times New Roman" w:hAnsi="Times New Roman" w:cs="Times New Roman"/>
          <w:sz w:val="24"/>
          <w:szCs w:val="24"/>
        </w:rPr>
      </w:pPr>
    </w:p>
    <w:p w:rsidR="006139F1" w:rsidRPr="0035745B" w:rsidRDefault="006139F1"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Заполните пропуски в определении.</w:t>
      </w:r>
    </w:p>
    <w:p w:rsidR="006139F1" w:rsidRPr="0035745B" w:rsidRDefault="006139F1" w:rsidP="0035745B">
      <w:pPr>
        <w:pStyle w:val="11"/>
        <w:spacing w:line="360" w:lineRule="auto"/>
        <w:ind w:firstLine="397"/>
        <w:jc w:val="both"/>
        <w:rPr>
          <w:rFonts w:ascii="Times New Roman" w:eastAsiaTheme="minorHAnsi" w:hAnsi="Times New Roman" w:cs="Times New Roman"/>
          <w:color w:val="auto"/>
          <w:sz w:val="24"/>
          <w:szCs w:val="24"/>
          <w:lang w:eastAsia="en-US"/>
        </w:rPr>
      </w:pPr>
      <w:r w:rsidRPr="0035745B">
        <w:rPr>
          <w:rFonts w:ascii="Times New Roman" w:eastAsiaTheme="minorHAnsi" w:hAnsi="Times New Roman" w:cs="Times New Roman"/>
          <w:color w:val="auto"/>
          <w:sz w:val="24"/>
          <w:szCs w:val="24"/>
          <w:lang w:eastAsia="en-US"/>
        </w:rPr>
        <w:t xml:space="preserve">Правильный многоугольник – это </w:t>
      </w:r>
      <w:r w:rsidR="00382453" w:rsidRPr="0035745B">
        <w:rPr>
          <w:rFonts w:ascii="Times New Roman" w:eastAsiaTheme="minorHAnsi" w:hAnsi="Times New Roman" w:cs="Times New Roman"/>
          <w:color w:val="auto"/>
          <w:sz w:val="24"/>
          <w:szCs w:val="24"/>
          <w:lang w:eastAsia="en-US"/>
        </w:rPr>
        <w:t>многоугольник, у которого все ____________ равны и _____________ равны.</w:t>
      </w:r>
    </w:p>
    <w:p w:rsidR="00382453" w:rsidRPr="0035745B" w:rsidRDefault="00382453" w:rsidP="0035745B">
      <w:pPr>
        <w:pStyle w:val="11"/>
        <w:spacing w:line="360" w:lineRule="auto"/>
        <w:ind w:firstLine="397"/>
        <w:jc w:val="both"/>
        <w:rPr>
          <w:rFonts w:ascii="Times New Roman" w:eastAsiaTheme="minorHAnsi" w:hAnsi="Times New Roman" w:cs="Times New Roman"/>
          <w:color w:val="auto"/>
          <w:sz w:val="24"/>
          <w:szCs w:val="24"/>
          <w:lang w:eastAsia="en-US"/>
        </w:rPr>
      </w:pPr>
    </w:p>
    <w:p w:rsidR="00382453" w:rsidRPr="0035745B" w:rsidRDefault="00382453"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2E25CD5" wp14:editId="011020AA">
                <wp:simplePos x="0" y="0"/>
                <wp:positionH relativeFrom="column">
                  <wp:posOffset>3103084</wp:posOffset>
                </wp:positionH>
                <wp:positionV relativeFrom="paragraph">
                  <wp:posOffset>499403</wp:posOffset>
                </wp:positionV>
                <wp:extent cx="300990" cy="266065"/>
                <wp:effectExtent l="19050" t="19050" r="22860" b="38735"/>
                <wp:wrapNone/>
                <wp:docPr id="42" name="8-конечная звезда 42"/>
                <wp:cNvGraphicFramePr/>
                <a:graphic xmlns:a="http://schemas.openxmlformats.org/drawingml/2006/main">
                  <a:graphicData uri="http://schemas.microsoft.com/office/word/2010/wordprocessingShape">
                    <wps:wsp>
                      <wps:cNvSpPr/>
                      <wps:spPr>
                        <a:xfrm>
                          <a:off x="0" y="0"/>
                          <a:ext cx="300990" cy="266065"/>
                        </a:xfrm>
                        <a:prstGeom prst="star8">
                          <a:avLst>
                            <a:gd name="adj" fmla="val 45053"/>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42" o:spid="_x0000_s1026" type="#_x0000_t58" style="position:absolute;margin-left:244.35pt;margin-top:39.3pt;width:23.7pt;height:20.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BurgIAAH0FAAAOAAAAZHJzL2Uyb0RvYy54bWysVM1qGzEQvhf6DkL3ZNeO7SbG62ASUgoh&#10;MU1KzopWym7RXyXZa/cFesyrhNJQKLTPsHmjjrTrtWlDC6U+yJqdmW9mvhnN5HglBVoy60qtMtzb&#10;TzFiiuq8VHcZfnd9tneIkfNE5URoxTK8Zg4fT1++mFRmzPq60CJnFgGIcuPKZLjw3oyTxNGCSeL2&#10;tWEKlFxbSTyI9i7JLakAXYqkn6ajpNI2N1ZT5hx8PW2UeBrxOWfUX3LumEciw5Cbj6eN5204k+mE&#10;jO8sMUVJ2zTIP2QhSakgaAd1SjxBC1v+BiVLarXT3O9TLRPNeUlZrAGq6aW/VHNVEMNiLUCOMx1N&#10;7v/B0ovl3KIyz/Cgj5EiEnp0uFd/q3/U3+vHp09wPjzdo/pr/bl+hPNL/YDAEmirjBuD95WZ21Zy&#10;cA0crLiV4R+qQ6tI9bqjmq08ovDxIE2PjqAhFFT90SgdDQNmsnU21vnXTEsULhmGGbKHkWGyPHc+&#10;Up23+ZL8PUZcCmjckgg0GKbDgxatNQbcDR4ECZk3ucabXwsW8IR6yzhQAdn1Y6Q4hOxEWASwGSaU&#10;MuVHjaogOWs+D1P4teE6j1hKBAzIvBSiw+79CbvhoLUPrizOcOec/t2584iRtfKdsyyVts8BCN9r&#10;C+CN/YakhprA0q3O1zAoVjcvyBl6VkJjzonzc2KBeeglrAF/CQcXusqwbm8YFdp+fO57sIdJBi1G&#10;FTxB6PKHBbEMI/FGwYwf9QaD8GajMBi+6oNgdzW3uxq1kCca2tSDhWNovAZ7LzZXbrW8gW0xC1FB&#10;RRSF2Bmm3m6EE9+sBtg3lM1m0QzeqSH+XF0ZGsADq2GWrlc3xJp2Oj2M9YXePFcyjmPX9HJrGzyV&#10;ni285qUPyi2vrQBvPA5Ou4/CEtmVo9V2a05/AgAA//8DAFBLAwQUAAYACAAAACEAQteIEd4AAAAK&#10;AQAADwAAAGRycy9kb3ducmV2LnhtbEyPQU+DQBCF7yb+h82YeLNLq4UVWZpK0ptpYq33BUYgsrPI&#10;LhT/veNJj5P35b1vst1iezHj6DtHGtarCARS5eqOGg3nt8OdAuGDodr0jlDDN3rY5ddXmUlrd6FX&#10;nE+hEVxCPjUa2hCGVEpftWiNX7kBibMPN1oT+BwbWY/mwuW2l5soiqU1HfFCawYsWqw+T5PVUCRz&#10;N6n94/H58CLPx6kov95VovXtzbJ/AhFwCX8w/OqzOuTsVLqJai96DQ9KJYxqSFQMgoHtfbwGUTK5&#10;ibYg80z+fyH/AQAA//8DAFBLAQItABQABgAIAAAAIQC2gziS/gAAAOEBAAATAAAAAAAAAAAAAAAA&#10;AAAAAABbQ29udGVudF9UeXBlc10ueG1sUEsBAi0AFAAGAAgAAAAhADj9If/WAAAAlAEAAAsAAAAA&#10;AAAAAAAAAAAALwEAAF9yZWxzLy5yZWxzUEsBAi0AFAAGAAgAAAAhANhc8G6uAgAAfQUAAA4AAAAA&#10;AAAAAAAAAAAALgIAAGRycy9lMm9Eb2MueG1sUEsBAi0AFAAGAAgAAAAhAELXiBHeAAAACgEAAA8A&#10;AAAAAAAAAAAAAAAACAUAAGRycy9kb3ducmV2LnhtbFBLBQYAAAAABAAEAPMAAAATBgAAAAA=&#10;" adj="1069" fillcolor="#f79646 [3209]" strokecolor="#974706 [1609]" strokeweight="2pt"/>
            </w:pict>
          </mc:Fallback>
        </mc:AlternateContent>
      </w:r>
      <w:r w:rsidRPr="0035745B">
        <w:rPr>
          <w:rFonts w:ascii="Times New Roman" w:hAnsi="Times New Roman" w:cs="Times New Roman"/>
          <w:sz w:val="24"/>
          <w:szCs w:val="24"/>
        </w:rPr>
        <w:t>Чему равны внутренние углы правильных многоугольников:</w:t>
      </w:r>
    </w:p>
    <w:p w:rsidR="00382453" w:rsidRPr="0035745B" w:rsidRDefault="002145DA" w:rsidP="0035745B">
      <w:pPr>
        <w:pStyle w:val="11"/>
        <w:spacing w:line="360" w:lineRule="auto"/>
        <w:ind w:firstLine="397"/>
        <w:jc w:val="both"/>
        <w:rPr>
          <w:rFonts w:ascii="Times New Roman" w:hAnsi="Times New Roman" w:cs="Times New Roman"/>
          <w:sz w:val="24"/>
          <w:szCs w:val="24"/>
        </w:rPr>
      </w:pPr>
      <w:r w:rsidRPr="0035745B">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2C1BF98" wp14:editId="3DE02002">
                <wp:simplePos x="0" y="0"/>
                <wp:positionH relativeFrom="column">
                  <wp:posOffset>2289175</wp:posOffset>
                </wp:positionH>
                <wp:positionV relativeFrom="paragraph">
                  <wp:posOffset>-1270</wp:posOffset>
                </wp:positionV>
                <wp:extent cx="260985" cy="240665"/>
                <wp:effectExtent l="19050" t="0" r="43815" b="26035"/>
                <wp:wrapNone/>
                <wp:docPr id="41" name="6-конечная звезда 41"/>
                <wp:cNvGraphicFramePr/>
                <a:graphic xmlns:a="http://schemas.openxmlformats.org/drawingml/2006/main">
                  <a:graphicData uri="http://schemas.microsoft.com/office/word/2010/wordprocessingShape">
                    <wps:wsp>
                      <wps:cNvSpPr/>
                      <wps:spPr>
                        <a:xfrm>
                          <a:off x="0" y="0"/>
                          <a:ext cx="260985" cy="240665"/>
                        </a:xfrm>
                        <a:prstGeom prst="star6">
                          <a:avLst>
                            <a:gd name="adj" fmla="val 43481"/>
                            <a:gd name="hf" fmla="val 11547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конечная звезда 41" o:spid="_x0000_s1026" style="position:absolute;margin-left:180.25pt;margin-top:-.1pt;width:20.55pt;height:18.9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60985,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KGuQIAAKAFAAAOAAAAZHJzL2Uyb0RvYy54bWysVN1q2zAUvh/sHYTuW9uZk7ahTgktHYPS&#10;lrWj16os1R76m6T87QV22VcpY2Uw2J7BfaMdyY4TtrLBWC6Uc3z+v/NzeLSUAs2ZdbVWBc52U4yY&#10;orqs1V2B312f7uxj5DxRJRFasQKvmMNHk5cvDhdmzAa60qJkFoET5cYLU+DKezNOEkcrJonb1YYp&#10;EHJtJfHA2ruktGQB3qVIBmk6ShbalsZqypyDryetEE+if84Z9RecO+aRKDDk5uNr43sb3mRySMZ3&#10;lpiqpl0a5B+ykKRWELR3dUI8QTNb/+ZK1tRqp7nfpVommvOaslgDVJOlv1RzVRHDYi0AjjM9TO7/&#10;uaXn80uL6rLAeYaRIhJ6NNppvjU/mu/N49MneB+e7lHztfncPML7pXlAoAmwLYwbg/WVubQd54AM&#10;GCy5leEfqkPLCPWqh5otPaLwcTBKD/aHGFEQDfJ0NBoGn8nG2FjnXzMtUSAKDDNkRxFhMj9zPkJd&#10;dvmS8j1GXApo3JwIlL/K92OG0I21SsW3NbJsmO/F3kPAzh9Q65CQRyiuLSdSfiVYCCnUW8YBrVBA&#10;TCbOKTsWFkHkAhNKmfJtnq4iJWs/D1P4dfX1FrHa6DB45rUQve/sT75bmDr9YMrimPfG6d+Ne4sY&#10;WSvfG8taafucA+EjpIASb/XXILXQBJRudbmCWbK6XTJn6GkNvTsjzl8SC82B/YNL4S/g4UIvCqw7&#10;CqNK24/PfQ/6MOwgxWgBWwqD8GFGLMNIvFGwBgdZnoe1jkw+3BsAY7clt9sSNZPHGtoEkw7ZRTLo&#10;e7EmudXyBg7KNEQFEVEUYheYertmjn17PeAkUTadRjVYZUP8mboyNDgPqIZZul7eEGu6AfYw+ed6&#10;vdHd2LW93OgGS6WnM6957YNwg2vHwBmIg9OdrHBntvmotTmsk58AAAD//wMAUEsDBBQABgAIAAAA&#10;IQDiDDhD3QAAAAgBAAAPAAAAZHJzL2Rvd25yZXYueG1sTI9BS8NAEIXvgv9hGcFbu9tUU4nZFBEE&#10;exGMInjbZsckNDsbd7dp/PeOJ3scvsd735Tb2Q1iwhB7TxpWSwUCqfG2p1bD+9vT4g5ETIasGTyh&#10;hh+MsK0uL0pTWH+iV5zq1AouoVgYDV1KYyFlbDp0Ji79iMTsywdnEp+hlTaYE5e7QWZK5dKZnnih&#10;MyM+dtgc6qPT8Lx++QwHdPXuY87G790w9WSk1tdX88M9iIRz+g/Dnz6rQ8VOe38kG8WgYZ2rW45q&#10;WGQgmN+oVQ5iz2CzAVmV8vyB6hcAAP//AwBQSwECLQAUAAYACAAAACEAtoM4kv4AAADhAQAAEwAA&#10;AAAAAAAAAAAAAAAAAAAAW0NvbnRlbnRfVHlwZXNdLnhtbFBLAQItABQABgAIAAAAIQA4/SH/1gAA&#10;AJQBAAALAAAAAAAAAAAAAAAAAC8BAABfcmVscy8ucmVsc1BLAQItABQABgAIAAAAIQChDPKGuQIA&#10;AKAFAAAOAAAAAAAAAAAAAAAAAC4CAABkcnMvZTJvRG9jLnhtbFBLAQItABQABgAIAAAAIQDiDDhD&#10;3QAAAAgBAAAPAAAAAAAAAAAAAAAAABMFAABkcnMvZG93bnJldi54bWxQSwUGAAAAAAQABADzAAAA&#10;HQYAAAAA&#10;" path="m,60166l64975,29709,130493,r65517,29709l260985,60166v181,20056,361,40111,542,60167c261346,140388,261166,160444,260985,180499r-64975,30457l130493,240665,64975,210956,,180499c-181,160444,-361,140388,-542,120333,-361,100277,-181,80222,,60166xe" fillcolor="#f79646 [3209]" strokecolor="#974706 [1609]" strokeweight="2pt">
                <v:path arrowok="t" o:connecttype="custom" o:connectlocs="0,60166;64975,29709;130493,0;196010,29709;260985,60166;261527,120333;260985,180499;196010,210956;130493,240665;64975,210956;0,180499;-542,120333;0,60166" o:connectangles="0,0,0,0,0,0,0,0,0,0,0,0,0"/>
              </v:shape>
            </w:pict>
          </mc:Fallback>
        </mc:AlternateContent>
      </w:r>
      <w:r w:rsidRPr="0035745B">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A38C058" wp14:editId="4E37E515">
                <wp:simplePos x="0" y="0"/>
                <wp:positionH relativeFrom="column">
                  <wp:posOffset>1480185</wp:posOffset>
                </wp:positionH>
                <wp:positionV relativeFrom="paragraph">
                  <wp:posOffset>-1270</wp:posOffset>
                </wp:positionV>
                <wp:extent cx="316230" cy="215900"/>
                <wp:effectExtent l="19050" t="19050" r="45720" b="31750"/>
                <wp:wrapNone/>
                <wp:docPr id="40" name="5-конечная звезда 40"/>
                <wp:cNvGraphicFramePr/>
                <a:graphic xmlns:a="http://schemas.openxmlformats.org/drawingml/2006/main">
                  <a:graphicData uri="http://schemas.microsoft.com/office/word/2010/wordprocessingShape">
                    <wps:wsp>
                      <wps:cNvSpPr/>
                      <wps:spPr>
                        <a:xfrm>
                          <a:off x="0" y="0"/>
                          <a:ext cx="316230" cy="215900"/>
                        </a:xfrm>
                        <a:prstGeom prst="star5">
                          <a:avLst>
                            <a:gd name="adj" fmla="val 40147"/>
                            <a:gd name="hf" fmla="val 105146"/>
                            <a:gd name="vf" fmla="val 110557"/>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40" o:spid="_x0000_s1026" style="position:absolute;margin-left:116.55pt;margin-top:-.1pt;width:24.9pt;height:17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31623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WexAIAAMMFAAAOAAAAZHJzL2Uyb0RvYy54bWysVFFr2zAQfh/sPwi9t7bTOF1DnBJaOgal&#10;LWtHn1VZqj1kSZOUONkf2GP/Shkrg8H2G9x/tJPsOFlXNhjLg3Lnu/t09+nuJofLSqAFM7ZUMsPJ&#10;bowRk1TlpbzN8Lurk51XGFlHZE6EkizDK2bx4fTli0mtx2ygCiVyZhCASDuudYYL5/Q4iiwtWEXs&#10;rtJMgpErUxEHqrmNckNqQK9ENIjjUVQrk2ujKLMWvh63RjwN+Jwz6s45t8whkWHIzYXThPPGn9F0&#10;Qsa3huiipF0a5B+yqEgp4dIe6pg4guam/A2qKqlRVnG3S1UVKc5LykINUE0SP6nmsiCahVqAHKt7&#10;muz/g6VniwuDyjzDQ6BHkgreKN1pvjU/mu/Nw+MnOO8f71DztfncPMD5pblH4Am01dqOIfpSX5hO&#10;syB6DpbcVP4fqkPLQPWqp5otHaLwcS8ZDfbgRgqmQZIexAEz2gRrY91rpirkhQxDD5k0MEwWp9YF&#10;qvMuX5K/x4hXAh5uQQSklwz3u4dduxR82yOJ02Q4euKy+NUFfNKAAjl1V4K0zmo6iXz9bcVBcivB&#10;fFZCvmUcCIUaByHf0MrsSBgEyWWYUMqkG7WmguSs/ZzG8PMZwSV9RNACoEfmpRA9dvIn7Bam8/eh&#10;LExCHxz/PbiPCDcr6frgqpTKPAcgXNIVwFv/NUktNZ6lG5WvoN2MaufQanpSwvOeEusuiIH3g46A&#10;ZeLO4eBC1RlWnYRRoczH5757f5gHsGJUwyBDr3yYE8MwEm8kTMpBMvSt7YIyTPcHoJhty822Rc6r&#10;IwXPlMDa0jSI3t+JtciNqq5h58z8rWAiksLdGabOrJUj1y4Y2FqUzWbBDaZdE3cqLzX14J5V30tX&#10;y2tidNfjDobjTK2Hvmu79i03vj5SqtncKV46b9zw2imwKULjdFvNr6JtPXhtdu/0JwAAAP//AwBQ&#10;SwMEFAAGAAgAAAAhADMn6BTeAAAACAEAAA8AAABkcnMvZG93bnJldi54bWxMj8FOwzAQRO9I/IO1&#10;SNxap45AIc2mQpXgxIE2qBI3J94mgXgdYrcNf485wXE0o5k3xWa2gzjT5HvHCKtlAoK4cabnFuGt&#10;elpkIHzQbPTgmBC+ycOmvL4qdG7chXd03odWxBL2uUboQhhzKX3TkdV+6Ubi6B3dZHWIcmqlmfQl&#10;lttBqiS5l1b3HBc6PdK2o+Zzf7IIzwdTHejuq93y6+6lTvtq1O8fiLc38+MaRKA5/IXhFz+iQxmZ&#10;andi48WAoNJ0FaMICwUi+ipTDyBqhDTNQJaF/H+g/AEAAP//AwBQSwECLQAUAAYACAAAACEAtoM4&#10;kv4AAADhAQAAEwAAAAAAAAAAAAAAAAAAAAAAW0NvbnRlbnRfVHlwZXNdLnhtbFBLAQItABQABgAI&#10;AAAAIQA4/SH/1gAAAJQBAAALAAAAAAAAAAAAAAAAAC8BAABfcmVscy8ucmVsc1BLAQItABQABgAI&#10;AAAAIQBlqXWexAIAAMMFAAAOAAAAAAAAAAAAAAAAAC4CAABkcnMvZTJvRG9jLnhtbFBLAQItABQA&#10;BgAIAAAAIQAzJ+gU3gAAAAgBAAAPAAAAAAAAAAAAAAAAAB4FAABkcnMvZG93bnJldi54bWxQSwUG&#10;AAAAAAQABADzAAAAKQYAAAAA&#10;" path="m,82466l79652,41820,158115,r78463,41820l316230,82466r-31158,66493l255835,215899r-97720,-725l60395,215899,31158,148959,,82466xe" fillcolor="#f79646 [3209]" strokecolor="#974706 [1609]" strokeweight="2pt">
                <v:path arrowok="t" o:connecttype="custom" o:connectlocs="0,82466;79652,41820;158115,0;236578,41820;316230,82466;285072,148959;255835,215899;158115,215174;60395,215899;31158,148959;0,82466" o:connectangles="0,0,0,0,0,0,0,0,0,0,0"/>
              </v:shape>
            </w:pict>
          </mc:Fallback>
        </mc:AlternateContent>
      </w:r>
      <w:r w:rsidRPr="0035745B">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15C2CCC" wp14:editId="582F639A">
                <wp:simplePos x="0" y="0"/>
                <wp:positionH relativeFrom="column">
                  <wp:posOffset>751205</wp:posOffset>
                </wp:positionH>
                <wp:positionV relativeFrom="paragraph">
                  <wp:posOffset>23495</wp:posOffset>
                </wp:positionV>
                <wp:extent cx="210820" cy="215900"/>
                <wp:effectExtent l="0" t="0" r="17780" b="12700"/>
                <wp:wrapNone/>
                <wp:docPr id="39" name="Прямоугольник 39"/>
                <wp:cNvGraphicFramePr/>
                <a:graphic xmlns:a="http://schemas.openxmlformats.org/drawingml/2006/main">
                  <a:graphicData uri="http://schemas.microsoft.com/office/word/2010/wordprocessingShape">
                    <wps:wsp>
                      <wps:cNvSpPr/>
                      <wps:spPr>
                        <a:xfrm>
                          <a:off x="0" y="0"/>
                          <a:ext cx="210820" cy="2159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9" o:spid="_x0000_s1026" style="position:absolute;margin-left:59.15pt;margin-top:1.85pt;width:16.6pt;height:1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mLlgIAAEsFAAAOAAAAZHJzL2Uyb0RvYy54bWysVM1u1DAQviPxDpbvNMnSlnbVbLVqVYRU&#10;tSta1LPr2E0kxzZj72aXExJXJB6Bh+CC+OkzZN+IsZNNq1KBhMjB8XhmvvF8M+ODw2WtyEKAq4zO&#10;abaVUiI0N0Wlb3L65vLk2R4lzjNdMGW0yOlKOHo4efrkoLFjMTKlUYUAgiDajRub09J7O04Sx0tR&#10;M7dlrNColAZq5lGEm6QA1iB6rZJRmu4mjYHCguHCOTw97pR0EvGlFNyfS+mEJyqneDcfV4jrdViT&#10;yQEb3wCzZcX7a7B/uEXNKo1BB6hj5hmZQ/UbVF1xMM5Iv8VNnRgpKy5iDphNlj7I5qJkVsRckBxn&#10;B5rc/4PlZ4sZkKrI6fN9SjSrsUbt5/X79af2R3u7/tB+aW/b7+uP7c/2a/uNoBEy1lg3RscLO4Ne&#10;crgN6S8l1OGPiZFlZHk1sCyWnnA8HGXp3ghrwVE1ynb201iF5M7ZgvMvhalJ2OQUsIiRW7Y4dR4D&#10;ounGBIVwmS583PmVEuEGSr8WEhMLAaN3bClxpIAsGDYD41xov9upSlaI7ngnxS/kiEEGjyhFwIAs&#10;K6UG7OxP2B1Mbx9cRezIwTn9u/PgESMb7QfnutIGHgNQPusTkJ39hqSOmsDStSlWWHYw3Tw4y08q&#10;5PqUOT9jgAOA5cGh9ue4SGWanJp+R0lp4N1j58Ee+xK1lDQ4UDl1b+cMBCXqlcaO3c+2t8MERmF7&#10;50VoAbivub6v0fP6yGCZMnw+LI/bYO/VZivB1Fc4+9MQFVVMc4ydU+5hIxz5btDx9eBiOo1mOHWW&#10;+VN9YXkAD6yGXrpcXjGwfcN57NQzsxk+Nn7Qd51t8NRmOvdGVrEp73jt+caJjY3Tvy7hSbgvR6u7&#10;N3DyCwAA//8DAFBLAwQUAAYACAAAACEAMR2y2t8AAAAIAQAADwAAAGRycy9kb3ducmV2LnhtbEyP&#10;y27CMBBF90j8gzWVukHFSVEISuMgROmiCxaltGsTTx5NPI5iA6Ffj7Nql0f36s6ZdD3oll2wt7Uh&#10;AeE8AIaUG1VTKeD4+fa0AmadJCVbQyjghhbW2XSSykSZK33g5eBK5kfIJlJA5VyXcG7zCrW0c9Mh&#10;+awwvZbOY19y1curH9ctfw6CJdeyJn+hkh1uK8ybw1kLeP36mf0WzW6z332/N3FU1Oa4vAnx+DBs&#10;XoA5HNxfGUZ9rw6ZdzqZMynLWs/hauGrAhYxsDGPwgjYaeQYeJby/w9kdwAAAP//AwBQSwECLQAU&#10;AAYACAAAACEAtoM4kv4AAADhAQAAEwAAAAAAAAAAAAAAAAAAAAAAW0NvbnRlbnRfVHlwZXNdLnht&#10;bFBLAQItABQABgAIAAAAIQA4/SH/1gAAAJQBAAALAAAAAAAAAAAAAAAAAC8BAABfcmVscy8ucmVs&#10;c1BLAQItABQABgAIAAAAIQAk5LmLlgIAAEsFAAAOAAAAAAAAAAAAAAAAAC4CAABkcnMvZTJvRG9j&#10;LnhtbFBLAQItABQABgAIAAAAIQAxHbLa3wAAAAgBAAAPAAAAAAAAAAAAAAAAAPAEAABkcnMvZG93&#10;bnJldi54bWxQSwUGAAAAAAQABADzAAAA/AUAAAAA&#10;" fillcolor="#f79646 [3209]" strokecolor="#974706 [1609]" strokeweight="2pt"/>
            </w:pict>
          </mc:Fallback>
        </mc:AlternateContent>
      </w:r>
      <w:r w:rsidRPr="0035745B">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D0CEE74" wp14:editId="64249402">
                <wp:simplePos x="0" y="0"/>
                <wp:positionH relativeFrom="column">
                  <wp:posOffset>-76835</wp:posOffset>
                </wp:positionH>
                <wp:positionV relativeFrom="paragraph">
                  <wp:posOffset>-1270</wp:posOffset>
                </wp:positionV>
                <wp:extent cx="230505" cy="215900"/>
                <wp:effectExtent l="0" t="0" r="17145" b="12700"/>
                <wp:wrapNone/>
                <wp:docPr id="38" name="Равнобедренный треугольник 38"/>
                <wp:cNvGraphicFramePr/>
                <a:graphic xmlns:a="http://schemas.openxmlformats.org/drawingml/2006/main">
                  <a:graphicData uri="http://schemas.microsoft.com/office/word/2010/wordprocessingShape">
                    <wps:wsp>
                      <wps:cNvSpPr/>
                      <wps:spPr>
                        <a:xfrm>
                          <a:off x="0" y="0"/>
                          <a:ext cx="230505" cy="21590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8" o:spid="_x0000_s1026" type="#_x0000_t5" style="position:absolute;margin-left:-6.05pt;margin-top:-.1pt;width:18.15pt;height:1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ayqgIAAGgFAAAOAAAAZHJzL2Uyb0RvYy54bWysVM1u1DAQviPxDpbvNMm2W+iq2WrVqgip&#10;aita1LPr2BtLjm1s72aXE4IjPASPwK/Ej8ozZN+IsZNNK1qBhMjB8XhmvvF8npndvUUl0ZxZJ7TK&#10;cbaRYsQU1YVQ0xw/Oz988Agj54kqiNSK5XjJHN4b37+3W5sRG+hSy4JZBCDKjWqT49J7M0oSR0tW&#10;EbehDVOg5NpWxINop0lhSQ3olUwGabqd1NoWxmrKnIPTg1aJxxGfc0b9CeeOeSRzDHfzcbVxvQxr&#10;Mt4lo6klphS0uwb5h1tURCgI2kMdEE/QzIpbUJWgVjvN/QbVVaI5F5TFHCCbLP0tm7OSGBZzAXKc&#10;6Wly/w+WHs9PLRJFjjfhpRSp4I2ad8375mNz1fxsPjRfms+rl7BeNVerN803tHoVxNXr5hOof6ze&#10;guJr8x2BN1BZGzcCxDNzajvJwTbwsuC2Cn/IGC0i/cuefrbwiMLhYDMdpkOMKKgG2XAnjc+TXDsb&#10;6/xjpisUNjn2VhA1lYEhMiLzI+chKJivzUAIF2qvEHd+KVkwluop45B1CBq9Y72xfWnRnEClEEqZ&#10;8tutqiQFa4+HKXwhTwjSe0QpAgZkLqTssbM/YbcwnX1wZbFce+f07869R4ysle+dK6G0vQtA+qxL&#10;gLf2a5JaagJLl7pYQk1Y3TaLM/RQAN9HxPlTYqE7oI+g4/0JLFzqOse622FUavvirvNgD0ULWoxq&#10;6LYcu+czYhlG8omCct7JtrZCe0Zha/hwAIK9qbm8qVGzal/DM2UwWwyN22Dv5XrLra4uYDBMQlRQ&#10;EUUhdo6pt2th37dTAEYLZZNJNIOWNMQfqTNDA3hgNdTS+eKCWLMuOqjWY73uzFt119oGT6UnM6+5&#10;iEV5zWvHN7RzLJxu9IR5cVOOVtcDcvwLAAD//wMAUEsDBBQABgAIAAAAIQA7n9fr3AAAAAcBAAAP&#10;AAAAZHJzL2Rvd25yZXYueG1sTI7BTsMwEETvSPyDtUjcWiduBSXEqVClHnoCCpV6dOMliRqvo9ht&#10;zN+znOA0O5rR7CvXyfXiimPoPGnI5xkIpNrbjhoNnx/b2QpEiIas6T2hhm8MsK5ub0pTWD/RO173&#10;sRE8QqEwGtoYh0LKULfoTJj7AYmzLz86E9mOjbSjmXjc9VJl2YN0piP+0JoBNy3W5/3FaTir7pg2&#10;8vHpsJy2Yfea3twub7S+v0svzyAipvhXhl98RoeKmU7+QjaIXsMsVzlX+VAgOFdL1pOGxWIFsirl&#10;f/7qBwAA//8DAFBLAQItABQABgAIAAAAIQC2gziS/gAAAOEBAAATAAAAAAAAAAAAAAAAAAAAAABb&#10;Q29udGVudF9UeXBlc10ueG1sUEsBAi0AFAAGAAgAAAAhADj9If/WAAAAlAEAAAsAAAAAAAAAAAAA&#10;AAAALwEAAF9yZWxzLy5yZWxzUEsBAi0AFAAGAAgAAAAhAI9btrKqAgAAaAUAAA4AAAAAAAAAAAAA&#10;AAAALgIAAGRycy9lMm9Eb2MueG1sUEsBAi0AFAAGAAgAAAAhADuf1+vcAAAABwEAAA8AAAAAAAAA&#10;AAAAAAAABAUAAGRycy9kb3ducmV2LnhtbFBLBQYAAAAABAAEAPMAAAANBgAAAAA=&#10;" fillcolor="#f79646 [3209]" strokecolor="#974706 [1609]" strokeweight="2pt"/>
            </w:pict>
          </mc:Fallback>
        </mc:AlternateContent>
      </w:r>
      <w:r w:rsidR="00382453" w:rsidRPr="0035745B">
        <w:rPr>
          <w:rFonts w:ascii="Times New Roman" w:hAnsi="Times New Roman" w:cs="Times New Roman"/>
          <w:sz w:val="24"/>
          <w:szCs w:val="24"/>
        </w:rPr>
        <w:t>_____;        _____;          _____;        ______;           ______.</w:t>
      </w:r>
    </w:p>
    <w:p w:rsidR="00382453" w:rsidRPr="0035745B" w:rsidRDefault="00382453" w:rsidP="0035745B">
      <w:pPr>
        <w:pStyle w:val="11"/>
        <w:spacing w:line="360" w:lineRule="auto"/>
        <w:ind w:firstLine="397"/>
        <w:jc w:val="both"/>
        <w:rPr>
          <w:rFonts w:ascii="Times New Roman" w:hAnsi="Times New Roman" w:cs="Times New Roman"/>
          <w:sz w:val="24"/>
          <w:szCs w:val="24"/>
        </w:rPr>
      </w:pPr>
    </w:p>
    <w:p w:rsidR="00AC3AA6" w:rsidRPr="0035745B" w:rsidRDefault="00AC3AA6"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Составьте программу для робота пятиминутки движения по квадрату.</w:t>
      </w:r>
    </w:p>
    <w:p w:rsidR="00AA4E6D" w:rsidRPr="0035745B" w:rsidRDefault="00AA4E6D" w:rsidP="0035745B">
      <w:pPr>
        <w:pStyle w:val="a3"/>
        <w:spacing w:after="0" w:line="360" w:lineRule="auto"/>
        <w:ind w:left="0" w:firstLine="397"/>
        <w:contextualSpacing w:val="0"/>
        <w:jc w:val="both"/>
        <w:rPr>
          <w:rFonts w:ascii="Times New Roman" w:hAnsi="Times New Roman" w:cs="Times New Roman"/>
          <w:sz w:val="24"/>
          <w:szCs w:val="24"/>
        </w:rPr>
      </w:pPr>
    </w:p>
    <w:p w:rsidR="00AC3AA6" w:rsidRPr="0035745B" w:rsidRDefault="00AC3AA6"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 xml:space="preserve">Составьте программу для робота пятиминутки движения по </w:t>
      </w:r>
      <w:r w:rsidR="00AA4E6D" w:rsidRPr="0035745B">
        <w:rPr>
          <w:rFonts w:ascii="Times New Roman" w:hAnsi="Times New Roman" w:cs="Times New Roman"/>
          <w:sz w:val="24"/>
          <w:szCs w:val="24"/>
        </w:rPr>
        <w:t>треугольнику</w:t>
      </w:r>
      <w:r w:rsidRPr="0035745B">
        <w:rPr>
          <w:rFonts w:ascii="Times New Roman" w:hAnsi="Times New Roman" w:cs="Times New Roman"/>
          <w:sz w:val="24"/>
          <w:szCs w:val="24"/>
        </w:rPr>
        <w:t>.</w:t>
      </w:r>
    </w:p>
    <w:p w:rsidR="00AA4E6D" w:rsidRPr="0035745B" w:rsidRDefault="00AA4E6D" w:rsidP="0035745B">
      <w:pPr>
        <w:pStyle w:val="a3"/>
        <w:spacing w:after="0" w:line="360" w:lineRule="auto"/>
        <w:ind w:left="0" w:firstLine="397"/>
        <w:contextualSpacing w:val="0"/>
        <w:jc w:val="both"/>
        <w:rPr>
          <w:rFonts w:ascii="Times New Roman" w:hAnsi="Times New Roman" w:cs="Times New Roman"/>
          <w:sz w:val="24"/>
          <w:szCs w:val="24"/>
        </w:rPr>
      </w:pPr>
    </w:p>
    <w:p w:rsidR="00E264F5" w:rsidRPr="0035745B" w:rsidRDefault="00E264F5" w:rsidP="0035745B">
      <w:pPr>
        <w:pStyle w:val="a3"/>
        <w:numPr>
          <w:ilvl w:val="0"/>
          <w:numId w:val="9"/>
        </w:numPr>
        <w:spacing w:after="0" w:line="360" w:lineRule="auto"/>
        <w:ind w:left="0" w:firstLine="397"/>
        <w:contextualSpacing w:val="0"/>
        <w:jc w:val="both"/>
        <w:rPr>
          <w:rFonts w:ascii="Times New Roman" w:hAnsi="Times New Roman" w:cs="Times New Roman"/>
          <w:sz w:val="24"/>
          <w:szCs w:val="24"/>
        </w:rPr>
      </w:pPr>
      <w:r w:rsidRPr="0035745B">
        <w:rPr>
          <w:rFonts w:ascii="Times New Roman" w:hAnsi="Times New Roman" w:cs="Times New Roman"/>
          <w:sz w:val="24"/>
          <w:szCs w:val="24"/>
        </w:rPr>
        <w:t>Представьте, что ваш робот это автобус. Автобус двигается в следующем направлении: ул. Бумагина остановка Дом быта, далее следует по ул. Пионерской  к остановке Обувная фабрика, после чего немного проезжая вперед сворачивает на ул. Шалом-Алейхема к остановке Баня. Составьте такую программу, чтобы автобус останавливался на остановках и объявлял их.</w:t>
      </w:r>
    </w:p>
    <w:p w:rsidR="00B13C31" w:rsidRPr="0035745B" w:rsidRDefault="00AC3AA6"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Какой угол поворота нужно задать в предыдущей программе</w:t>
      </w:r>
      <w:r w:rsidR="00CA1DE0" w:rsidRPr="0035745B">
        <w:rPr>
          <w:rFonts w:ascii="Times New Roman" w:hAnsi="Times New Roman" w:cs="Times New Roman"/>
          <w:sz w:val="24"/>
          <w:szCs w:val="24"/>
        </w:rPr>
        <w:t>,</w:t>
      </w:r>
      <w:r w:rsidRPr="0035745B">
        <w:rPr>
          <w:rFonts w:ascii="Times New Roman" w:hAnsi="Times New Roman" w:cs="Times New Roman"/>
          <w:sz w:val="24"/>
          <w:szCs w:val="24"/>
        </w:rPr>
        <w:t xml:space="preserve"> чтобы робот ехал по правильному 8-ми угольнику, 3-х угольнику</w:t>
      </w:r>
    </w:p>
    <w:p w:rsidR="00AC3AA6" w:rsidRPr="0035745B" w:rsidRDefault="00AC3AA6" w:rsidP="0035745B">
      <w:pPr>
        <w:pStyle w:val="11"/>
        <w:spacing w:line="360" w:lineRule="auto"/>
        <w:ind w:firstLine="397"/>
        <w:jc w:val="both"/>
        <w:rPr>
          <w:rFonts w:ascii="Times New Roman" w:hAnsi="Times New Roman" w:cs="Times New Roman"/>
          <w:sz w:val="24"/>
          <w:szCs w:val="24"/>
        </w:rPr>
      </w:pPr>
    </w:p>
    <w:p w:rsidR="00CA1DE0" w:rsidRPr="0035745B" w:rsidRDefault="00CA1DE0"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Составить программу, при помощи которой робот на месте повернется два раза на 360 градусов, а затем поедет по прямой до стены и остановится. (Перед остановкой проиграть звук).</w:t>
      </w:r>
    </w:p>
    <w:p w:rsidR="00AA4E6D" w:rsidRPr="0035745B" w:rsidRDefault="00AA4E6D" w:rsidP="0035745B">
      <w:pPr>
        <w:pStyle w:val="11"/>
        <w:spacing w:line="360" w:lineRule="auto"/>
        <w:ind w:firstLine="397"/>
        <w:jc w:val="both"/>
        <w:rPr>
          <w:rFonts w:ascii="Times New Roman" w:hAnsi="Times New Roman" w:cs="Times New Roman"/>
          <w:sz w:val="24"/>
          <w:szCs w:val="24"/>
        </w:rPr>
      </w:pPr>
    </w:p>
    <w:p w:rsidR="00CA1DE0" w:rsidRPr="0035745B" w:rsidRDefault="00CA1DE0"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 xml:space="preserve">С помощью алгоритма создать программу, при помощи которой робот будет вращаться  внутри обозначенного круга, увеличивая радиус действия. </w:t>
      </w:r>
      <w:r w:rsidRPr="0035745B">
        <w:rPr>
          <w:rFonts w:ascii="Times New Roman" w:eastAsia="Times New Roman" w:hAnsi="Times New Roman" w:cs="Times New Roman"/>
          <w:sz w:val="24"/>
          <w:szCs w:val="24"/>
        </w:rPr>
        <w:t xml:space="preserve"> </w:t>
      </w:r>
    </w:p>
    <w:p w:rsidR="00B13C31" w:rsidRPr="0035745B" w:rsidRDefault="00B13C31" w:rsidP="0035745B">
      <w:pPr>
        <w:pStyle w:val="11"/>
        <w:spacing w:line="360" w:lineRule="auto"/>
        <w:ind w:firstLine="397"/>
        <w:rPr>
          <w:rFonts w:ascii="Times New Roman" w:hAnsi="Times New Roman" w:cs="Times New Roman"/>
          <w:sz w:val="24"/>
          <w:szCs w:val="24"/>
        </w:rPr>
      </w:pPr>
    </w:p>
    <w:p w:rsidR="00AC3AA6" w:rsidRPr="0035745B" w:rsidRDefault="00071BCD"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color w:val="auto"/>
          <w:sz w:val="24"/>
          <w:szCs w:val="24"/>
        </w:rPr>
        <w:t xml:space="preserve">Составить программу для танцующего робота. Завершение танца подтвердить гудком.  </w:t>
      </w:r>
    </w:p>
    <w:p w:rsidR="000E6D9A" w:rsidRPr="0035745B" w:rsidRDefault="000E6D9A" w:rsidP="0035745B">
      <w:pPr>
        <w:pStyle w:val="11"/>
        <w:spacing w:line="360" w:lineRule="auto"/>
        <w:ind w:firstLine="397"/>
        <w:rPr>
          <w:rFonts w:ascii="Times New Roman" w:hAnsi="Times New Roman" w:cs="Times New Roman"/>
          <w:sz w:val="24"/>
          <w:szCs w:val="24"/>
        </w:rPr>
      </w:pPr>
    </w:p>
    <w:p w:rsidR="00AC3AA6" w:rsidRPr="0035745B" w:rsidRDefault="00AC3AA6"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Составьте программу для робота, который, двигаясь в хаотичном порядке, совершает каждые 3 с поворот вокруг своей оси на 90 градусов.</w:t>
      </w:r>
    </w:p>
    <w:p w:rsidR="000E6D9A" w:rsidRPr="0035745B" w:rsidRDefault="000E6D9A" w:rsidP="0035745B">
      <w:pPr>
        <w:pStyle w:val="11"/>
        <w:spacing w:line="360" w:lineRule="auto"/>
        <w:ind w:firstLine="397"/>
        <w:jc w:val="both"/>
        <w:rPr>
          <w:rFonts w:ascii="Times New Roman" w:hAnsi="Times New Roman" w:cs="Times New Roman"/>
          <w:sz w:val="24"/>
          <w:szCs w:val="24"/>
        </w:rPr>
      </w:pPr>
    </w:p>
    <w:p w:rsidR="00A12AD3" w:rsidRPr="0035745B" w:rsidRDefault="00AC3AA6" w:rsidP="0035745B">
      <w:pPr>
        <w:pStyle w:val="a3"/>
        <w:numPr>
          <w:ilvl w:val="0"/>
          <w:numId w:val="9"/>
        </w:numPr>
        <w:spacing w:after="0" w:line="360" w:lineRule="auto"/>
        <w:ind w:left="0" w:firstLine="397"/>
        <w:contextualSpacing w:val="0"/>
        <w:jc w:val="both"/>
        <w:rPr>
          <w:rFonts w:ascii="Times New Roman" w:hAnsi="Times New Roman" w:cs="Times New Roman"/>
          <w:sz w:val="24"/>
          <w:szCs w:val="24"/>
        </w:rPr>
      </w:pPr>
      <w:r w:rsidRPr="0035745B">
        <w:rPr>
          <w:rFonts w:ascii="Times New Roman" w:hAnsi="Times New Roman" w:cs="Times New Roman"/>
          <w:sz w:val="24"/>
          <w:szCs w:val="24"/>
        </w:rPr>
        <w:t>Собрать робота и написать программу, с помощью которой робот поедет по черной линии и ширеной 20 миллиметров.</w:t>
      </w:r>
    </w:p>
    <w:p w:rsidR="00AC3AA6" w:rsidRPr="0035745B" w:rsidRDefault="00AC3AA6" w:rsidP="0035745B">
      <w:pPr>
        <w:pStyle w:val="a3"/>
        <w:numPr>
          <w:ilvl w:val="0"/>
          <w:numId w:val="9"/>
        </w:numPr>
        <w:spacing w:after="0" w:line="360" w:lineRule="auto"/>
        <w:ind w:left="0" w:firstLine="397"/>
        <w:contextualSpacing w:val="0"/>
        <w:jc w:val="both"/>
        <w:rPr>
          <w:rFonts w:ascii="Times New Roman" w:hAnsi="Times New Roman" w:cs="Times New Roman"/>
          <w:sz w:val="24"/>
          <w:szCs w:val="24"/>
        </w:rPr>
      </w:pPr>
      <w:r w:rsidRPr="0035745B">
        <w:rPr>
          <w:rFonts w:ascii="Times New Roman" w:hAnsi="Times New Roman" w:cs="Times New Roman"/>
          <w:sz w:val="24"/>
          <w:szCs w:val="24"/>
          <w:highlight w:val="white"/>
        </w:rPr>
        <w:t>Написать программу, с помощью которой робот едет по минному полю, а если на его пути встречается черный круг, то издает звук, тем самым «спасаясь».  Направление движения робота и расположение кругов задается случайным образом.</w:t>
      </w:r>
    </w:p>
    <w:p w:rsidR="00CA1DE0" w:rsidRPr="0035745B" w:rsidRDefault="00CA1DE0" w:rsidP="0035745B">
      <w:pPr>
        <w:pStyle w:val="11"/>
        <w:numPr>
          <w:ilvl w:val="0"/>
          <w:numId w:val="9"/>
        </w:numPr>
        <w:spacing w:line="360" w:lineRule="auto"/>
        <w:ind w:left="0" w:firstLine="397"/>
        <w:jc w:val="both"/>
        <w:rPr>
          <w:rFonts w:ascii="Times New Roman" w:eastAsiaTheme="minorHAnsi" w:hAnsi="Times New Roman" w:cs="Times New Roman"/>
          <w:color w:val="auto"/>
          <w:sz w:val="24"/>
          <w:szCs w:val="24"/>
          <w:highlight w:val="white"/>
          <w:lang w:eastAsia="en-US"/>
        </w:rPr>
      </w:pPr>
      <w:r w:rsidRPr="0035745B">
        <w:rPr>
          <w:rFonts w:ascii="Times New Roman" w:eastAsiaTheme="minorHAnsi" w:hAnsi="Times New Roman" w:cs="Times New Roman"/>
          <w:color w:val="auto"/>
          <w:sz w:val="24"/>
          <w:szCs w:val="24"/>
          <w:highlight w:val="white"/>
          <w:lang w:eastAsia="en-US"/>
        </w:rPr>
        <w:t>Робот стоит на расстоянии 15 см от стены. Написать программу, с помощью которой робот проезжает  вдоль стены и останавливается.</w:t>
      </w:r>
    </w:p>
    <w:p w:rsidR="00AC3AA6" w:rsidRPr="0035745B" w:rsidRDefault="00AC3AA6" w:rsidP="0035745B">
      <w:pPr>
        <w:pStyle w:val="11"/>
        <w:numPr>
          <w:ilvl w:val="0"/>
          <w:numId w:val="9"/>
        </w:numPr>
        <w:spacing w:line="360" w:lineRule="auto"/>
        <w:ind w:left="0" w:firstLine="397"/>
        <w:jc w:val="both"/>
        <w:rPr>
          <w:rFonts w:ascii="Times New Roman" w:eastAsiaTheme="minorHAnsi" w:hAnsi="Times New Roman" w:cs="Times New Roman"/>
          <w:color w:val="auto"/>
          <w:sz w:val="24"/>
          <w:szCs w:val="24"/>
          <w:highlight w:val="white"/>
          <w:lang w:eastAsia="en-US"/>
        </w:rPr>
      </w:pPr>
      <w:r w:rsidRPr="0035745B">
        <w:rPr>
          <w:rFonts w:ascii="Times New Roman" w:eastAsiaTheme="minorHAnsi" w:hAnsi="Times New Roman" w:cs="Times New Roman"/>
          <w:color w:val="auto"/>
          <w:sz w:val="24"/>
          <w:szCs w:val="24"/>
          <w:highlight w:val="white"/>
          <w:lang w:eastAsia="en-US"/>
        </w:rPr>
        <w:t>Спроектировать робота который будет огибать любые препятствия на своем пути.</w:t>
      </w:r>
    </w:p>
    <w:p w:rsidR="00A12AD3" w:rsidRPr="0035745B" w:rsidRDefault="00A12AD3" w:rsidP="0035745B">
      <w:pPr>
        <w:pStyle w:val="11"/>
        <w:spacing w:line="360" w:lineRule="auto"/>
        <w:ind w:firstLine="397"/>
        <w:jc w:val="both"/>
        <w:rPr>
          <w:rFonts w:ascii="Times New Roman" w:eastAsiaTheme="minorHAnsi" w:hAnsi="Times New Roman" w:cs="Times New Roman"/>
          <w:color w:val="auto"/>
          <w:sz w:val="24"/>
          <w:szCs w:val="24"/>
          <w:highlight w:val="white"/>
          <w:lang w:eastAsia="en-US"/>
        </w:rPr>
      </w:pPr>
    </w:p>
    <w:p w:rsidR="00071BCD" w:rsidRPr="0035745B" w:rsidRDefault="00071BCD"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eastAsiaTheme="minorHAnsi" w:hAnsi="Times New Roman" w:cs="Times New Roman"/>
          <w:color w:val="auto"/>
          <w:sz w:val="24"/>
          <w:szCs w:val="24"/>
          <w:highlight w:val="white"/>
          <w:lang w:eastAsia="en-US"/>
        </w:rPr>
        <w:t>Составить программу</w:t>
      </w:r>
      <w:r w:rsidRPr="0035745B">
        <w:rPr>
          <w:rFonts w:ascii="Times New Roman" w:hAnsi="Times New Roman" w:cs="Times New Roman"/>
          <w:color w:val="auto"/>
          <w:sz w:val="24"/>
          <w:szCs w:val="24"/>
        </w:rPr>
        <w:t>, используя цикл,  робот двигается вдоль стен, перед поворотом издать гудок.</w:t>
      </w:r>
    </w:p>
    <w:p w:rsidR="00A12AD3" w:rsidRPr="0035745B" w:rsidRDefault="00A12AD3" w:rsidP="0035745B">
      <w:pPr>
        <w:pStyle w:val="11"/>
        <w:spacing w:line="360" w:lineRule="auto"/>
        <w:ind w:firstLine="397"/>
        <w:jc w:val="both"/>
        <w:rPr>
          <w:rFonts w:ascii="Times New Roman" w:hAnsi="Times New Roman" w:cs="Times New Roman"/>
          <w:sz w:val="24"/>
          <w:szCs w:val="24"/>
        </w:rPr>
      </w:pPr>
    </w:p>
    <w:p w:rsidR="00A12AD3" w:rsidRPr="0035745B" w:rsidRDefault="00CA1DE0"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highlight w:val="white"/>
        </w:rPr>
        <w:t>Написать программу, с помощью которой робот едет по тоннелю, имеющему с левой стороны отверстие. Когда робот подъедет к этому отверстию, он должен издать гудок, повернуться и проехать через него.</w:t>
      </w:r>
    </w:p>
    <w:p w:rsidR="00A12AD3" w:rsidRPr="0035745B" w:rsidRDefault="00A12AD3" w:rsidP="0035745B">
      <w:pPr>
        <w:pStyle w:val="11"/>
        <w:spacing w:line="360" w:lineRule="auto"/>
        <w:ind w:firstLine="397"/>
        <w:rPr>
          <w:rFonts w:ascii="Times New Roman" w:hAnsi="Times New Roman" w:cs="Times New Roman"/>
          <w:sz w:val="24"/>
          <w:szCs w:val="24"/>
        </w:rPr>
      </w:pPr>
    </w:p>
    <w:p w:rsidR="00AC3AA6" w:rsidRPr="0035745B" w:rsidRDefault="00AC3AA6" w:rsidP="0035745B">
      <w:pPr>
        <w:pStyle w:val="11"/>
        <w:numPr>
          <w:ilvl w:val="0"/>
          <w:numId w:val="9"/>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Пройти лабиринт, остановиться в</w:t>
      </w:r>
      <w:r w:rsidR="00071BCD" w:rsidRPr="0035745B">
        <w:rPr>
          <w:rFonts w:ascii="Times New Roman" w:hAnsi="Times New Roman" w:cs="Times New Roman"/>
          <w:sz w:val="24"/>
          <w:szCs w:val="24"/>
        </w:rPr>
        <w:t xml:space="preserve"> черной клетке</w:t>
      </w:r>
      <w:r w:rsidRPr="0035745B">
        <w:rPr>
          <w:rFonts w:ascii="Times New Roman" w:hAnsi="Times New Roman" w:cs="Times New Roman"/>
          <w:sz w:val="24"/>
          <w:szCs w:val="24"/>
        </w:rPr>
        <w:t>. Использовать цикл</w:t>
      </w:r>
      <w:r w:rsidR="00071BCD" w:rsidRPr="0035745B">
        <w:rPr>
          <w:rFonts w:ascii="Times New Roman" w:hAnsi="Times New Roman" w:cs="Times New Roman"/>
          <w:sz w:val="24"/>
          <w:szCs w:val="24"/>
        </w:rPr>
        <w:t>. Заранее размер лабиринта задается случайным образом</w:t>
      </w:r>
    </w:p>
    <w:p w:rsidR="00071BCD" w:rsidRPr="0035745B" w:rsidRDefault="00071BCD" w:rsidP="0035745B">
      <w:pPr>
        <w:pStyle w:val="11"/>
        <w:spacing w:line="360" w:lineRule="auto"/>
        <w:ind w:firstLine="397"/>
        <w:rPr>
          <w:rFonts w:ascii="Times New Roman" w:hAnsi="Times New Roman" w:cs="Times New Roman"/>
          <w:sz w:val="24"/>
          <w:szCs w:val="24"/>
        </w:rPr>
      </w:pPr>
    </w:p>
    <w:p w:rsidR="00071BCD" w:rsidRPr="0035745B" w:rsidRDefault="00306E1C" w:rsidP="0035745B">
      <w:pPr>
        <w:pStyle w:val="11"/>
        <w:spacing w:line="360" w:lineRule="auto"/>
        <w:ind w:firstLine="397"/>
        <w:rPr>
          <w:rFonts w:ascii="Times New Roman" w:hAnsi="Times New Roman" w:cs="Times New Roman"/>
          <w:sz w:val="24"/>
          <w:szCs w:val="24"/>
        </w:rPr>
      </w:pPr>
      <w:r w:rsidRPr="0035745B">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6A4EEF95" wp14:editId="714A25AE">
                <wp:simplePos x="0" y="0"/>
                <wp:positionH relativeFrom="column">
                  <wp:posOffset>808990</wp:posOffset>
                </wp:positionH>
                <wp:positionV relativeFrom="paragraph">
                  <wp:posOffset>-254000</wp:posOffset>
                </wp:positionV>
                <wp:extent cx="1903730" cy="718185"/>
                <wp:effectExtent l="0" t="0" r="20320" b="24765"/>
                <wp:wrapNone/>
                <wp:docPr id="13" name="Группа 13"/>
                <wp:cNvGraphicFramePr/>
                <a:graphic xmlns:a="http://schemas.openxmlformats.org/drawingml/2006/main">
                  <a:graphicData uri="http://schemas.microsoft.com/office/word/2010/wordprocessingGroup">
                    <wpg:wgp>
                      <wpg:cNvGrpSpPr/>
                      <wpg:grpSpPr>
                        <a:xfrm>
                          <a:off x="0" y="0"/>
                          <a:ext cx="1903730" cy="718185"/>
                          <a:chOff x="0" y="0"/>
                          <a:chExt cx="1904163" cy="718360"/>
                        </a:xfrm>
                      </wpg:grpSpPr>
                      <wps:wsp>
                        <wps:cNvPr id="1" name="Прямая соединительная линия 1"/>
                        <wps:cNvCnPr/>
                        <wps:spPr>
                          <a:xfrm>
                            <a:off x="0" y="145701"/>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Прямая соединительная линия 2"/>
                        <wps:cNvCnPr/>
                        <wps:spPr>
                          <a:xfrm>
                            <a:off x="0" y="713433"/>
                            <a:ext cx="1773535" cy="49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 name="Прямая соединительная линия 3"/>
                        <wps:cNvCnPr/>
                        <wps:spPr>
                          <a:xfrm>
                            <a:off x="185895" y="0"/>
                            <a:ext cx="16630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Прямая соединительная линия 4"/>
                        <wps:cNvCnPr/>
                        <wps:spPr>
                          <a:xfrm>
                            <a:off x="185895" y="0"/>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Прямая соединительная линия 5"/>
                        <wps:cNvCnPr/>
                        <wps:spPr>
                          <a:xfrm>
                            <a:off x="396910" y="145701"/>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Прямая соединительная линия 6"/>
                        <wps:cNvCnPr/>
                        <wps:spPr>
                          <a:xfrm>
                            <a:off x="617974" y="0"/>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1090247" y="0"/>
                            <a:ext cx="5024" cy="5627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Прямая соединительная линия 8"/>
                        <wps:cNvCnPr/>
                        <wps:spPr>
                          <a:xfrm>
                            <a:off x="854110" y="145701"/>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a:off x="1572568" y="5024"/>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1331407" y="150725"/>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1768510" y="155749"/>
                            <a:ext cx="4445" cy="56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Прямоугольник 12"/>
                        <wps:cNvSpPr/>
                        <wps:spPr>
                          <a:xfrm>
                            <a:off x="1813728" y="60290"/>
                            <a:ext cx="90435" cy="9545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 o:spid="_x0000_s1026" style="position:absolute;margin-left:63.7pt;margin-top:-20pt;width:149.9pt;height:56.55pt;z-index:251678720" coordsize="1904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q9wAQAAJAgAAAOAAAAZHJzL2Uyb0RvYy54bWzsWt1u2zYUvh+wdyB0v1jUryXEKYJ0DQYE&#10;bdB06DUjU7YwSdRIJnZ21W23A3LRB9grFNgGBOvWvYL8RjukfpzaDhJbwDAYcgCFFHn4c/jxOzQ/&#10;Hz6bZym6plwkLB8Z+MA0EM0jNk7yycj49s2Lr4YGEpLkY5KynI6MGyqMZ0dffnE4K0JqsSlLx5Qj&#10;aCQX4awYGVMpi3AwENGUZkQcsILmUBgznhEJWT4ZjDmZQetZOrBM0xvMGB8XnEVUCHj7vCo0jnT7&#10;cUwj+SqOBZUoHRkwNqmfXD8v1XNwdEjCCSfFNInqYZAdRpGRJIdO26aeE0nQFU/WmsqSiDPBYnkQ&#10;sWzA4jiJqJ4DzAabK7M55eyq0HOZhLNJ0boJXLvip52bjV5en3OUjGHtbAPlJIM1Kt8v3i1+Lv+B&#10;vw8IXoOPZsUkhKqnvLgoznn9YlLl1LTnMc/Uf5gQmmvv3rTepXOJIniJA9P2bViECMp8PMRDt3J/&#10;NIU1WjOLpl8vDR3swfBqQ9vT6zZouh2o0bWDmRWAJLF0lujmrIspKaheA6E80Dir9dWv4Kvb8q/y&#10;w+IWLX4sP5V/lL+Xd+Xf5d3iJ0h/XPwCaVVYfqxf3yJcuVQ3eJLX/hShANc+6EzsuL6pDUnYeNRx&#10;HLfyiutZHv7cKyQsuJCnlGVIJUZGmuRqIiQk12dCwhqCA5sqkFF+q0agU/Impapymr+mMQBELaC2&#10;1luTnqQcXRPYVCSKaC71wKA9XVuZxUmatobm44Z1fWVK9bbdxri10D2zXLbGWZIzvql3OW+GHFf1&#10;Gw9U81YuuGTjG7022jUAKbUN/gNsWZ2wZe2ALR/bjq33+RJb2Pdt167h5QSWr9ptt9wSOT24ALIr&#10;e+J/DK4lye9CXHUseCJxAcEPA0DQhlDgebbp1eDqaWsvaMvpRFvOVrT1MLL6kFjR9H6FRGCK+mi6&#10;C2vpY6YK3XB+e/y4ZQdeAEcpxVr9mYtmD5309gtgXieAeVuRl4f9wAe2XA+LPXntI3n5nbClz91P&#10;Ji9sBqblQI/r4HKhoP2y6Jv9eX4vTl1wvdYhMg63Iq6h6+A+MirYrHzf+/wOZL8iY9AJYMFWAMOu&#10;b7keQBrYS9MVhIPljUQfHfcxOipC6cBg1aXn0+OjbWMHYp8+3bsmwE0BtMfY6j3ufnEYxt0wtt19&#10;Pfa9odvESdf1HU2CPcb2HGPr1/afQET7DRShSgO6K/9E+P7tfKukNbpLo2e1MhpoZLZvVfHQM62g&#10;lisb+ScwneaCPnAdV8Ps4Rt6DlpoJ/nH2qSjjL+rVaEpGdNKEXJN+ChahbG0ByWd26wObZSVVLtV&#10;E1sqQ0vDHTgsbYWsR1QhxFklJYsiepGAvHZGhDwnHLRjiGegh8tX8IhTNhsZrE4ZaMr4D5veq/qg&#10;UkKpgWagRY8M8f0V4dRA6Tc56JcBdhxoVuoM6IAWZPj9ksv7JflVdsJAmQPSg9HppKov0yYZc5a9&#10;Bdn8WPUKRSSPoO+REUneZE5kpZGD8B7R42NdDQTrgsiz/KKIGi1QyYdv5m8JL2oZSAI2X7JGM12T&#10;Gqu6KuDm7PhKsjjROqQK35XaVqtwWmzTsi7I3ho6tUSvdPX7eV1/+UOCo38BAAD//wMAUEsDBBQA&#10;BgAIAAAAIQAvx7Q64AAAAAoBAAAPAAAAZHJzL2Rvd25yZXYueG1sTI9BS8NAEIXvgv9hGcFbu0ka&#10;jcRsSinqqQi2gnjbZqdJaHY2ZLdJ+u8dT3p8zMeb7xXr2XZixMG3jhTEywgEUuVMS7WCz8Pr4gmE&#10;D5qM7hyhgit6WJe3N4XOjZvoA8d9qAWXkM+1giaEPpfSVw1a7ZeuR+LbyQ1WB45DLc2gJy63nUyi&#10;6FFa3RJ/aHSP2war8/5iFbxNetqs4pdxdz5tr9+Hh/evXYxK3d/Nm2cQAefwB8OvPqtDyU5HdyHj&#10;Rcc5yVJGFSzSiEcxkSZZAuKoIFvFIMtC/p9Q/gAAAP//AwBQSwECLQAUAAYACAAAACEAtoM4kv4A&#10;AADhAQAAEwAAAAAAAAAAAAAAAAAAAAAAW0NvbnRlbnRfVHlwZXNdLnhtbFBLAQItABQABgAIAAAA&#10;IQA4/SH/1gAAAJQBAAALAAAAAAAAAAAAAAAAAC8BAABfcmVscy8ucmVsc1BLAQItABQABgAIAAAA&#10;IQBYC4q9wAQAAJAgAAAOAAAAAAAAAAAAAAAAAC4CAABkcnMvZTJvRG9jLnhtbFBLAQItABQABgAI&#10;AAAAIQAvx7Q64AAAAAoBAAAPAAAAAAAAAAAAAAAAABoHAABkcnMvZG93bnJldi54bWxQSwUGAAAA&#10;AAQABADzAAAAJwgAAAAA&#10;">
                <v:line id="Прямая соединительная линия 1" o:spid="_x0000_s1027" style="position:absolute;visibility:visible;mso-wrap-style:square" from="0,1457" to="44,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6wHMAAAADaAAAADwAAAGRycy9kb3ducmV2LnhtbERPzWoCMRC+F/oOYQrearaKoqtRRChI&#10;7UXrA4yb6e7iZrImU1379I0g9DR8fL8zX3auURcKsfZs4K2fgSIuvK25NHD4en+dgIqCbLHxTAZu&#10;FGG5eH6aY279lXd02UupUgjHHA1UIm2udSwqchj7viVO3LcPDiXBUGob8JrCXaMHWTbWDmtODRW2&#10;tK6oOO1/nIHz9nMTb8dmIOPR78cprCZTGUZjei/dagZKqJN/8cO9sWk+3F+5X73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esBzAAAAA2gAAAA8AAAAAAAAAAAAAAAAA&#10;oQIAAGRycy9kb3ducmV2LnhtbFBLBQYAAAAABAAEAPkAAACOAwAAAAA=&#10;" strokecolor="#4579b8 [3044]"/>
                <v:line id="Прямая соединительная линия 2" o:spid="_x0000_s1028" style="position:absolute;visibility:visible;mso-wrap-style:square" from="0,7134" to="1773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ua8MAAADaAAAADwAAAGRycy9kb3ducmV2LnhtbESPUWvCQBCE34X+h2MLvumlKYpGT5FC&#10;QWxfavsD1tyaBHN76d1WY3+9Vyj4OMzMN8xy3btWnSnExrOBp3EGirj0tuHKwNfn62gGKgqyxdYz&#10;GbhShPXqYbDEwvoLf9B5L5VKEI4FGqhFukLrWNbkMI59R5y8ow8OJclQaRvwkuCu1XmWTbXDhtNC&#10;jR291FSe9j/OwPfb+zZeD20u08nv7hQ2s7k8R2OGj/1mAUqol3v4v721BnL4u5Ju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LmvDAAAA2gAAAA8AAAAAAAAAAAAA&#10;AAAAoQIAAGRycy9kb3ducmV2LnhtbFBLBQYAAAAABAAEAPkAAACRAwAAAAA=&#10;" strokecolor="#4579b8 [3044]"/>
                <v:line id="Прямая соединительная линия 3" o:spid="_x0000_s1029" style="position:absolute;visibility:visible;mso-wrap-style:square" from="1858,0" to="18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L8MMAAADaAAAADwAAAGRycy9kb3ducmV2LnhtbESPUWsCMRCE34X+h7AF3zRXRbFXo0ih&#10;IOpLtT9ge9neHV4212Srp7/eCAUfh5n5hpkvO9eoE4VYezbwMsxAERfe1lwa+Dp8DGagoiBbbDyT&#10;gQtFWC6eenPMrT/zJ532UqoE4ZijgUqkzbWORUUO49C3xMn78cGhJBlKbQOeE9w1epRlU+2w5rRQ&#10;YUvvFRXH/Z8z8LvdrePluxnJdHLdHMNq9irjaEz/uVu9gRLq5BH+b6+tgTHcr6Qb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i/DDAAAA2gAAAA8AAAAAAAAAAAAA&#10;AAAAoQIAAGRycy9kb3ducmV2LnhtbFBLBQYAAAAABAAEAPkAAACRAwAAAAA=&#10;" strokecolor="#4579b8 [3044]"/>
                <v:line id="Прямая соединительная линия 4" o:spid="_x0000_s1030" style="position:absolute;visibility:visible;mso-wrap-style:square" from="1858,0" to="1903,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ThMMAAADaAAAADwAAAGRycy9kb3ducmV2LnhtbESPUWsCMRCE34X+h7BC3zSnbUVPo4hQ&#10;kNaX2v6A9bLeHV4212TVs7++EQp9HGbmG2ax6lyjLhRi7dnAaJiBIi68rbk08PX5OpiCioJssfFM&#10;Bm4UYbV86C0wt/7KH3TZS6kShGOOBiqRNtc6FhU5jEPfEifv6INDSTKU2ga8Jrhr9DjLJtphzWmh&#10;wpY2FRWn/dkZ+H7fbePt0Ixl8vLzdgrr6UyeojGP/W49ByXUyX/4r721Bp7hfiXd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E4TDAAAA2gAAAA8AAAAAAAAAAAAA&#10;AAAAoQIAAGRycy9kb3ducmV2LnhtbFBLBQYAAAAABAAEAPkAAACRAwAAAAA=&#10;" strokecolor="#4579b8 [3044]"/>
                <v:line id="Прямая соединительная линия 5" o:spid="_x0000_s1031" style="position:absolute;visibility:visible;mso-wrap-style:square" from="3969,1457" to="4013,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line id="Прямая соединительная линия 6" o:spid="_x0000_s1032" style="position:absolute;visibility:visible;mso-wrap-style:square" from="6179,0" to="6224,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aMMAAADaAAAADwAAAGRycy9kb3ducmV2LnhtbESPUWvCQBCE34X+h2MLfdNLLQ02eooU&#10;ClJ90fYHbHNrEsztpXdbjf76niD4OMzMN8xs0btWHSnExrOB51EGirj0tuHKwPfXx3ACKgqyxdYz&#10;GThThMX8YTDDwvoTb+m4k0olCMcCDdQiXaF1LGtyGEe+I07e3geHkmSotA14SnDX6nGW5dphw2mh&#10;xo7eayoPuz9n4He9WcXzTzuW/PXyeQjLyZu8RGOeHvvlFJRQL/fwrb2yBnK4Xkk3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3KGjDAAAA2gAAAA8AAAAAAAAAAAAA&#10;AAAAoQIAAGRycy9kb3ducmV2LnhtbFBLBQYAAAAABAAEAPkAAACRAwAAAAA=&#10;" strokecolor="#4579b8 [3044]"/>
                <v:line id="Прямая соединительная линия 7" o:spid="_x0000_s1033" style="position:absolute;visibility:visible;mso-wrap-style:square" from="10902,0" to="10952,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line id="Прямая соединительная линия 8" o:spid="_x0000_s1034" style="position:absolute;visibility:visible;mso-wrap-style:square" from="8541,1457" to="8585,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line id="Прямая соединительная линия 9" o:spid="_x0000_s1035" style="position:absolute;visibility:visible;mso-wrap-style:square" from="15725,50" to="1577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Прямая соединительная линия 10" o:spid="_x0000_s1036" style="position:absolute;visibility:visible;mso-wrap-style:square" from="13314,1507" to="13358,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Прямая соединительная линия 11" o:spid="_x0000_s1037" style="position:absolute;visibility:visible;mso-wrap-style:square" from="17685,1557" to="17729,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v:rect id="Прямоугольник 12" o:spid="_x0000_s1038" style="position:absolute;left:18137;top:602;width:904;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jCr8A&#10;AADbAAAADwAAAGRycy9kb3ducmV2LnhtbERPTYvCMBC9C/6HMII3TS0iu9UoIiieBF097G1oxrba&#10;TGoTa/33RhC8zeN9zmzRmlI0VLvCsoLRMAJBnFpdcKbg+Lce/IBwHlljaZkUPMnBYt7tzDDR9sF7&#10;ag4+EyGEXYIKcu+rREqX5mTQDW1FHLizrQ36AOtM6hofIdyUMo6iiTRYcGjIsaJVTun1cDcKfi98&#10;/o9Om1t8NM242t5wdyomSvV77XIKwlPrv+KPe6vD/Bj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mMKvwAAANsAAAAPAAAAAAAAAAAAAAAAAJgCAABkcnMvZG93bnJl&#10;di54bWxQSwUGAAAAAAQABAD1AAAAhAMAAAAA&#10;" fillcolor="black [3200]" strokecolor="black [1600]" strokeweight="2pt"/>
              </v:group>
            </w:pict>
          </mc:Fallback>
        </mc:AlternateContent>
      </w:r>
    </w:p>
    <w:p w:rsidR="00071BCD" w:rsidRPr="0035745B" w:rsidRDefault="00071BCD" w:rsidP="0035745B">
      <w:pPr>
        <w:pStyle w:val="11"/>
        <w:spacing w:line="360" w:lineRule="auto"/>
        <w:ind w:firstLine="397"/>
        <w:rPr>
          <w:rFonts w:ascii="Times New Roman" w:hAnsi="Times New Roman" w:cs="Times New Roman"/>
          <w:sz w:val="24"/>
          <w:szCs w:val="24"/>
        </w:rPr>
      </w:pPr>
    </w:p>
    <w:p w:rsidR="00071BCD" w:rsidRPr="0035745B" w:rsidRDefault="00071BCD"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rPr>
        <w:t xml:space="preserve">Составить программу, используя цикл,  по которой робот двигается внутри круга. </w:t>
      </w:r>
    </w:p>
    <w:p w:rsidR="00A12AD3" w:rsidRPr="0035745B" w:rsidRDefault="00A12AD3" w:rsidP="0035745B">
      <w:pPr>
        <w:pStyle w:val="11"/>
        <w:spacing w:line="360" w:lineRule="auto"/>
        <w:ind w:firstLine="397"/>
        <w:jc w:val="both"/>
        <w:rPr>
          <w:rFonts w:ascii="Times New Roman" w:hAnsi="Times New Roman" w:cs="Times New Roman"/>
          <w:sz w:val="24"/>
          <w:szCs w:val="24"/>
        </w:rPr>
      </w:pPr>
    </w:p>
    <w:p w:rsidR="00AC3AA6" w:rsidRPr="0035745B" w:rsidRDefault="00071BCD" w:rsidP="0035745B">
      <w:pPr>
        <w:pStyle w:val="a3"/>
        <w:numPr>
          <w:ilvl w:val="0"/>
          <w:numId w:val="9"/>
        </w:numPr>
        <w:spacing w:after="0" w:line="360" w:lineRule="auto"/>
        <w:ind w:left="0" w:firstLine="397"/>
        <w:contextualSpacing w:val="0"/>
        <w:rPr>
          <w:rFonts w:ascii="Times New Roman" w:hAnsi="Times New Roman" w:cs="Times New Roman"/>
          <w:sz w:val="24"/>
          <w:szCs w:val="24"/>
        </w:rPr>
      </w:pPr>
      <w:r w:rsidRPr="0035745B">
        <w:rPr>
          <w:rFonts w:ascii="Times New Roman" w:eastAsia="Times New Roman" w:hAnsi="Times New Roman" w:cs="Times New Roman"/>
          <w:sz w:val="24"/>
          <w:szCs w:val="24"/>
        </w:rPr>
        <w:t>Написать программу движения робота по квадрату, используя циклический алгоритм.</w:t>
      </w:r>
    </w:p>
    <w:p w:rsidR="00814E8F" w:rsidRPr="0035745B" w:rsidRDefault="00814E8F" w:rsidP="0035745B">
      <w:pPr>
        <w:pStyle w:val="11"/>
        <w:numPr>
          <w:ilvl w:val="0"/>
          <w:numId w:val="9"/>
        </w:numPr>
        <w:spacing w:line="360" w:lineRule="auto"/>
        <w:ind w:left="0" w:firstLine="397"/>
        <w:jc w:val="both"/>
        <w:rPr>
          <w:rFonts w:ascii="Times New Roman" w:hAnsi="Times New Roman" w:cs="Times New Roman"/>
          <w:sz w:val="24"/>
          <w:szCs w:val="24"/>
        </w:rPr>
      </w:pPr>
      <w:r w:rsidRPr="0035745B">
        <w:rPr>
          <w:rFonts w:ascii="Times New Roman" w:hAnsi="Times New Roman" w:cs="Times New Roman"/>
          <w:sz w:val="24"/>
          <w:szCs w:val="24"/>
          <w:highlight w:val="white"/>
        </w:rPr>
        <w:t xml:space="preserve">Написать программу, с помощью которой робот должен случайным образом (в зависимости от условия) выбраться из “комнаты” через открытую “дверь”. При создании программы необходимо учесть дополнительные требования: </w:t>
      </w:r>
    </w:p>
    <w:p w:rsidR="00814E8F" w:rsidRPr="0035745B" w:rsidRDefault="00814E8F" w:rsidP="0035745B">
      <w:pPr>
        <w:pStyle w:val="11"/>
        <w:spacing w:line="360" w:lineRule="auto"/>
        <w:ind w:firstLine="397"/>
        <w:jc w:val="both"/>
        <w:rPr>
          <w:rFonts w:ascii="Times New Roman" w:hAnsi="Times New Roman" w:cs="Times New Roman"/>
          <w:sz w:val="24"/>
          <w:szCs w:val="24"/>
        </w:rPr>
      </w:pPr>
      <w:r w:rsidRPr="0035745B">
        <w:rPr>
          <w:rFonts w:ascii="Times New Roman" w:hAnsi="Times New Roman" w:cs="Times New Roman"/>
          <w:sz w:val="24"/>
          <w:szCs w:val="24"/>
          <w:highlight w:val="white"/>
        </w:rPr>
        <w:t xml:space="preserve">1. Направление движения робота задается изначально определенным образом: оно не должно быть направлено в сторону отверстия. </w:t>
      </w:r>
    </w:p>
    <w:p w:rsidR="00A12AD3" w:rsidRPr="0035745B" w:rsidRDefault="00814E8F" w:rsidP="0035745B">
      <w:pPr>
        <w:pStyle w:val="11"/>
        <w:spacing w:line="360" w:lineRule="auto"/>
        <w:ind w:firstLine="397"/>
        <w:jc w:val="both"/>
        <w:rPr>
          <w:rFonts w:ascii="Times New Roman" w:hAnsi="Times New Roman" w:cs="Times New Roman"/>
          <w:sz w:val="24"/>
          <w:szCs w:val="24"/>
          <w:highlight w:val="white"/>
        </w:rPr>
      </w:pPr>
      <w:r w:rsidRPr="0035745B">
        <w:rPr>
          <w:rFonts w:ascii="Times New Roman" w:hAnsi="Times New Roman" w:cs="Times New Roman"/>
          <w:sz w:val="24"/>
          <w:szCs w:val="24"/>
          <w:highlight w:val="white"/>
        </w:rPr>
        <w:t xml:space="preserve">2. Когда робот подъезжает к стене, он должен поворачиваться на угол 90 градусов и продолжать свое движение далее. </w:t>
      </w:r>
    </w:p>
    <w:p w:rsidR="00814E8F" w:rsidRPr="0035745B" w:rsidRDefault="00814E8F" w:rsidP="0035745B">
      <w:pPr>
        <w:pStyle w:val="11"/>
        <w:spacing w:line="360" w:lineRule="auto"/>
        <w:ind w:firstLine="397"/>
        <w:jc w:val="both"/>
        <w:rPr>
          <w:rFonts w:ascii="Times New Roman" w:hAnsi="Times New Roman" w:cs="Times New Roman"/>
          <w:sz w:val="24"/>
          <w:szCs w:val="24"/>
        </w:rPr>
      </w:pPr>
      <w:r w:rsidRPr="0035745B">
        <w:rPr>
          <w:rFonts w:ascii="Times New Roman" w:hAnsi="Times New Roman" w:cs="Times New Roman"/>
          <w:sz w:val="24"/>
          <w:szCs w:val="24"/>
          <w:highlight w:val="white"/>
        </w:rPr>
        <w:t xml:space="preserve"> </w:t>
      </w:r>
    </w:p>
    <w:p w:rsidR="00814E8F" w:rsidRPr="0035745B" w:rsidRDefault="00814E8F" w:rsidP="0035745B">
      <w:pPr>
        <w:pStyle w:val="11"/>
        <w:numPr>
          <w:ilvl w:val="0"/>
          <w:numId w:val="9"/>
        </w:numPr>
        <w:spacing w:line="360" w:lineRule="auto"/>
        <w:ind w:left="0" w:firstLine="397"/>
        <w:rPr>
          <w:rFonts w:ascii="Times New Roman" w:hAnsi="Times New Roman" w:cs="Times New Roman"/>
          <w:sz w:val="24"/>
          <w:szCs w:val="24"/>
        </w:rPr>
      </w:pPr>
      <w:r w:rsidRPr="0035745B">
        <w:rPr>
          <w:rFonts w:ascii="Times New Roman" w:hAnsi="Times New Roman" w:cs="Times New Roman"/>
          <w:sz w:val="24"/>
          <w:szCs w:val="24"/>
        </w:rPr>
        <w:t>Робот по программе должен определить, расстояние до стены sensor1&lt;35 по условиям указные в параметрах, если они ложны робот продолжает движение вперед при истине робот выполняет команду движение назад.</w:t>
      </w:r>
    </w:p>
    <w:p w:rsidR="001211E1" w:rsidRPr="0035745B" w:rsidRDefault="001211E1" w:rsidP="0035745B">
      <w:pPr>
        <w:pStyle w:val="a3"/>
        <w:spacing w:after="0" w:line="360" w:lineRule="auto"/>
        <w:ind w:left="0" w:firstLine="397"/>
        <w:contextualSpacing w:val="0"/>
        <w:rPr>
          <w:rFonts w:ascii="Times New Roman" w:hAnsi="Times New Roman" w:cs="Times New Roman"/>
          <w:sz w:val="24"/>
          <w:szCs w:val="24"/>
        </w:rPr>
      </w:pPr>
    </w:p>
    <w:p w:rsidR="00071BCD" w:rsidRPr="0035745B" w:rsidRDefault="001211E1" w:rsidP="0035745B">
      <w:pPr>
        <w:pStyle w:val="a3"/>
        <w:numPr>
          <w:ilvl w:val="0"/>
          <w:numId w:val="9"/>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 xml:space="preserve">Напишите назначение указанных настроек задержки датчика </w:t>
      </w:r>
      <w:r w:rsidRPr="0035745B">
        <w:rPr>
          <w:rFonts w:ascii="Times New Roman" w:hAnsi="Times New Roman" w:cs="Times New Roman"/>
          <w:b/>
          <w:sz w:val="24"/>
          <w:szCs w:val="24"/>
        </w:rPr>
        <w:t>Касания</w:t>
      </w:r>
      <w:r w:rsidRPr="0035745B">
        <w:rPr>
          <w:rFonts w:ascii="Times New Roman" w:hAnsi="Times New Roman" w:cs="Times New Roman"/>
          <w:sz w:val="24"/>
          <w:szCs w:val="24"/>
        </w:rPr>
        <w:t>.</w:t>
      </w:r>
    </w:p>
    <w:p w:rsidR="001211E1" w:rsidRPr="0035745B" w:rsidRDefault="001211E1" w:rsidP="0035745B">
      <w:pPr>
        <w:pStyle w:val="a3"/>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noProof/>
          <w:sz w:val="24"/>
          <w:szCs w:val="24"/>
          <w:lang w:eastAsia="ru-RU"/>
        </w:rPr>
        <w:drawing>
          <wp:inline distT="0" distB="0" distL="0" distR="0" wp14:anchorId="44947C65" wp14:editId="0F751605">
            <wp:extent cx="4366009" cy="89160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_02.png"/>
                    <pic:cNvPicPr/>
                  </pic:nvPicPr>
                  <pic:blipFill>
                    <a:blip r:embed="rId34">
                      <a:extLst>
                        <a:ext uri="{28A0092B-C50C-407E-A947-70E740481C1C}">
                          <a14:useLocalDpi xmlns:a14="http://schemas.microsoft.com/office/drawing/2010/main" val="0"/>
                        </a:ext>
                      </a:extLst>
                    </a:blip>
                    <a:stretch>
                      <a:fillRect/>
                    </a:stretch>
                  </pic:blipFill>
                  <pic:spPr>
                    <a:xfrm>
                      <a:off x="0" y="0"/>
                      <a:ext cx="4367868" cy="891980"/>
                    </a:xfrm>
                    <a:prstGeom prst="rect">
                      <a:avLst/>
                    </a:prstGeom>
                  </pic:spPr>
                </pic:pic>
              </a:graphicData>
            </a:graphic>
          </wp:inline>
        </w:drawing>
      </w:r>
    </w:p>
    <w:p w:rsidR="00AC3AA6" w:rsidRPr="0035745B" w:rsidRDefault="001211E1" w:rsidP="0035745B">
      <w:pPr>
        <w:pStyle w:val="a3"/>
        <w:numPr>
          <w:ilvl w:val="0"/>
          <w:numId w:val="1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11E1" w:rsidRPr="0035745B" w:rsidRDefault="001211E1" w:rsidP="0035745B">
      <w:pPr>
        <w:pStyle w:val="a3"/>
        <w:numPr>
          <w:ilvl w:val="0"/>
          <w:numId w:val="1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11E1" w:rsidRPr="0035745B" w:rsidRDefault="001211E1" w:rsidP="0035745B">
      <w:pPr>
        <w:pStyle w:val="a3"/>
        <w:numPr>
          <w:ilvl w:val="0"/>
          <w:numId w:val="13"/>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11E1" w:rsidRPr="0035745B" w:rsidRDefault="001211E1" w:rsidP="0035745B">
      <w:pPr>
        <w:pStyle w:val="a3"/>
        <w:spacing w:after="0" w:line="360" w:lineRule="auto"/>
        <w:ind w:left="0" w:firstLine="397"/>
        <w:contextualSpacing w:val="0"/>
        <w:rPr>
          <w:rFonts w:ascii="Times New Roman" w:hAnsi="Times New Roman" w:cs="Times New Roman"/>
          <w:sz w:val="24"/>
          <w:szCs w:val="24"/>
        </w:rPr>
      </w:pPr>
    </w:p>
    <w:p w:rsidR="001211E1" w:rsidRPr="0035745B" w:rsidRDefault="001211E1" w:rsidP="0035745B">
      <w:pPr>
        <w:pStyle w:val="a3"/>
        <w:numPr>
          <w:ilvl w:val="0"/>
          <w:numId w:val="14"/>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 xml:space="preserve">Напишите назначение указанных настроек задержки датчика </w:t>
      </w:r>
      <w:r w:rsidRPr="0035745B">
        <w:rPr>
          <w:rFonts w:ascii="Times New Roman" w:hAnsi="Times New Roman" w:cs="Times New Roman"/>
          <w:b/>
          <w:sz w:val="24"/>
          <w:szCs w:val="24"/>
        </w:rPr>
        <w:t>Звука</w:t>
      </w:r>
      <w:r w:rsidRPr="0035745B">
        <w:rPr>
          <w:rFonts w:ascii="Times New Roman" w:hAnsi="Times New Roman" w:cs="Times New Roman"/>
          <w:sz w:val="24"/>
          <w:szCs w:val="24"/>
        </w:rPr>
        <w:t>.</w:t>
      </w:r>
    </w:p>
    <w:p w:rsidR="001211E1" w:rsidRPr="0035745B" w:rsidRDefault="001211E1" w:rsidP="0035745B">
      <w:pPr>
        <w:spacing w:after="0" w:line="360" w:lineRule="auto"/>
        <w:jc w:val="center"/>
        <w:rPr>
          <w:rFonts w:ascii="Times New Roman" w:hAnsi="Times New Roman" w:cs="Times New Roman"/>
          <w:sz w:val="24"/>
          <w:szCs w:val="24"/>
        </w:rPr>
      </w:pPr>
      <w:r w:rsidRPr="0035745B">
        <w:rPr>
          <w:rFonts w:ascii="Times New Roman" w:hAnsi="Times New Roman" w:cs="Times New Roman"/>
          <w:noProof/>
          <w:sz w:val="24"/>
          <w:szCs w:val="24"/>
          <w:lang w:eastAsia="ru-RU"/>
        </w:rPr>
        <w:drawing>
          <wp:inline distT="0" distB="0" distL="0" distR="0" wp14:anchorId="19DA83CD" wp14:editId="6EFF1BF9">
            <wp:extent cx="4772885" cy="9746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_03.png"/>
                    <pic:cNvPicPr/>
                  </pic:nvPicPr>
                  <pic:blipFill>
                    <a:blip r:embed="rId35">
                      <a:extLst>
                        <a:ext uri="{28A0092B-C50C-407E-A947-70E740481C1C}">
                          <a14:useLocalDpi xmlns:a14="http://schemas.microsoft.com/office/drawing/2010/main" val="0"/>
                        </a:ext>
                      </a:extLst>
                    </a:blip>
                    <a:stretch>
                      <a:fillRect/>
                    </a:stretch>
                  </pic:blipFill>
                  <pic:spPr>
                    <a:xfrm>
                      <a:off x="0" y="0"/>
                      <a:ext cx="4785320" cy="977229"/>
                    </a:xfrm>
                    <a:prstGeom prst="rect">
                      <a:avLst/>
                    </a:prstGeom>
                  </pic:spPr>
                </pic:pic>
              </a:graphicData>
            </a:graphic>
          </wp:inline>
        </w:drawing>
      </w:r>
    </w:p>
    <w:p w:rsidR="001211E1" w:rsidRPr="0035745B" w:rsidRDefault="001211E1" w:rsidP="0035745B">
      <w:pPr>
        <w:pStyle w:val="a3"/>
        <w:numPr>
          <w:ilvl w:val="0"/>
          <w:numId w:val="15"/>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11E1" w:rsidRPr="0035745B" w:rsidRDefault="001211E1" w:rsidP="0035745B">
      <w:pPr>
        <w:pStyle w:val="a3"/>
        <w:numPr>
          <w:ilvl w:val="0"/>
          <w:numId w:val="15"/>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11E1" w:rsidRPr="0035745B" w:rsidRDefault="001211E1" w:rsidP="0035745B">
      <w:pPr>
        <w:pStyle w:val="a3"/>
        <w:numPr>
          <w:ilvl w:val="0"/>
          <w:numId w:val="15"/>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_______________________________________________</w:t>
      </w:r>
    </w:p>
    <w:p w:rsidR="00124BC1" w:rsidRPr="0035745B" w:rsidRDefault="00124BC1" w:rsidP="0035745B">
      <w:pPr>
        <w:pStyle w:val="a3"/>
        <w:spacing w:after="0" w:line="360" w:lineRule="auto"/>
        <w:ind w:left="0" w:firstLine="397"/>
        <w:contextualSpacing w:val="0"/>
        <w:rPr>
          <w:rFonts w:ascii="Times New Roman" w:hAnsi="Times New Roman" w:cs="Times New Roman"/>
          <w:sz w:val="24"/>
          <w:szCs w:val="24"/>
        </w:rPr>
      </w:pPr>
    </w:p>
    <w:p w:rsidR="001211E1" w:rsidRPr="0035745B" w:rsidRDefault="0082449F" w:rsidP="0035745B">
      <w:pPr>
        <w:pStyle w:val="a3"/>
        <w:numPr>
          <w:ilvl w:val="0"/>
          <w:numId w:val="16"/>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4BE10AC1" wp14:editId="13666C27">
                <wp:simplePos x="0" y="0"/>
                <wp:positionH relativeFrom="column">
                  <wp:posOffset>5410835</wp:posOffset>
                </wp:positionH>
                <wp:positionV relativeFrom="paragraph">
                  <wp:posOffset>451485</wp:posOffset>
                </wp:positionV>
                <wp:extent cx="632460" cy="567690"/>
                <wp:effectExtent l="0" t="0" r="15240" b="22860"/>
                <wp:wrapNone/>
                <wp:docPr id="57" name="Прямоугольник 57"/>
                <wp:cNvGraphicFramePr/>
                <a:graphic xmlns:a="http://schemas.openxmlformats.org/drawingml/2006/main">
                  <a:graphicData uri="http://schemas.microsoft.com/office/word/2010/wordprocessingShape">
                    <wps:wsp>
                      <wps:cNvSpPr/>
                      <wps:spPr>
                        <a:xfrm>
                          <a:off x="0" y="0"/>
                          <a:ext cx="632460" cy="567690"/>
                        </a:xfrm>
                        <a:prstGeom prst="rect">
                          <a:avLst/>
                        </a:prstGeom>
                        <a:solidFill>
                          <a:schemeClr val="tx1">
                            <a:lumMod val="95000"/>
                            <a:lumOff val="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26" style="position:absolute;margin-left:426.05pt;margin-top:35.55pt;width:49.8pt;height:44.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h+tAIAADkFAAAOAAAAZHJzL2Uyb0RvYy54bWysVM1uEzEQviPxDpbvdJOQpDTqpopaFSGV&#10;tlKLena93mQlr21sJ5twQuJaiUfgIbggfvoMmzfis3eTpoUTIofN/HnG3zczPjxalpIshHWFVint&#10;7nUoEYrrrFDTlL67Pn3xihLnmcqY1EqkdCUcPRo/f3ZYmZHo6ZmWmbAESZQbVSalM+/NKEkcn4mS&#10;uT1thIIz17ZkHqqdJpllFbKXMul1OsOk0jYzVnPhHKwnjZOOY/48F9xf5LkTnsiU4m4+fm383oZv&#10;Mj5ko6llZlbw9hrsH25RskKh6DbVCfOMzG3xR6qy4FY7nfs9rstE53nBRcQANN3OEzRXM2ZExAJy&#10;nNnS5P5fWn6+uLSkyFI62KdEsRI9qr+sP64/1z/r+/Wn+mt9X/9Y39W/6m/1d4IgMFYZN8LBK3Np&#10;W81BDPCXuS3DP4CRZWR5tWVZLD3hMA5f9vpD9ILDNRjuDw9iF5KHw8Y6/1rokgQhpRZNjNyyxZnz&#10;KIjQTUio5bQsstNCyqiEwRHH0pIFQ8v9shuPynn5VmeN7WDQ6bSNhxnj0Zg3VmSP0xeSxFqP8ktF&#10;qpT2Bn2kIJxhYnPJPMTSgEOnppQwOcUqcG9j5Uen3cptr4YhznR1DVYokcx5OEBV/AWOwzV2gQXE&#10;J8zNmstGVxsmVQAu4rC3BIUGNS0J0q3OVmiy1c30O8NPC2Q7Q9FLZjHugIIV9hf45FIDn24lSmba&#10;fvibPcRjCuGlpML6APv7ObMCWN4ozOdBt98P+xaV/mC/B8Xuem53PWpeHmu0q4vHwvAohngvN2Ju&#10;dXmDTZ+EqnAxxVG7YblVjn2z1ngruJhMYhh2zDB/pq4MD8kDT4HH6+UNs6YdL48OnOvNqrHRkylr&#10;YsNJpSdzr/MijuADr2hVULCfsWntWxIegF09Rj28eOPfAAAA//8DAFBLAwQUAAYACAAAACEAd65j&#10;694AAAAKAQAADwAAAGRycy9kb3ducmV2LnhtbEyPwU6EMBCG7ya+QzMm3twCCQsiZUOMRG/G3c2e&#10;u7QCsZ2Strvg2zue9DSZzJd/vr/erdawq/Zhcigg3STANPZOTTgIOB66hxJYiBKVNA61gG8dYNfc&#10;3tSyUm7BD33dx4FRCIZKChhjnCvOQz9qK8PGzRrp9um8lZFWP3Dl5ULh1vAsSbbcygnpwyhn/Tzq&#10;/mt/sQJe/Xt3Sl/a7vhWtkVm5hPnixXi/m5tn4BFvcY/GH71SR0acjq7C6rAjIAyz1JCBRQpTQIe&#10;87QAdiZym+TAm5r/r9D8AAAA//8DAFBLAQItABQABgAIAAAAIQC2gziS/gAAAOEBAAATAAAAAAAA&#10;AAAAAAAAAAAAAABbQ29udGVudF9UeXBlc10ueG1sUEsBAi0AFAAGAAgAAAAhADj9If/WAAAAlAEA&#10;AAsAAAAAAAAAAAAAAAAALwEAAF9yZWxzLy5yZWxzUEsBAi0AFAAGAAgAAAAhACCBSH60AgAAOQUA&#10;AA4AAAAAAAAAAAAAAAAALgIAAGRycy9lMm9Eb2MueG1sUEsBAi0AFAAGAAgAAAAhAHeuY+veAAAA&#10;CgEAAA8AAAAAAAAAAAAAAAAADgUAAGRycy9kb3ducmV2LnhtbFBLBQYAAAAABAAEAPMAAAAZBgAA&#10;AAA=&#10;" fillcolor="#0d0d0d [3069]" strokecolor="windowText" strokeweight="2pt"/>
            </w:pict>
          </mc:Fallback>
        </mc:AlternateContent>
      </w:r>
      <w:r w:rsidRPr="0035745B">
        <w:rPr>
          <w:rFonts w:ascii="Times New Roman" w:hAnsi="Times New Roman" w:cs="Times New Roman"/>
          <w:sz w:val="24"/>
          <w:szCs w:val="24"/>
        </w:rPr>
        <w:t>Определите на каждом квадрате значение освещенности в % , которое определит датчик в пасмурную погоду.</w:t>
      </w:r>
    </w:p>
    <w:p w:rsidR="0082449F" w:rsidRPr="0035745B" w:rsidRDefault="00306E1C" w:rsidP="0035745B">
      <w:pPr>
        <w:pStyle w:val="a3"/>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noProof/>
          <w:sz w:val="24"/>
          <w:szCs w:val="24"/>
          <w:lang w:eastAsia="ru-RU"/>
        </w:rPr>
        <mc:AlternateContent>
          <mc:Choice Requires="wpg">
            <w:drawing>
              <wp:anchor distT="0" distB="0" distL="114300" distR="114300" simplePos="0" relativeHeight="251723776" behindDoc="0" locked="0" layoutInCell="1" allowOverlap="1" wp14:anchorId="5B4FC612" wp14:editId="1E6E7955">
                <wp:simplePos x="0" y="0"/>
                <wp:positionH relativeFrom="column">
                  <wp:posOffset>2199640</wp:posOffset>
                </wp:positionH>
                <wp:positionV relativeFrom="paragraph">
                  <wp:posOffset>52070</wp:posOffset>
                </wp:positionV>
                <wp:extent cx="2295525" cy="567690"/>
                <wp:effectExtent l="0" t="0" r="28575" b="22860"/>
                <wp:wrapNone/>
                <wp:docPr id="53" name="Группа 53"/>
                <wp:cNvGraphicFramePr/>
                <a:graphic xmlns:a="http://schemas.openxmlformats.org/drawingml/2006/main">
                  <a:graphicData uri="http://schemas.microsoft.com/office/word/2010/wordprocessingGroup">
                    <wpg:wgp>
                      <wpg:cNvGrpSpPr/>
                      <wpg:grpSpPr>
                        <a:xfrm>
                          <a:off x="0" y="0"/>
                          <a:ext cx="2295525" cy="567690"/>
                          <a:chOff x="0" y="0"/>
                          <a:chExt cx="2296048" cy="567732"/>
                        </a:xfrm>
                      </wpg:grpSpPr>
                      <wps:wsp>
                        <wps:cNvPr id="54" name="Прямоугольник 54"/>
                        <wps:cNvSpPr/>
                        <wps:spPr>
                          <a:xfrm>
                            <a:off x="0" y="0"/>
                            <a:ext cx="633046" cy="567732"/>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834013" y="0"/>
                            <a:ext cx="633046" cy="567732"/>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1663002" y="0"/>
                            <a:ext cx="633046" cy="567732"/>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3" o:spid="_x0000_s1026" style="position:absolute;margin-left:173.2pt;margin-top:4.1pt;width:180.75pt;height:44.7pt;z-index:251723776" coordsize="22960,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zypQMAAA0QAAAOAAAAZHJzL2Uyb0RvYy54bWzsV81u3DYQvhfIOxC819JqV7ItWA4MJzYK&#10;uIlRp8iZpqiVAIpkSK617ilArgFyyAP0FQr0UvQneQX5jTKkfrz2uvkFkgJdGJDJ4cxw5uPMt+Te&#10;/WXN0QXTppIiw5OtECMmqMwrMc/wz0+Ovt/ByFgicsKlYBm+ZAbf37/33V6jUhbJUvKcaQROhEkb&#10;leHSWpUGgaElq4nZkooJWCykromFqZ4HuSYNeK95EIVhEjRS50pLyowB6YNuEe97/0XBqH1cFIZZ&#10;xDMMsVn/1f577r7B/h5J55qosqJ9GOQzoqhJJWDT0dUDYgla6GrNVV1RLY0s7BaVdSCLoqLM5wDZ&#10;TMJb2RxruVA+l3nazNUIE0B7C6fPdksfXZxqVOUZjqcYCVLDGbWvr55fvWjfwt9vCMSAUaPmKage&#10;a3WmTnUvmHczl/ay0LX7DwmhpUf3ckSXLS2iIIyi3TiOYoworMXJdrLbw09LOKM1M1o+vDZMwhkU&#10;Um+4PY1cTMGwbeCiG4NpFFSSuQbLfBlYZyVRzJ+BcQgMYM1GsH4FsF61f7dvALLf2zftX1cv23/a&#10;P9o/UTzroPOGI24mNQDhx4KWTKfhLPnX1EmqtLHHTNbIDTKsoeJ9IZKLE2M7lAYVt6eRvMqPKs79&#10;xHUZO+QaXRDoD7uceFO+qH+UeSfbjsOwPyYQu3PyqtEghkPwveq8+CO5sQEXH7NnF+WKITh1lnCu&#10;A1h+ZC85c/64+IkVULOupnzAYwRdcIRSJmyXiylJzjqxC9mnshazd+g8FwDM6Lt3cBOjwXcXc6/v&#10;TJknm9E4fF9gnfFo4XeWwo7GdSWkvssBh6z6nTv9AaQOGofSucwvoUi17KjOKHpUQWWcEGNPiQZu&#10;AxYEvraP4VNw2WRY9iOMSql/uUvu9KGLYBWjBrgyw+bZgmiGEf9BQH/tTmYzR65+Mou3I5jo1ZXz&#10;1RWxqA8llNsEfhkU9UOnb/kwLLSsnwKtH7hdYYkICntnmFo9TA5tx+Hww0DZwYFXA0JVxJ6IM0Wd&#10;c4eqq/wny6dEq749LJDRIzn0NElvdUmn6yyFPFhYWVS+ha5x7fEGfnGc+DWIBviyZ+X3EE38SUSz&#10;M52FE2D7dYr+1myTDLQCTb7CNtNBvNa5K6TRccaHGW7DNsBzG7bZsM1d1xq4aXyYbZJPYptJkkzD&#10;MPov0s3OwCs36WYyiDd0A1eSzeXm/3i58W8qeHP6O33/PnaP2tW5vwxdv+L33wEAAP//AwBQSwME&#10;FAAGAAgAAAAhAOckGjfgAAAACAEAAA8AAABkcnMvZG93bnJldi54bWxMj0FrwkAUhO+F/oflFXqr&#10;m6hNNOZFRNqeRKgWirdn8kyC2d2QXZP477s9tcdhhplv0vWoGtFzZ2ujEcJJAIJ1bopalwhfx/eX&#10;BQjrSBfUGM0Id7awzh4fUkoKM+hP7g+uFL5E24QQKufaREqbV6zITkzL2nsX0ylyXnalLDoafLlq&#10;5DQIIqmo1n6hopa3FefXw00hfAw0bGbhW7+7Xrb30/F1/70LGfH5adysQDge3V8YfvE9OmSe6Wxu&#10;urCiQZjNo7mPIiymILwfB/ESxBlhGUcgs1T+P5D9AAAA//8DAFBLAQItABQABgAIAAAAIQC2gziS&#10;/gAAAOEBAAATAAAAAAAAAAAAAAAAAAAAAABbQ29udGVudF9UeXBlc10ueG1sUEsBAi0AFAAGAAgA&#10;AAAhADj9If/WAAAAlAEAAAsAAAAAAAAAAAAAAAAALwEAAF9yZWxzLy5yZWxzUEsBAi0AFAAGAAgA&#10;AAAhAIHB7PKlAwAADRAAAA4AAAAAAAAAAAAAAAAALgIAAGRycy9lMm9Eb2MueG1sUEsBAi0AFAAG&#10;AAgAAAAhAOckGjfgAAAACAEAAA8AAAAAAAAAAAAAAAAA/wUAAGRycy9kb3ducmV2LnhtbFBLBQYA&#10;AAAABAAEAPMAAAAMBwAAAAA=&#10;">
                <v:rect id="Прямоугольник 54" o:spid="_x0000_s1027" style="position:absolute;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YmMYA&#10;AADbAAAADwAAAGRycy9kb3ducmV2LnhtbESPT2sCMRTE74LfIbxCb5ptrSJbo5TS1nrowT8o3h7J&#10;6+7azcuSRF2/vREKHoeZ+Q0zmbW2FifyoXKs4KmfgSDWzlRcKNisP3tjECEiG6wdk4ILBZhNu50J&#10;5sadeUmnVSxEgnDIUUEZY5NLGXRJFkPfNcTJ+3XeYkzSF9J4PCe4reVzlo2kxYrTQokNvZek/1ZH&#10;q2A5Hy20Pg72Qz/4GW8/vnbxUM+Venxo315BRGrjPfzf/jYKhi9w+5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FYmMYAAADbAAAADwAAAAAAAAAAAAAAAACYAgAAZHJz&#10;L2Rvd25yZXYueG1sUEsFBgAAAAAEAAQA9QAAAIsDAAAAAA==&#10;" fillcolor="#404040 [2429]" strokecolor="black [3213]" strokeweight="2pt"/>
                <v:rect id="Прямоугольник 55" o:spid="_x0000_s1028" style="position:absolute;left:834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cmcMA&#10;AADbAAAADwAAAGRycy9kb3ducmV2LnhtbESPQWvCQBSE7wX/w/KE3urGQqxEVxGLoBdpjQePj+wz&#10;iWbfLtmtJv/eLQgeh5n5hpkvO9OIG7W+tqxgPEpAEBdW11wqOOabjykIH5A1NpZJQU8elovB2xwz&#10;be/8S7dDKEWEsM9QQRWCy6T0RUUG/cg64uidbWswRNmWUrd4j3DTyM8kmUiDNceFCh2tKyquhz+j&#10;oNl+XfJp8Z1iftrsj67f9ecfp9T7sFvNQATqwiv8bG+1gjSF/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AcmcMAAADbAAAADwAAAAAAAAAAAAAAAACYAgAAZHJzL2Rv&#10;d25yZXYueG1sUEsFBgAAAAAEAAQA9QAAAIgDAAAAAA==&#10;" fillcolor="#5a5a5a [2109]" strokecolor="black [3213]" strokeweight="2pt"/>
                <v:rect id="Прямоугольник 56" o:spid="_x0000_s1029" style="position:absolute;left:1663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lrMMA&#10;AADbAAAADwAAAGRycy9kb3ducmV2LnhtbESPQWvCQBSE7wX/w/IEb3Wj2BBSVxFBUKRCjXh+ZF+z&#10;0ezbkF01/nu3UOhxmJlvmPmyt424U+drxwom4wQEcel0zZWCU7F5z0D4gKyxcUwKnuRhuRi8zTHX&#10;7sHfdD+GSkQI+xwVmBDaXEpfGrLox64ljt6P6yyGKLtK6g4fEW4bOU2SVFqsOS4YbGltqLweb1aB&#10;Wx/a88FcZl/T/emWnrOs2BWZUqNhv/oEEagP/+G/9lYr+Ejh9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5lrMMAAADbAAAADwAAAAAAAAAAAAAAAACYAgAAZHJzL2Rv&#10;d25yZXYueG1sUEsFBgAAAAAEAAQA9QAAAIgDAAAAAA==&#10;" fillcolor="#272727 [2749]" strokecolor="black [3213]" strokeweight="2pt"/>
              </v:group>
            </w:pict>
          </mc:Fallback>
        </mc:AlternateContent>
      </w:r>
      <w:r w:rsidRPr="0035745B">
        <w:rPr>
          <w:rFonts w:ascii="Times New Roman" w:hAnsi="Times New Roman" w:cs="Times New Roman"/>
          <w:noProof/>
          <w:sz w:val="24"/>
          <w:szCs w:val="24"/>
          <w:lang w:eastAsia="ru-RU"/>
        </w:rPr>
        <mc:AlternateContent>
          <mc:Choice Requires="wpg">
            <w:drawing>
              <wp:anchor distT="0" distB="0" distL="114300" distR="114300" simplePos="0" relativeHeight="251721728" behindDoc="0" locked="0" layoutInCell="1" allowOverlap="1" wp14:anchorId="0F316EB9" wp14:editId="76717590">
                <wp:simplePos x="0" y="0"/>
                <wp:positionH relativeFrom="column">
                  <wp:posOffset>-233045</wp:posOffset>
                </wp:positionH>
                <wp:positionV relativeFrom="paragraph">
                  <wp:posOffset>55245</wp:posOffset>
                </wp:positionV>
                <wp:extent cx="2295525" cy="567690"/>
                <wp:effectExtent l="0" t="0" r="28575" b="22860"/>
                <wp:wrapNone/>
                <wp:docPr id="52" name="Группа 52"/>
                <wp:cNvGraphicFramePr/>
                <a:graphic xmlns:a="http://schemas.openxmlformats.org/drawingml/2006/main">
                  <a:graphicData uri="http://schemas.microsoft.com/office/word/2010/wordprocessingGroup">
                    <wpg:wgp>
                      <wpg:cNvGrpSpPr/>
                      <wpg:grpSpPr>
                        <a:xfrm>
                          <a:off x="0" y="0"/>
                          <a:ext cx="2295525" cy="567690"/>
                          <a:chOff x="0" y="0"/>
                          <a:chExt cx="2296048" cy="567732"/>
                        </a:xfrm>
                      </wpg:grpSpPr>
                      <wps:wsp>
                        <wps:cNvPr id="49" name="Прямоугольник 49"/>
                        <wps:cNvSpPr/>
                        <wps:spPr>
                          <a:xfrm>
                            <a:off x="0" y="0"/>
                            <a:ext cx="633046" cy="5677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834013" y="0"/>
                            <a:ext cx="633046" cy="567732"/>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1663002" y="0"/>
                            <a:ext cx="633046" cy="567732"/>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2" o:spid="_x0000_s1026" style="position:absolute;margin-left:-18.35pt;margin-top:4.35pt;width:180.75pt;height:44.7pt;z-index:251721728" coordsize="22960,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8HjwMAAKQPAAAOAAAAZHJzL2Uyb0RvYy54bWzsV8luFDEQvSPxD5bvpHvWJK10UBRIhBSS&#10;iARxdtzu6ZbctrE96QknJK5IHPgAfgGJC2L9hc4fUXYvE7IQCFKExMxIHi9V5arnqjf22v1ZwdEx&#10;0yaXIsa9pRAjJqhMcjGJ8dPDrXsrGBlLREK4FCzGJ8zg++t376yVKmJ9mUmeMI3AiDBRqWKcWaui&#10;IDA0YwUxS1IxAYup1AWxMNSTINGkBOsFD/phOA5KqROlJWXGwOyDehGve/tpyqjdS1PDLOIxBt+s&#10;b7Vvj1wbrK+RaKKJynLauEFu4EVBcgGbdqYeEEvQVOcXTBU51dLI1C5RWQQyTXPKfAwQTS88F822&#10;llPlY5lE5UR1MAG053C6sVm6e7yvUZ7EeNTHSJACzqh6e/ry9FX1Hb7vEUwDRqWaRCC6rdWB2tfN&#10;xKQeubBnqS7cLwSEZh7dkw5dNrOIwmS/vzoa9UcYUVgbjZfHqw38NIMzuqBGs4dzxXE4hERqFJcH&#10;3qeg3TZw3nXOlAoyyczBMn8H1kFGFPNnYBwCDVjD1Q6sdwDWm+pL9Q0g+1B9qz6fvq6+Vh+rTwiE&#10;PFJescPNRAYg/F3QxoNBOBxfGTqJlDZ2m8kCuU6MNWS8T0RyvGMsbA8otSJuTyN5nmzlnPuBqzK2&#10;yTU6JlAfR5Oecxg0fpLi4jpFO7tEEcw4TTicNmLfsyecOXtcPGEpJJ5LDO+wL/m5M4RSJmyvXspI&#10;wmofRyF8Wi9b973P3qCznEJ0ne3GQCtZG2lt18E28k6VecbolMNfOVYrdxp+Zylsp1zkQurLDHCI&#10;qtm5lm9BqqFxKB3J5AQyTcuar4yiWzkc7w4xdp9oICigMiBduwdNymUZY9n0MMqkfnHZvJOHUoBV&#10;jEogvBib51OiGUb8kYAiWe0Nh44h/WA4Wu7DQJ9dOTq7IqbFpoSc6QG9K+q7Tt7ytptqWTwDbt5w&#10;u8ISERT2jjG1uh1s2pqIgd0p29jwYsCKitgdcaCoM+5Qdel7OHtGtGpy3AKj7Mq2MEl0LtVrWacp&#10;5MbUyjT3dTDHtcEbSMIR2y2wxQjib6j1arYAIcgK5w/QzPVssTIYhr0BRhd59rYpwyHNp8VjmdTV&#10;teJq9NISXdCK57sFrSxoZemPbmwt1zXs0N7YgHyvpxX/Z/PbtNIbjwdhCFfBf49Xrv7rX/DKglf+&#10;j+uKf+rAU9DfeJtnq3trnh376838cb3+AwAA//8DAFBLAwQUAAYACAAAACEA75BG4OAAAAAIAQAA&#10;DwAAAGRycy9kb3ducmV2LnhtbEyPQUvDQBCF74L/YRnBW7tJozXGbEop6qkUbAXxNs1Ok9Dsbshu&#10;k/TfO570NDze48338tVkWjFQ7xtnFcTzCATZ0unGVgo+D2+zFIQPaDW2zpKCK3lYFbc3OWbajfaD&#10;hn2oBJdYn6GCOoQuk9KXNRn0c9eRZe/keoOBZV9J3ePI5aaViyhaSoON5Q81drSpqTzvL0bB+4jj&#10;Oolfh+35tLl+Hx53X9uYlLq/m9YvIAJN4S8Mv/iMDgUzHd3Fai9aBbNk+cRRBSkf9pPFA085KnhO&#10;Y5BFLv8PKH4AAAD//wMAUEsBAi0AFAAGAAgAAAAhALaDOJL+AAAA4QEAABMAAAAAAAAAAAAAAAAA&#10;AAAAAFtDb250ZW50X1R5cGVzXS54bWxQSwECLQAUAAYACAAAACEAOP0h/9YAAACUAQAACwAAAAAA&#10;AAAAAAAAAAAvAQAAX3JlbHMvLnJlbHNQSwECLQAUAAYACAAAACEAze4vB48DAACkDwAADgAAAAAA&#10;AAAAAAAAAAAuAgAAZHJzL2Uyb0RvYy54bWxQSwECLQAUAAYACAAAACEA75BG4OAAAAAIAQAADwAA&#10;AAAAAAAAAAAAAADpBQAAZHJzL2Rvd25yZXYueG1sUEsFBgAAAAAEAAQA8wAAAPYGAAAAAA==&#10;">
                <v:rect id="Прямоугольник 49" o:spid="_x0000_s1027" style="position:absolute;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eW8UA&#10;AADbAAAADwAAAGRycy9kb3ducmV2LnhtbESPQWvCQBSE7wX/w/KE3uqmrZYa3YSiiMVDwaRQj4/s&#10;M0mTfRuyq8Z/3xWEHoeZ+YZZpoNpxZl6V1tW8DyJQBAXVtdcKvjON0/vIJxH1thaJgVXcpAmo4cl&#10;xtpeeE/nzJciQNjFqKDyvouldEVFBt3EdsTBO9reoA+yL6Xu8RLgppUvUfQmDdYcFirsaFVR0WQn&#10;o+D1qznspeyy7cnMfpr1767MM1TqcTx8LEB4Gvx/+N7+1Aqmc7h9CT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J5bxQAAANsAAAAPAAAAAAAAAAAAAAAAAJgCAABkcnMv&#10;ZG93bnJldi54bWxQSwUGAAAAAAQABAD1AAAAigMAAAAA&#10;" fillcolor="white [3212]" strokecolor="black [3213]" strokeweight="2pt"/>
                <v:rect id="Прямоугольник 50" o:spid="_x0000_s1028" style="position:absolute;left:834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DL8MA&#10;AADbAAAADwAAAGRycy9kb3ducmV2LnhtbERPTWvCQBC9C/0PyxR6MxsV25pmFWkr2INYbcDrNDsm&#10;0exsyK4x/ffdg+Dx8b7TRW9q0VHrKssKRlEMgji3uuJCQfazGr6CcB5ZY22ZFPyRg8X8YZBiou2V&#10;d9TtfSFCCLsEFZTeN4mULi/JoItsQxy4o20N+gDbQuoWryHc1HIcx8/SYMWhocSG3kvKz/uLUcD9&#10;5GOyzX4/Z7vv7lB/bezq9LJW6umxX76B8NT7u/jmXmsF07A+fA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DL8MAAADbAAAADwAAAAAAAAAAAAAAAACYAgAAZHJzL2Rv&#10;d25yZXYueG1sUEsFBgAAAAAEAAQA9QAAAIgDAAAAAA==&#10;" fillcolor="#d8d8d8 [2732]" strokecolor="black [3213]" strokeweight="2pt"/>
                <v:rect id="Прямоугольник 51" o:spid="_x0000_s1029" style="position:absolute;left:1663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sIA&#10;AADbAAAADwAAAGRycy9kb3ducmV2LnhtbESPQWuDQBSE74H8h+UFeourQtNiXUMSKFjIRVt6frqv&#10;KnHfirtJ7L/vFgo9DjPzDZPvFzOKG81usKwgiWIQxK3VA3cKPt5ft88gnEfWOFomBd/kYF+sVzlm&#10;2t65olvtOxEg7DJU0Hs/ZVK6tieDLrITcfC+7GzQBzl3Us94D3AzyjSOd9LgwGGhx4lOPbWX+moU&#10;fKaI59Ik9IaNPz4112pq00qph81yeAHhafH/4b92qRU8JvD7Jfw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K4OwgAAANsAAAAPAAAAAAAAAAAAAAAAAJgCAABkcnMvZG93&#10;bnJldi54bWxQSwUGAAAAAAQABAD1AAAAhwMAAAAA&#10;" fillcolor="#7f7f7f [1612]" strokecolor="black [3213]" strokeweight="2pt"/>
              </v:group>
            </w:pict>
          </mc:Fallback>
        </mc:AlternateContent>
      </w:r>
    </w:p>
    <w:p w:rsidR="0082449F" w:rsidRPr="0035745B" w:rsidRDefault="0082449F" w:rsidP="0035745B">
      <w:pPr>
        <w:pStyle w:val="a3"/>
        <w:numPr>
          <w:ilvl w:val="0"/>
          <w:numId w:val="16"/>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sz w:val="24"/>
          <w:szCs w:val="24"/>
        </w:rPr>
        <w:t xml:space="preserve"> Измерьте освещенность в коридоре (___________), в комнате (___________), на подоконнике (_________).</w:t>
      </w:r>
    </w:p>
    <w:p w:rsidR="00124BC1" w:rsidRPr="0035745B" w:rsidRDefault="00124BC1" w:rsidP="0035745B">
      <w:pPr>
        <w:pStyle w:val="a3"/>
        <w:spacing w:after="0" w:line="360" w:lineRule="auto"/>
        <w:ind w:left="0" w:firstLine="397"/>
        <w:contextualSpacing w:val="0"/>
        <w:rPr>
          <w:rFonts w:ascii="Times New Roman" w:hAnsi="Times New Roman" w:cs="Times New Roman"/>
          <w:sz w:val="24"/>
          <w:szCs w:val="24"/>
        </w:rPr>
      </w:pPr>
    </w:p>
    <w:p w:rsidR="0082449F" w:rsidRPr="0035745B" w:rsidRDefault="0082449F" w:rsidP="0035745B">
      <w:pPr>
        <w:pStyle w:val="a3"/>
        <w:numPr>
          <w:ilvl w:val="0"/>
          <w:numId w:val="16"/>
        </w:numPr>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79B804A7" wp14:editId="239777E0">
                <wp:simplePos x="0" y="0"/>
                <wp:positionH relativeFrom="column">
                  <wp:posOffset>5410835</wp:posOffset>
                </wp:positionH>
                <wp:positionV relativeFrom="paragraph">
                  <wp:posOffset>451485</wp:posOffset>
                </wp:positionV>
                <wp:extent cx="632460" cy="567690"/>
                <wp:effectExtent l="0" t="0" r="15240" b="22860"/>
                <wp:wrapNone/>
                <wp:docPr id="58" name="Прямоугольник 58"/>
                <wp:cNvGraphicFramePr/>
                <a:graphic xmlns:a="http://schemas.openxmlformats.org/drawingml/2006/main">
                  <a:graphicData uri="http://schemas.microsoft.com/office/word/2010/wordprocessingShape">
                    <wps:wsp>
                      <wps:cNvSpPr/>
                      <wps:spPr>
                        <a:xfrm>
                          <a:off x="0" y="0"/>
                          <a:ext cx="632460" cy="567690"/>
                        </a:xfrm>
                        <a:prstGeom prst="rect">
                          <a:avLst/>
                        </a:prstGeom>
                        <a:solidFill>
                          <a:schemeClr val="tx1">
                            <a:lumMod val="95000"/>
                            <a:lumOff val="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6" style="position:absolute;margin-left:426.05pt;margin-top:35.55pt;width:49.8pt;height:44.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TaswIAADkFAAAOAAAAZHJzL2Uyb0RvYy54bWysVM1uEzEQviPxDpbvdJOQpDTqpopaFSGV&#10;tlKLena93mQlr21sJ5twQuJaiUfgIbggfvoMmzfis3eTpoUTIofN/HnG830zPjxalpIshHWFVint&#10;7nUoEYrrrFDTlL67Pn3xihLnmcqY1EqkdCUcPRo/f3ZYmZHo6ZmWmbAESZQbVSalM+/NKEkcn4mS&#10;uT1thIIz17ZkHqqdJpllFbKXMul1OsOk0jYzVnPhHKwnjZOOY/48F9xf5LkTnsiU4m4+fm383oZv&#10;Mj5ko6llZlbw9hrsH25RskKh6DbVCfOMzG3xR6qy4FY7nfs9rstE53nBRewB3XQ7T7q5mjEjYi8A&#10;x5ktTO7/peXni0tLiiylAzClWAmO6i/rj+vP9c/6fv2p/lrf1z/Wd/Wv+lv9nSAIiFXGjXDwylza&#10;VnMQQ/vL3JbhH42RZUR5tUVZLD3hMA5f9vpDcMHhGgz3hweRheThsLHOvxa6JEFIqQWJEVu2OHMe&#10;BRG6CQm1nJZFdlpIGZUwOOJYWrJgoNwvu/GonJdvddbYDgadTks8zBiPxryxInucvpAk1nqUXypS&#10;pbQ36CMF4QwTm0vmIZYGGDo1pYTJKVaBexsrPzrtVm57NQxxpqtroEKJZM7DAajiL2AcrrHbWOj4&#10;hLlZc9noasOkCo2LOOwtQIGghpIg3epsBZKtbqbfGX5aINsZil4yi3FHK1hhf4FPLjX6061EyUzb&#10;D3+zh3hMIbyUVFgf9P5+zqxAL28U5vOg2++HfYtKf7Dfg2J3Pbe7HjUvjzXo6uKxMDyKId7LjZhb&#10;Xd5g0yehKlxMcdRuUG6VY9+sNd4KLiaTGIYdM8yfqSvDQ/KAU8DxennDrGnHy4OBc71ZNTZ6MmVN&#10;bDip9GTudV7EEXzAFVQFBfsZSWvfkvAA7Oox6uHFG/8GAAD//wMAUEsDBBQABgAIAAAAIQB3rmPr&#10;3gAAAAoBAAAPAAAAZHJzL2Rvd25yZXYueG1sTI/BToQwEIbvJr5DMybe3AIJCyJlQ4xEb8bdzZ67&#10;tAKxnZK2u+DbO570NJnMl3++v96t1rCr9mFyKCDdJMA09k5NOAg4HrqHEliIEpU0DrWAbx1g19ze&#10;1LJSbsEPfd3HgVEIhkoKGGOcK85DP2orw8bNGun26byVkVY/cOXlQuHW8CxJttzKCenDKGf9POr+&#10;a3+xAl79e3dKX9ru+Fa2RWbmE+eLFeL+bm2fgEW9xj8YfvVJHRpyOrsLqsCMgDLPUkIFFClNAh7z&#10;tAB2JnKb5MCbmv+v0PwAAAD//wMAUEsBAi0AFAAGAAgAAAAhALaDOJL+AAAA4QEAABMAAAAAAAAA&#10;AAAAAAAAAAAAAFtDb250ZW50X1R5cGVzXS54bWxQSwECLQAUAAYACAAAACEAOP0h/9YAAACUAQAA&#10;CwAAAAAAAAAAAAAAAAAvAQAAX3JlbHMvLnJlbHNQSwECLQAUAAYACAAAACEAI9PU2rMCAAA5BQAA&#10;DgAAAAAAAAAAAAAAAAAuAgAAZHJzL2Uyb0RvYy54bWxQSwECLQAUAAYACAAAACEAd65j694AAAAK&#10;AQAADwAAAAAAAAAAAAAAAAANBQAAZHJzL2Rvd25yZXYueG1sUEsFBgAAAAAEAAQA8wAAABgGAAAA&#10;AA==&#10;" fillcolor="#0d0d0d [3069]" strokecolor="windowText" strokeweight="2pt"/>
            </w:pict>
          </mc:Fallback>
        </mc:AlternateContent>
      </w:r>
      <w:r w:rsidRPr="0035745B">
        <w:rPr>
          <w:rFonts w:ascii="Times New Roman" w:hAnsi="Times New Roman" w:cs="Times New Roman"/>
          <w:sz w:val="24"/>
          <w:szCs w:val="24"/>
        </w:rPr>
        <w:t xml:space="preserve">Определите на каждом квадрате значение освещенности в % , которое определит датчик в </w:t>
      </w:r>
      <w:r w:rsidR="00124BC1" w:rsidRPr="0035745B">
        <w:rPr>
          <w:rFonts w:ascii="Times New Roman" w:hAnsi="Times New Roman" w:cs="Times New Roman"/>
          <w:sz w:val="24"/>
          <w:szCs w:val="24"/>
        </w:rPr>
        <w:t>солнечную</w:t>
      </w:r>
      <w:r w:rsidRPr="0035745B">
        <w:rPr>
          <w:rFonts w:ascii="Times New Roman" w:hAnsi="Times New Roman" w:cs="Times New Roman"/>
          <w:sz w:val="24"/>
          <w:szCs w:val="24"/>
        </w:rPr>
        <w:t xml:space="preserve"> погоду.</w:t>
      </w:r>
    </w:p>
    <w:p w:rsidR="0082449F" w:rsidRPr="0035745B" w:rsidRDefault="00306E1C" w:rsidP="0035745B">
      <w:pPr>
        <w:pStyle w:val="a3"/>
        <w:spacing w:after="0" w:line="360" w:lineRule="auto"/>
        <w:ind w:left="0" w:firstLine="397"/>
        <w:contextualSpacing w:val="0"/>
        <w:rPr>
          <w:rFonts w:ascii="Times New Roman" w:hAnsi="Times New Roman" w:cs="Times New Roman"/>
          <w:sz w:val="24"/>
          <w:szCs w:val="24"/>
        </w:rPr>
      </w:pPr>
      <w:r w:rsidRPr="0035745B">
        <w:rPr>
          <w:rFonts w:ascii="Times New Roman" w:hAnsi="Times New Roman" w:cs="Times New Roman"/>
          <w:noProof/>
          <w:sz w:val="24"/>
          <w:szCs w:val="24"/>
          <w:lang w:eastAsia="ru-RU"/>
        </w:rPr>
        <mc:AlternateContent>
          <mc:Choice Requires="wpg">
            <w:drawing>
              <wp:anchor distT="0" distB="0" distL="114300" distR="114300" simplePos="0" relativeHeight="251728896" behindDoc="0" locked="0" layoutInCell="1" allowOverlap="1" wp14:anchorId="04DE93EF" wp14:editId="69DDFD35">
                <wp:simplePos x="0" y="0"/>
                <wp:positionH relativeFrom="column">
                  <wp:posOffset>2154555</wp:posOffset>
                </wp:positionH>
                <wp:positionV relativeFrom="paragraph">
                  <wp:posOffset>52070</wp:posOffset>
                </wp:positionV>
                <wp:extent cx="2295525" cy="567690"/>
                <wp:effectExtent l="0" t="0" r="28575" b="22860"/>
                <wp:wrapNone/>
                <wp:docPr id="59" name="Группа 59"/>
                <wp:cNvGraphicFramePr/>
                <a:graphic xmlns:a="http://schemas.openxmlformats.org/drawingml/2006/main">
                  <a:graphicData uri="http://schemas.microsoft.com/office/word/2010/wordprocessingGroup">
                    <wpg:wgp>
                      <wpg:cNvGrpSpPr/>
                      <wpg:grpSpPr>
                        <a:xfrm>
                          <a:off x="0" y="0"/>
                          <a:ext cx="2295525" cy="567690"/>
                          <a:chOff x="0" y="0"/>
                          <a:chExt cx="2296048" cy="567732"/>
                        </a:xfrm>
                      </wpg:grpSpPr>
                      <wps:wsp>
                        <wps:cNvPr id="60" name="Прямоугольник 60"/>
                        <wps:cNvSpPr/>
                        <wps:spPr>
                          <a:xfrm>
                            <a:off x="0" y="0"/>
                            <a:ext cx="633046" cy="567732"/>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834013" y="0"/>
                            <a:ext cx="633046" cy="567732"/>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1663002" y="0"/>
                            <a:ext cx="633046" cy="567732"/>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9" o:spid="_x0000_s1026" style="position:absolute;margin-left:169.65pt;margin-top:4.1pt;width:180.75pt;height:44.7pt;z-index:251728896" coordsize="22960,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EeqwMAAA0QAAAOAAAAZHJzL2Uyb0RvYy54bWzsV81u3DYQvhfIOxC8x9Jqd2VbsGwYTm0U&#10;cBOjTuAzTVErARTJklxr3VOBXgPkkAfIKwTIpWjz8wryG2VI/XjtdWIjAdoCXRiQyeHMcObjzLfk&#10;zt6i4uiCaVNKkeLRRogRE1RmpZil+MXzw8dbGBlLREa4FCzFl8zgvd1HP+zUKmGRLCTPmEbgRJik&#10;VikurFVJEBhasIqYDamYgMVc6opYmOpZkGlSg/eKB1EYxkEtdaa0pMwYkD5pF/Gu95/njNpneW6Y&#10;RTzFEJv1X+2/5+4b7O6QZKaJKkrahUG+IYqKlAI2HVw9IZaguS5XXFUl1dLI3G5QWQUyz0vKfA6Q&#10;zSi8lc2RlnPlc5kl9UwNMAG0t3D6Zrf06cWJRmWW4uk2RoJUcEbN66vfr/5oPsHfWwRiwKhWswRU&#10;j7Q6VSe6E8zamUt7kevK/YeE0MKjezmgyxYWURBG0fZ0Gk0xorA2jTfj7Q5+WsAZrZjR4sdrwzic&#10;QCF1hpvjyMUU9NsGLrohmFpBJZlrsMz3gXVaEMX8GRiHQAdWDLXUgfUGwHrVvG8+AmTvmo/N31cv&#10;mw/Nn81fCJQ8Ut5wwM0kBiB8KGjxeBxO4i+mThKljT1iskJukGINFe8LkVwcG9ui1Ku4PY3kZXZY&#10;cu4nrsvYAdfogkB/2MXIm/J59bPMWtnmNAy7YwKxOyevGvViOATfq86LP5IbG3DxkD3bKJcMwamz&#10;hHPtwfIje8mZ88fFLyyHmnU15QMeImiDI5QyYdtcTEEy1opdyD6VlZi9Q+c5B2AG352Dmxj1vtuY&#10;O31nyjzZDMbh1wJrjQcLv7MUdjCuSiH1XQ44ZNXt3Or3ILXQOJTOZXYJRaplS3VG0cMSKuOYGHtC&#10;NHAbVC7wtX0Gn5zLOsWyG2FUSP3bXXKnD10EqxjVwJUpNr/OiWYY8Z8E9Nf2aDJx5Oonk+lmBBO9&#10;vHK+vCLm1YGEchvBL4Oifuj0Le+HuZbVGdD6vtsVloigsHeKqdX95MC2HA4/DJTt73s1IFRF7LE4&#10;VdQ5d6i6yn++OCNade1hgYyeyr6nSXKrS1pdZynk/tzKvPQtdI1rhzfwi+PEf4JoAKX7icZXhYsH&#10;GOp+otkaT8LRGKNViv632SbuaQWafIltxr14pXOXSKPljPsZbs02wHNrtlmzzV3XmughbONvXw9m&#10;m1Ecj8MQHP/36Gar55WbdDPqxWu6gSvJ+nLzf7zc+DcVvDn9nb57H7tH7fLcX4auX/G7nwEAAP//&#10;AwBQSwMEFAAGAAgAAAAhAEyzfdPgAAAACAEAAA8AAABkcnMvZG93bnJldi54bWxMj81qwzAQhO+F&#10;voPYQG+N5Jjmx7EcQmh7CoUmhdLbxt7YJtbKWIrtvH3VU3McZpj5Jt2MphE9da62rCGaKhDEuS1q&#10;LjV8Hd+elyCcRy6wsUwabuRgkz0+pJgUduBP6g++FKGEXYIaKu/bREqXV2TQTW1LHLyz7Qz6ILtS&#10;Fh0Oodw0cqbUXBqsOSxU2NKuovxyuBoN7wMO2zh67feX8+72c3z5+N5HpPXTZNyuQXga/X8Y/vAD&#10;OmSB6WSvXDjRaIjjVRyiGpYzEMFfKBWunDSsFnOQWSrvD2S/AAAA//8DAFBLAQItABQABgAIAAAA&#10;IQC2gziS/gAAAOEBAAATAAAAAAAAAAAAAAAAAAAAAABbQ29udGVudF9UeXBlc10ueG1sUEsBAi0A&#10;FAAGAAgAAAAhADj9If/WAAAAlAEAAAsAAAAAAAAAAAAAAAAALwEAAF9yZWxzLy5yZWxzUEsBAi0A&#10;FAAGAAgAAAAhAHwXsR6rAwAADRAAAA4AAAAAAAAAAAAAAAAALgIAAGRycy9lMm9Eb2MueG1sUEsB&#10;Ai0AFAAGAAgAAAAhAEyzfdPgAAAACAEAAA8AAAAAAAAAAAAAAAAABQYAAGRycy9kb3ducmV2Lnht&#10;bFBLBQYAAAAABAAEAPMAAAASBwAAAAA=&#10;">
                <v:rect id="Прямоугольник 60" o:spid="_x0000_s1027" style="position:absolute;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JsIA&#10;AADbAAAADwAAAGRycy9kb3ducmV2LnhtbERPTWsCMRC9F/ofwgi91ayVLrIaRUpb68GDVhRvQzLu&#10;rt1MliTq+u/NQejx8b4ns8424kI+1I4VDPoZCGLtTM2lgu3v1+sIRIjIBhvHpOBGAWbT56cJFsZd&#10;eU2XTSxFCuFQoIIqxraQMuiKLIa+a4kTd3TeYkzQl9J4vKZw28i3LMulxZpTQ4UtfVSk/zZnq2C9&#10;yJdan4eHdz9cjXaf3/t4ahZKvfS6+RhEpC7+ix/uH6MgT+vTl/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pQmwgAAANsAAAAPAAAAAAAAAAAAAAAAAJgCAABkcnMvZG93&#10;bnJldi54bWxQSwUGAAAAAAQABAD1AAAAhwMAAAAA&#10;" fillcolor="#404040 [2429]" strokecolor="black [3213]" strokeweight="2pt"/>
                <v:rect id="Прямоугольник 61" o:spid="_x0000_s1028" style="position:absolute;left:834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QJ8MA&#10;AADbAAAADwAAAGRycy9kb3ducmV2LnhtbESPT4vCMBTE74LfIbyFvWmq4B+qURZFcC+yWg8eH82z&#10;rTYvoYnafnuzsLDHYWZ+wyzXranFkxpfWVYwGiYgiHOrKy4UnLPdYA7CB2SNtWVS0JGH9arfW2Kq&#10;7YuP9DyFQkQI+xQVlCG4VEqfl2TQD60jjt7VNgZDlE0hdYOvCDe1HCfJVBqsOC6U6GhTUn4/PYyC&#10;ej+7ZfN8O8HssjucXffdXX+cUp8f7dcCRKA2/If/2nutYDqC3y/xB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QJ8MAAADbAAAADwAAAAAAAAAAAAAAAACYAgAAZHJzL2Rv&#10;d25yZXYueG1sUEsFBgAAAAAEAAQA9QAAAIgDAAAAAA==&#10;" fillcolor="#5a5a5a [2109]" strokecolor="black [3213]" strokeweight="2pt"/>
                <v:rect id="Прямоугольник 62" o:spid="_x0000_s1029" style="position:absolute;left:1663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EsMA&#10;AADbAAAADwAAAGRycy9kb3ducmV2LnhtbESPQWvCQBSE7wX/w/IEb3VjkBCiqxRBUKRCjXh+ZF+z&#10;abNvQ3bV+O+7gtDjMDPfMMv1YFtxo943jhXMpgkI4srphmsF53L7noPwAVlj65gUPMjDejV6W2Kh&#10;3Z2/6HYKtYgQ9gUqMCF0hZS+MmTRT11HHL1v11sMUfa11D3eI9y2Mk2STFpsOC4Y7GhjqPo9Xa0C&#10;tzl2l6P5mX+mh/M1u+R5uS9zpSbj4WMBItAQ/sOv9k4ryFJ4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EsMAAADbAAAADwAAAAAAAAAAAAAAAACYAgAAZHJzL2Rv&#10;d25yZXYueG1sUEsFBgAAAAAEAAQA9QAAAIgDAAAAAA==&#10;" fillcolor="#272727 [2749]" strokecolor="black [3213]" strokeweight="2pt"/>
              </v:group>
            </w:pict>
          </mc:Fallback>
        </mc:AlternateContent>
      </w:r>
      <w:r w:rsidRPr="0035745B">
        <w:rPr>
          <w:rFonts w:ascii="Times New Roman" w:hAnsi="Times New Roman" w:cs="Times New Roman"/>
          <w:noProof/>
          <w:sz w:val="24"/>
          <w:szCs w:val="24"/>
          <w:lang w:eastAsia="ru-RU"/>
        </w:rPr>
        <mc:AlternateContent>
          <mc:Choice Requires="wpg">
            <w:drawing>
              <wp:anchor distT="0" distB="0" distL="114300" distR="114300" simplePos="0" relativeHeight="251727872" behindDoc="0" locked="0" layoutInCell="1" allowOverlap="1" wp14:anchorId="0447BBBD" wp14:editId="4EFA0133">
                <wp:simplePos x="0" y="0"/>
                <wp:positionH relativeFrom="column">
                  <wp:posOffset>-268605</wp:posOffset>
                </wp:positionH>
                <wp:positionV relativeFrom="paragraph">
                  <wp:posOffset>25400</wp:posOffset>
                </wp:positionV>
                <wp:extent cx="2295525" cy="567690"/>
                <wp:effectExtent l="0" t="0" r="28575" b="22860"/>
                <wp:wrapNone/>
                <wp:docPr id="63" name="Группа 63"/>
                <wp:cNvGraphicFramePr/>
                <a:graphic xmlns:a="http://schemas.openxmlformats.org/drawingml/2006/main">
                  <a:graphicData uri="http://schemas.microsoft.com/office/word/2010/wordprocessingGroup">
                    <wpg:wgp>
                      <wpg:cNvGrpSpPr/>
                      <wpg:grpSpPr>
                        <a:xfrm>
                          <a:off x="0" y="0"/>
                          <a:ext cx="2295525" cy="567690"/>
                          <a:chOff x="0" y="0"/>
                          <a:chExt cx="2296048" cy="567732"/>
                        </a:xfrm>
                      </wpg:grpSpPr>
                      <wps:wsp>
                        <wps:cNvPr id="64" name="Прямоугольник 64"/>
                        <wps:cNvSpPr/>
                        <wps:spPr>
                          <a:xfrm>
                            <a:off x="0" y="0"/>
                            <a:ext cx="633046" cy="5677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834013" y="0"/>
                            <a:ext cx="633046" cy="567732"/>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1663002" y="0"/>
                            <a:ext cx="633046" cy="567732"/>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3" o:spid="_x0000_s1026" style="position:absolute;margin-left:-21.15pt;margin-top:2pt;width:180.75pt;height:44.7pt;z-index:251727872" coordsize="22960,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aJhAMAAKQPAAAOAAAAZHJzL2Uyb0RvYy54bWzsV9tu1DAQfUfiHyy/02RvaRs1rapCK6QC&#10;FQX12XWcTSTHNra32fKExCsSD3wAv4DEC+L6C+kfMXYuW9pyKUgIid2VvL7MjGeOZ87aG1vzkqMT&#10;pk0hRYIHKyFGTFCZFmKa4MePdm+tYWQsESnhUrAEnzKDtzZv3tioVMyGMpc8ZRqBEWHiSiU4t1bF&#10;QWBozkpiVqRiAhYzqUtiYainQapJBdZLHgzDMAoqqVOlJWXGwOztZhFvevtZxqh9kGWGWcQTDL5Z&#10;32rfHrs22Nwg8VQTlRe0dYP8hhclKQRs2pu6TSxBM11cMlUWVEsjM7tCZRnILCso8zFANIPwQjR7&#10;Ws6Uj2UaV1PVwwTQXsDpt83S+ycHGhVpgqMRRoKUcEb1q7NnZ8/rL/B9g2AaMKrUNAbRPa0O1YFu&#10;J6bNyIU9z3TpfiEgNPfonvbosrlFFCaHw/XJZDjBiMLaJFqN1lv4aQ5ndEmN5ncWilE4hkRqFVdH&#10;Q+dT0G0bOO96ZyoFmWQWYJk/A+swJ4r5MzAOgQ6scQ/WawDrZf2x/gyQva0/1x/OXtSf6nf1exSN&#10;G+i8Yo+biQ1A+KugRaNROI6+GzqJlTZ2j8kSuU6CNWS8T0Rysm9sg1In4vY0khfpbsG5H7gqYztc&#10;oxMC9XE8HbS4fiPFxc8U7fwKRTgepwmH00Xse/aUM2ePi4csg8RzieEd9iW/cIZQyoQdNEs5SVnj&#10;4ySET+dl577PBW/QWc4gut52a6CTbIx0tht4Wnmnyjxj9MrhjxxrlHsNv7MUtlcuCyH1VQY4RNXu&#10;3Mh3IDXQOJSOZXoKmaZlw1dG0d0CjnefGHtANBAUUBmQrn0ATcZllWDZ9jDKpX561byTh1KAVYwq&#10;ILwEmyczohlG/K6AIlkfjMeOIf1gPFkdwkCfXzk+vyJm5Y6EnBkAvSvqu07e8q6baVkeATdvu11h&#10;iQgKeyeYWt0NdmxDxMDulG1vezFgRUXsvjhU1Bl3qLr0fTQ/Ilq1OW6BUe7LrjBJfCHVG1mnKeT2&#10;zMqs8HWwwLXFG0jCEdvfYAsgvZZaf8AWk2uxxdpoHA6Asi/z7N+mDIc0n5X3ZNpU15qr0StLdEkr&#10;nu+WtLKklZVr3dg6rnNsde4SAveCn9NKdC1aGUTRKAyH/yKvfP+vf8krS175P64r/qkDT0F/422f&#10;re6teX7srzeLx/XmVwAAAP//AwBQSwMEFAAGAAgAAAAhACPdOgHfAAAACAEAAA8AAABkcnMvZG93&#10;bnJldi54bWxMj09Lw0AUxO+C32F5grd280+xMS+lFPVUBFtBvG2zr0lodjdkt0n67X2e9DjMMPOb&#10;Yj2bTow0+NZZhHgZgSBbOd3aGuHz8Lp4AuGDslp1zhLClTysy9ubQuXaTfaDxn2oBZdYnyuEJoQ+&#10;l9JXDRnll64ny97JDUYFlkMt9aAmLjedTKLoURrVWl5oVE/bhqrz/mIQ3iY1bdL4ZdydT9vr9+Hh&#10;/WsXE+L93bx5BhFoDn9h+MVndCiZ6eguVnvRISyyJOUoQsaX2E/jVQLiiLBKM5BlIf8fKH8AAAD/&#10;/wMAUEsBAi0AFAAGAAgAAAAhALaDOJL+AAAA4QEAABMAAAAAAAAAAAAAAAAAAAAAAFtDb250ZW50&#10;X1R5cGVzXS54bWxQSwECLQAUAAYACAAAACEAOP0h/9YAAACUAQAACwAAAAAAAAAAAAAAAAAvAQAA&#10;X3JlbHMvLnJlbHNQSwECLQAUAAYACAAAACEAuda2iYQDAACkDwAADgAAAAAAAAAAAAAAAAAuAgAA&#10;ZHJzL2Uyb0RvYy54bWxQSwECLQAUAAYACAAAACEAI906Ad8AAAAIAQAADwAAAAAAAAAAAAAAAADe&#10;BQAAZHJzL2Rvd25yZXYueG1sUEsFBgAAAAAEAAQA8wAAAOoGAAAAAA==&#10;">
                <v:rect id="Прямоугольник 64" o:spid="_x0000_s1027" style="position:absolute;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pcUA&#10;AADbAAAADwAAAGRycy9kb3ducmV2LnhtbESPQWvCQBSE74X+h+UVvDWbqpWSugZRROmhYFLQ4yP7&#10;mqTJvg3Zjab/vlsQPA4z8w2zTEfTigv1rras4CWKQRAXVtdcKvjKd89vIJxH1thaJgW/5CBdPT4s&#10;MdH2yke6ZL4UAcIuQQWV910ipSsqMugi2xEH79v2Bn2QfSl1j9cAN62cxvFCGqw5LFTY0aaioskG&#10;o2D22ZyPUnbZfjCvp2b781HmGSo1eRrX7yA8jf4evrUPWsFiD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2lxQAAANsAAAAPAAAAAAAAAAAAAAAAAJgCAABkcnMv&#10;ZG93bnJldi54bWxQSwUGAAAAAAQABAD1AAAAigMAAAAA&#10;" fillcolor="white [3212]" strokecolor="black [3213]" strokeweight="2pt"/>
                <v:rect id="Прямоугольник 65" o:spid="_x0000_s1028" style="position:absolute;left:834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qCsUA&#10;AADbAAAADwAAAGRycy9kb3ducmV2LnhtbESPQWvCQBSE74L/YXlCb7qxorbRVUqroIfSagWvz+wz&#10;ic2+Ddk1xn/vCoLHYWa+YabzxhSipsrllhX0exEI4sTqnFMFu79l9w2E88gaC8uk4EoO5rN2a4qx&#10;thfeUL31qQgQdjEqyLwvYyldkpFB17MlcfCOtjLog6xSqSu8BLgp5GsUjaTBnMNChiV9ZpT8b89G&#10;ATeDr8HP7rB43/zW+2L9bZen8Uqpl07zMQHhqfHP8KO90gpGQ7h/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6oKxQAAANsAAAAPAAAAAAAAAAAAAAAAAJgCAABkcnMv&#10;ZG93bnJldi54bWxQSwUGAAAAAAQABAD1AAAAigMAAAAA&#10;" fillcolor="#d8d8d8 [2732]" strokecolor="black [3213]" strokeweight="2pt"/>
                <v:rect id="Прямоугольник 66" o:spid="_x0000_s1029" style="position:absolute;left:16630;width:6330;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8x8IA&#10;AADbAAAADwAAAGRycy9kb3ducmV2LnhtbESPQWuDQBSE74X+h+UFcqtrPNhiXUNSKFjIxTTk/HRf&#10;VeK+FXdjzL/PFgo9DjPzDZNvFzOImSbXW1awiWIQxI3VPbcKTt+fL28gnEfWOFgmBXdysC2en3LM&#10;tL1xRfPRtyJA2GWooPN+zKR0TUcGXWRH4uD92MmgD3JqpZ7wFuBmkEkcp9Jgz2Ghw5E+Omoux6tR&#10;cE4QD6XZ0BfWfv9aX6uxSSql1qtl9w7C0+L/w3/tUitIU/j9En6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fzHwgAAANsAAAAPAAAAAAAAAAAAAAAAAJgCAABkcnMvZG93&#10;bnJldi54bWxQSwUGAAAAAAQABAD1AAAAhwMAAAAA&#10;" fillcolor="#7f7f7f [1612]" strokecolor="black [3213]" strokeweight="2pt"/>
              </v:group>
            </w:pict>
          </mc:Fallback>
        </mc:AlternateContent>
      </w:r>
    </w:p>
    <w:sectPr w:rsidR="0082449F" w:rsidRPr="0035745B" w:rsidSect="00046FFD">
      <w:footerReference w:type="default" r:id="rId36"/>
      <w:pgSz w:w="8419" w:h="11906" w:orient="landscape"/>
      <w:pgMar w:top="1134" w:right="1134" w:bottom="709" w:left="709"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537" w:rsidRDefault="00C10537" w:rsidP="00306E1C">
      <w:pPr>
        <w:spacing w:after="0" w:line="240" w:lineRule="auto"/>
      </w:pPr>
      <w:r>
        <w:separator/>
      </w:r>
    </w:p>
  </w:endnote>
  <w:endnote w:type="continuationSeparator" w:id="0">
    <w:p w:rsidR="00C10537" w:rsidRDefault="00C10537" w:rsidP="00306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862209"/>
      <w:docPartObj>
        <w:docPartGallery w:val="Page Numbers (Bottom of Page)"/>
        <w:docPartUnique/>
      </w:docPartObj>
    </w:sdtPr>
    <w:sdtEndPr/>
    <w:sdtContent>
      <w:p w:rsidR="00306E1C" w:rsidRDefault="00306E1C">
        <w:pPr>
          <w:pStyle w:val="aa"/>
          <w:jc w:val="center"/>
        </w:pPr>
        <w:r>
          <w:fldChar w:fldCharType="begin"/>
        </w:r>
        <w:r>
          <w:instrText>PAGE   \* MERGEFORMAT</w:instrText>
        </w:r>
        <w:r>
          <w:fldChar w:fldCharType="separate"/>
        </w:r>
        <w:r w:rsidR="00117ED9">
          <w:rPr>
            <w:noProof/>
          </w:rPr>
          <w:t>1</w:t>
        </w:r>
        <w:r>
          <w:fldChar w:fldCharType="end"/>
        </w:r>
      </w:p>
    </w:sdtContent>
  </w:sdt>
  <w:p w:rsidR="00306E1C" w:rsidRDefault="00306E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537" w:rsidRDefault="00C10537" w:rsidP="00306E1C">
      <w:pPr>
        <w:spacing w:after="0" w:line="240" w:lineRule="auto"/>
      </w:pPr>
      <w:r>
        <w:separator/>
      </w:r>
    </w:p>
  </w:footnote>
  <w:footnote w:type="continuationSeparator" w:id="0">
    <w:p w:rsidR="00C10537" w:rsidRDefault="00C10537" w:rsidP="00306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E66"/>
    <w:multiLevelType w:val="hybridMultilevel"/>
    <w:tmpl w:val="38B4B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6019A"/>
    <w:multiLevelType w:val="hybridMultilevel"/>
    <w:tmpl w:val="2872F71C"/>
    <w:lvl w:ilvl="0" w:tplc="67628580">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350281"/>
    <w:multiLevelType w:val="hybridMultilevel"/>
    <w:tmpl w:val="9872DED4"/>
    <w:lvl w:ilvl="0" w:tplc="37564C7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4B6131"/>
    <w:multiLevelType w:val="hybridMultilevel"/>
    <w:tmpl w:val="E2F4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840BBB"/>
    <w:multiLevelType w:val="hybridMultilevel"/>
    <w:tmpl w:val="642EA0D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5EF4E8F"/>
    <w:multiLevelType w:val="hybridMultilevel"/>
    <w:tmpl w:val="3D22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F0156D"/>
    <w:multiLevelType w:val="hybridMultilevel"/>
    <w:tmpl w:val="A42A854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EB06ED9"/>
    <w:multiLevelType w:val="hybridMultilevel"/>
    <w:tmpl w:val="B0FC4F1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1586BF6"/>
    <w:multiLevelType w:val="hybridMultilevel"/>
    <w:tmpl w:val="0C740CF4"/>
    <w:lvl w:ilvl="0" w:tplc="D5A6C4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3022E1B"/>
    <w:multiLevelType w:val="hybridMultilevel"/>
    <w:tmpl w:val="ED14B508"/>
    <w:lvl w:ilvl="0" w:tplc="D5A6C4E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559D29A6"/>
    <w:multiLevelType w:val="multilevel"/>
    <w:tmpl w:val="E36C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327245A"/>
    <w:multiLevelType w:val="hybridMultilevel"/>
    <w:tmpl w:val="A0206A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BD0A0B"/>
    <w:multiLevelType w:val="hybridMultilevel"/>
    <w:tmpl w:val="15A260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7C52D2F"/>
    <w:multiLevelType w:val="hybridMultilevel"/>
    <w:tmpl w:val="ED14B508"/>
    <w:lvl w:ilvl="0" w:tplc="D5A6C4E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6B5A3B93"/>
    <w:multiLevelType w:val="hybridMultilevel"/>
    <w:tmpl w:val="0ED424FC"/>
    <w:lvl w:ilvl="0" w:tplc="04190017">
      <w:start w:val="1"/>
      <w:numFmt w:val="lowerLetter"/>
      <w:lvlText w:val="%1)"/>
      <w:lvlJc w:val="left"/>
      <w:pPr>
        <w:ind w:left="1353"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C206113"/>
    <w:multiLevelType w:val="hybridMultilevel"/>
    <w:tmpl w:val="9DBEEF32"/>
    <w:lvl w:ilvl="0" w:tplc="A6CC904A">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2B1B48"/>
    <w:multiLevelType w:val="hybridMultilevel"/>
    <w:tmpl w:val="78FE2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6"/>
  </w:num>
  <w:num w:numId="4">
    <w:abstractNumId w:val="5"/>
  </w:num>
  <w:num w:numId="5">
    <w:abstractNumId w:val="11"/>
  </w:num>
  <w:num w:numId="6">
    <w:abstractNumId w:val="14"/>
  </w:num>
  <w:num w:numId="7">
    <w:abstractNumId w:val="7"/>
  </w:num>
  <w:num w:numId="8">
    <w:abstractNumId w:val="4"/>
  </w:num>
  <w:num w:numId="9">
    <w:abstractNumId w:val="2"/>
  </w:num>
  <w:num w:numId="10">
    <w:abstractNumId w:val="8"/>
  </w:num>
  <w:num w:numId="11">
    <w:abstractNumId w:val="0"/>
  </w:num>
  <w:num w:numId="12">
    <w:abstractNumId w:val="10"/>
  </w:num>
  <w:num w:numId="13">
    <w:abstractNumId w:val="13"/>
  </w:num>
  <w:num w:numId="14">
    <w:abstractNumId w:val="15"/>
  </w:num>
  <w:num w:numId="15">
    <w:abstractNumId w:val="9"/>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AA6"/>
    <w:rsid w:val="00046FFD"/>
    <w:rsid w:val="00071BCD"/>
    <w:rsid w:val="000E6D9A"/>
    <w:rsid w:val="00117ED9"/>
    <w:rsid w:val="001211E1"/>
    <w:rsid w:val="00124BC1"/>
    <w:rsid w:val="00131967"/>
    <w:rsid w:val="002145DA"/>
    <w:rsid w:val="002A56E8"/>
    <w:rsid w:val="002E3372"/>
    <w:rsid w:val="00306E1C"/>
    <w:rsid w:val="0035745B"/>
    <w:rsid w:val="0036416F"/>
    <w:rsid w:val="0037402D"/>
    <w:rsid w:val="00382453"/>
    <w:rsid w:val="004350AF"/>
    <w:rsid w:val="005D3A1B"/>
    <w:rsid w:val="005D6D92"/>
    <w:rsid w:val="006139F1"/>
    <w:rsid w:val="006A61D5"/>
    <w:rsid w:val="00776678"/>
    <w:rsid w:val="007A7C21"/>
    <w:rsid w:val="007E5E3C"/>
    <w:rsid w:val="00814E8F"/>
    <w:rsid w:val="0082449F"/>
    <w:rsid w:val="008A4308"/>
    <w:rsid w:val="00921708"/>
    <w:rsid w:val="00A12AD3"/>
    <w:rsid w:val="00AA4E6D"/>
    <w:rsid w:val="00AA5B82"/>
    <w:rsid w:val="00AC3AA6"/>
    <w:rsid w:val="00B13C31"/>
    <w:rsid w:val="00C10537"/>
    <w:rsid w:val="00C7247E"/>
    <w:rsid w:val="00CA1DE0"/>
    <w:rsid w:val="00D12E67"/>
    <w:rsid w:val="00DD4D83"/>
    <w:rsid w:val="00E264F5"/>
    <w:rsid w:val="00E64C4B"/>
    <w:rsid w:val="00FC7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1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217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AA6"/>
    <w:pPr>
      <w:ind w:left="720"/>
      <w:contextualSpacing/>
    </w:pPr>
  </w:style>
  <w:style w:type="paragraph" w:customStyle="1" w:styleId="11">
    <w:name w:val="Обычный1"/>
    <w:rsid w:val="00AC3AA6"/>
    <w:pPr>
      <w:spacing w:after="0"/>
    </w:pPr>
    <w:rPr>
      <w:rFonts w:ascii="Arial" w:eastAsia="Arial" w:hAnsi="Arial" w:cs="Arial"/>
      <w:color w:val="000000"/>
      <w:szCs w:val="20"/>
      <w:lang w:eastAsia="ru-RU"/>
    </w:rPr>
  </w:style>
  <w:style w:type="paragraph" w:styleId="a4">
    <w:name w:val="Balloon Text"/>
    <w:basedOn w:val="a"/>
    <w:link w:val="a5"/>
    <w:uiPriority w:val="99"/>
    <w:semiHidden/>
    <w:unhideWhenUsed/>
    <w:rsid w:val="004350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0AF"/>
    <w:rPr>
      <w:rFonts w:ascii="Tahoma" w:hAnsi="Tahoma" w:cs="Tahoma"/>
      <w:sz w:val="16"/>
      <w:szCs w:val="16"/>
    </w:rPr>
  </w:style>
  <w:style w:type="table" w:styleId="a6">
    <w:name w:val="Table Grid"/>
    <w:basedOn w:val="a1"/>
    <w:uiPriority w:val="59"/>
    <w:rsid w:val="008A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E64C4B"/>
    <w:rPr>
      <w:color w:val="808080"/>
    </w:rPr>
  </w:style>
  <w:style w:type="paragraph" w:styleId="a8">
    <w:name w:val="header"/>
    <w:basedOn w:val="a"/>
    <w:link w:val="a9"/>
    <w:uiPriority w:val="99"/>
    <w:unhideWhenUsed/>
    <w:rsid w:val="00306E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6E1C"/>
  </w:style>
  <w:style w:type="paragraph" w:styleId="aa">
    <w:name w:val="footer"/>
    <w:basedOn w:val="a"/>
    <w:link w:val="ab"/>
    <w:uiPriority w:val="99"/>
    <w:unhideWhenUsed/>
    <w:rsid w:val="00306E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6E1C"/>
  </w:style>
  <w:style w:type="character" w:customStyle="1" w:styleId="10">
    <w:name w:val="Заголовок 1 Знак"/>
    <w:basedOn w:val="a0"/>
    <w:link w:val="1"/>
    <w:uiPriority w:val="9"/>
    <w:rsid w:val="0013196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21708"/>
    <w:rPr>
      <w:rFonts w:asciiTheme="majorHAnsi" w:eastAsiaTheme="majorEastAsia" w:hAnsiTheme="majorHAnsi" w:cstheme="majorBidi"/>
      <w:b/>
      <w:bCs/>
      <w:color w:val="4F81BD" w:themeColor="accent1"/>
      <w:sz w:val="26"/>
      <w:szCs w:val="26"/>
    </w:rPr>
  </w:style>
  <w:style w:type="paragraph" w:styleId="ac">
    <w:name w:val="No Spacing"/>
    <w:link w:val="ad"/>
    <w:uiPriority w:val="1"/>
    <w:qFormat/>
    <w:rsid w:val="00046FFD"/>
    <w:pPr>
      <w:spacing w:after="0" w:line="240" w:lineRule="auto"/>
    </w:pPr>
    <w:rPr>
      <w:rFonts w:eastAsiaTheme="minorEastAsia"/>
      <w:lang w:eastAsia="ru-RU"/>
    </w:rPr>
  </w:style>
  <w:style w:type="character" w:customStyle="1" w:styleId="ad">
    <w:name w:val="Без интервала Знак"/>
    <w:basedOn w:val="a0"/>
    <w:link w:val="ac"/>
    <w:uiPriority w:val="1"/>
    <w:rsid w:val="00046FFD"/>
    <w:rPr>
      <w:rFonts w:eastAsiaTheme="minorEastAsia"/>
      <w:lang w:eastAsia="ru-RU"/>
    </w:rPr>
  </w:style>
  <w:style w:type="paragraph" w:styleId="ae">
    <w:name w:val="TOC Heading"/>
    <w:basedOn w:val="1"/>
    <w:next w:val="a"/>
    <w:uiPriority w:val="39"/>
    <w:semiHidden/>
    <w:unhideWhenUsed/>
    <w:qFormat/>
    <w:rsid w:val="00046FFD"/>
    <w:pPr>
      <w:outlineLvl w:val="9"/>
    </w:pPr>
    <w:rPr>
      <w:lang w:eastAsia="ru-RU"/>
    </w:rPr>
  </w:style>
  <w:style w:type="paragraph" w:styleId="12">
    <w:name w:val="toc 1"/>
    <w:basedOn w:val="a"/>
    <w:next w:val="a"/>
    <w:autoRedefine/>
    <w:uiPriority w:val="39"/>
    <w:unhideWhenUsed/>
    <w:rsid w:val="00046FFD"/>
    <w:pPr>
      <w:spacing w:after="100"/>
    </w:pPr>
  </w:style>
  <w:style w:type="paragraph" w:styleId="21">
    <w:name w:val="toc 2"/>
    <w:basedOn w:val="a"/>
    <w:next w:val="a"/>
    <w:autoRedefine/>
    <w:uiPriority w:val="39"/>
    <w:unhideWhenUsed/>
    <w:rsid w:val="00046FFD"/>
    <w:pPr>
      <w:spacing w:after="100"/>
      <w:ind w:left="220"/>
    </w:pPr>
  </w:style>
  <w:style w:type="character" w:styleId="af">
    <w:name w:val="Hyperlink"/>
    <w:basedOn w:val="a0"/>
    <w:uiPriority w:val="99"/>
    <w:unhideWhenUsed/>
    <w:rsid w:val="00046F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1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217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AA6"/>
    <w:pPr>
      <w:ind w:left="720"/>
      <w:contextualSpacing/>
    </w:pPr>
  </w:style>
  <w:style w:type="paragraph" w:customStyle="1" w:styleId="11">
    <w:name w:val="Обычный1"/>
    <w:rsid w:val="00AC3AA6"/>
    <w:pPr>
      <w:spacing w:after="0"/>
    </w:pPr>
    <w:rPr>
      <w:rFonts w:ascii="Arial" w:eastAsia="Arial" w:hAnsi="Arial" w:cs="Arial"/>
      <w:color w:val="000000"/>
      <w:szCs w:val="20"/>
      <w:lang w:eastAsia="ru-RU"/>
    </w:rPr>
  </w:style>
  <w:style w:type="paragraph" w:styleId="a4">
    <w:name w:val="Balloon Text"/>
    <w:basedOn w:val="a"/>
    <w:link w:val="a5"/>
    <w:uiPriority w:val="99"/>
    <w:semiHidden/>
    <w:unhideWhenUsed/>
    <w:rsid w:val="004350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0AF"/>
    <w:rPr>
      <w:rFonts w:ascii="Tahoma" w:hAnsi="Tahoma" w:cs="Tahoma"/>
      <w:sz w:val="16"/>
      <w:szCs w:val="16"/>
    </w:rPr>
  </w:style>
  <w:style w:type="table" w:styleId="a6">
    <w:name w:val="Table Grid"/>
    <w:basedOn w:val="a1"/>
    <w:uiPriority w:val="59"/>
    <w:rsid w:val="008A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E64C4B"/>
    <w:rPr>
      <w:color w:val="808080"/>
    </w:rPr>
  </w:style>
  <w:style w:type="paragraph" w:styleId="a8">
    <w:name w:val="header"/>
    <w:basedOn w:val="a"/>
    <w:link w:val="a9"/>
    <w:uiPriority w:val="99"/>
    <w:unhideWhenUsed/>
    <w:rsid w:val="00306E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6E1C"/>
  </w:style>
  <w:style w:type="paragraph" w:styleId="aa">
    <w:name w:val="footer"/>
    <w:basedOn w:val="a"/>
    <w:link w:val="ab"/>
    <w:uiPriority w:val="99"/>
    <w:unhideWhenUsed/>
    <w:rsid w:val="00306E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6E1C"/>
  </w:style>
  <w:style w:type="character" w:customStyle="1" w:styleId="10">
    <w:name w:val="Заголовок 1 Знак"/>
    <w:basedOn w:val="a0"/>
    <w:link w:val="1"/>
    <w:uiPriority w:val="9"/>
    <w:rsid w:val="0013196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21708"/>
    <w:rPr>
      <w:rFonts w:asciiTheme="majorHAnsi" w:eastAsiaTheme="majorEastAsia" w:hAnsiTheme="majorHAnsi" w:cstheme="majorBidi"/>
      <w:b/>
      <w:bCs/>
      <w:color w:val="4F81BD" w:themeColor="accent1"/>
      <w:sz w:val="26"/>
      <w:szCs w:val="26"/>
    </w:rPr>
  </w:style>
  <w:style w:type="paragraph" w:styleId="ac">
    <w:name w:val="No Spacing"/>
    <w:link w:val="ad"/>
    <w:uiPriority w:val="1"/>
    <w:qFormat/>
    <w:rsid w:val="00046FFD"/>
    <w:pPr>
      <w:spacing w:after="0" w:line="240" w:lineRule="auto"/>
    </w:pPr>
    <w:rPr>
      <w:rFonts w:eastAsiaTheme="minorEastAsia"/>
      <w:lang w:eastAsia="ru-RU"/>
    </w:rPr>
  </w:style>
  <w:style w:type="character" w:customStyle="1" w:styleId="ad">
    <w:name w:val="Без интервала Знак"/>
    <w:basedOn w:val="a0"/>
    <w:link w:val="ac"/>
    <w:uiPriority w:val="1"/>
    <w:rsid w:val="00046FFD"/>
    <w:rPr>
      <w:rFonts w:eastAsiaTheme="minorEastAsia"/>
      <w:lang w:eastAsia="ru-RU"/>
    </w:rPr>
  </w:style>
  <w:style w:type="paragraph" w:styleId="ae">
    <w:name w:val="TOC Heading"/>
    <w:basedOn w:val="1"/>
    <w:next w:val="a"/>
    <w:uiPriority w:val="39"/>
    <w:semiHidden/>
    <w:unhideWhenUsed/>
    <w:qFormat/>
    <w:rsid w:val="00046FFD"/>
    <w:pPr>
      <w:outlineLvl w:val="9"/>
    </w:pPr>
    <w:rPr>
      <w:lang w:eastAsia="ru-RU"/>
    </w:rPr>
  </w:style>
  <w:style w:type="paragraph" w:styleId="12">
    <w:name w:val="toc 1"/>
    <w:basedOn w:val="a"/>
    <w:next w:val="a"/>
    <w:autoRedefine/>
    <w:uiPriority w:val="39"/>
    <w:unhideWhenUsed/>
    <w:rsid w:val="00046FFD"/>
    <w:pPr>
      <w:spacing w:after="100"/>
    </w:pPr>
  </w:style>
  <w:style w:type="paragraph" w:styleId="21">
    <w:name w:val="toc 2"/>
    <w:basedOn w:val="a"/>
    <w:next w:val="a"/>
    <w:autoRedefine/>
    <w:uiPriority w:val="39"/>
    <w:unhideWhenUsed/>
    <w:rsid w:val="00046FFD"/>
    <w:pPr>
      <w:spacing w:after="100"/>
      <w:ind w:left="220"/>
    </w:pPr>
  </w:style>
  <w:style w:type="character" w:styleId="af">
    <w:name w:val="Hyperlink"/>
    <w:basedOn w:val="a0"/>
    <w:uiPriority w:val="99"/>
    <w:unhideWhenUsed/>
    <w:rsid w:val="00046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3892">
      <w:bodyDiv w:val="1"/>
      <w:marLeft w:val="0"/>
      <w:marRight w:val="0"/>
      <w:marTop w:val="0"/>
      <w:marBottom w:val="0"/>
      <w:divBdr>
        <w:top w:val="none" w:sz="0" w:space="0" w:color="auto"/>
        <w:left w:val="none" w:sz="0" w:space="0" w:color="auto"/>
        <w:bottom w:val="none" w:sz="0" w:space="0" w:color="auto"/>
        <w:right w:val="none" w:sz="0" w:space="0" w:color="auto"/>
      </w:divBdr>
    </w:div>
    <w:div w:id="775175277">
      <w:bodyDiv w:val="1"/>
      <w:marLeft w:val="0"/>
      <w:marRight w:val="0"/>
      <w:marTop w:val="0"/>
      <w:marBottom w:val="0"/>
      <w:divBdr>
        <w:top w:val="none" w:sz="0" w:space="0" w:color="auto"/>
        <w:left w:val="none" w:sz="0" w:space="0" w:color="auto"/>
        <w:bottom w:val="none" w:sz="0" w:space="0" w:color="auto"/>
        <w:right w:val="none" w:sz="0" w:space="0" w:color="auto"/>
      </w:divBdr>
    </w:div>
    <w:div w:id="1257782775">
      <w:bodyDiv w:val="1"/>
      <w:marLeft w:val="0"/>
      <w:marRight w:val="0"/>
      <w:marTop w:val="0"/>
      <w:marBottom w:val="0"/>
      <w:divBdr>
        <w:top w:val="none" w:sz="0" w:space="0" w:color="auto"/>
        <w:left w:val="none" w:sz="0" w:space="0" w:color="auto"/>
        <w:bottom w:val="none" w:sz="0" w:space="0" w:color="auto"/>
        <w:right w:val="none" w:sz="0" w:space="0" w:color="auto"/>
      </w:divBdr>
    </w:div>
    <w:div w:id="1276909516">
      <w:bodyDiv w:val="1"/>
      <w:marLeft w:val="0"/>
      <w:marRight w:val="0"/>
      <w:marTop w:val="0"/>
      <w:marBottom w:val="0"/>
      <w:divBdr>
        <w:top w:val="none" w:sz="0" w:space="0" w:color="auto"/>
        <w:left w:val="none" w:sz="0" w:space="0" w:color="auto"/>
        <w:bottom w:val="none" w:sz="0" w:space="0" w:color="auto"/>
        <w:right w:val="none" w:sz="0" w:space="0" w:color="auto"/>
      </w:divBdr>
    </w:div>
    <w:div w:id="1429815105">
      <w:bodyDiv w:val="1"/>
      <w:marLeft w:val="0"/>
      <w:marRight w:val="0"/>
      <w:marTop w:val="0"/>
      <w:marBottom w:val="0"/>
      <w:divBdr>
        <w:top w:val="none" w:sz="0" w:space="0" w:color="auto"/>
        <w:left w:val="none" w:sz="0" w:space="0" w:color="auto"/>
        <w:bottom w:val="none" w:sz="0" w:space="0" w:color="auto"/>
        <w:right w:val="none" w:sz="0" w:space="0" w:color="auto"/>
      </w:divBdr>
    </w:div>
    <w:div w:id="149791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406"/>
    <w:rsid w:val="005C11EB"/>
    <w:rsid w:val="005E4406"/>
    <w:rsid w:val="007733AC"/>
    <w:rsid w:val="007D5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6C6B8D62D87470C8C30C398435524DD">
    <w:name w:val="E6C6B8D62D87470C8C30C398435524DD"/>
    <w:rsid w:val="005E4406"/>
  </w:style>
  <w:style w:type="paragraph" w:customStyle="1" w:styleId="842753C2BDC2462DA45642DC87CA9105">
    <w:name w:val="842753C2BDC2462DA45642DC87CA9105"/>
    <w:rsid w:val="005E4406"/>
  </w:style>
  <w:style w:type="paragraph" w:customStyle="1" w:styleId="EECC6CD746474CB7A3E338829133F68E">
    <w:name w:val="EECC6CD746474CB7A3E338829133F68E"/>
    <w:rsid w:val="005E44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6C6B8D62D87470C8C30C398435524DD">
    <w:name w:val="E6C6B8D62D87470C8C30C398435524DD"/>
    <w:rsid w:val="005E4406"/>
  </w:style>
  <w:style w:type="paragraph" w:customStyle="1" w:styleId="842753C2BDC2462DA45642DC87CA9105">
    <w:name w:val="842753C2BDC2462DA45642DC87CA9105"/>
    <w:rsid w:val="005E4406"/>
  </w:style>
  <w:style w:type="paragraph" w:customStyle="1" w:styleId="EECC6CD746474CB7A3E338829133F68E">
    <w:name w:val="EECC6CD746474CB7A3E338829133F68E"/>
    <w:rsid w:val="005E44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50CE3-D69B-407E-93DA-2DB82C200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2631</Words>
  <Characters>14998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Пособие для обучающихся</Company>
  <LinksUpToDate>false</LinksUpToDate>
  <CharactersWithSpaces>17594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ПЕРВЫЕ ШАГИ В РОБОТОТЕХНИКЕ</dc:title>
  <dc:subject>Пособие для обучающихся</dc:subject>
  <dc:creator>user</dc:creator>
  <cp:lastModifiedBy>Лаборант</cp:lastModifiedBy>
  <cp:revision>2</cp:revision>
  <cp:lastPrinted>2016-09-06T13:51:00Z</cp:lastPrinted>
  <dcterms:created xsi:type="dcterms:W3CDTF">2019-02-07T02:50:00Z</dcterms:created>
  <dcterms:modified xsi:type="dcterms:W3CDTF">2019-02-07T02:50:00Z</dcterms:modified>
</cp:coreProperties>
</file>