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00" w:rsidRPr="00601F3A" w:rsidRDefault="008C6D00" w:rsidP="008C6D00">
      <w:pPr>
        <w:jc w:val="center"/>
        <w:rPr>
          <w:b/>
          <w:sz w:val="28"/>
        </w:rPr>
      </w:pPr>
      <w:r w:rsidRPr="00601F3A">
        <w:rPr>
          <w:b/>
          <w:sz w:val="28"/>
        </w:rPr>
        <w:t>Муниципальное бюджетное общеобразовательное учреждение</w:t>
      </w:r>
      <w:r w:rsidRPr="00601F3A">
        <w:rPr>
          <w:b/>
          <w:sz w:val="28"/>
        </w:rPr>
        <w:br/>
        <w:t>«</w:t>
      </w:r>
      <w:r w:rsidR="005E1555">
        <w:rPr>
          <w:b/>
          <w:sz w:val="28"/>
        </w:rPr>
        <w:t xml:space="preserve">Гимназия </w:t>
      </w:r>
      <w:r w:rsidRPr="00601F3A">
        <w:rPr>
          <w:b/>
          <w:sz w:val="28"/>
        </w:rPr>
        <w:t>№1»</w:t>
      </w:r>
    </w:p>
    <w:p w:rsidR="008C6D00" w:rsidRPr="00601F3A" w:rsidRDefault="008C6D00" w:rsidP="008C6D00">
      <w:pPr>
        <w:jc w:val="center"/>
        <w:rPr>
          <w:b/>
          <w:sz w:val="28"/>
        </w:rPr>
      </w:pPr>
    </w:p>
    <w:p w:rsidR="006A7435" w:rsidRPr="00601F3A" w:rsidRDefault="008C6D00" w:rsidP="008C6D00">
      <w:pPr>
        <w:jc w:val="center"/>
        <w:rPr>
          <w:b/>
          <w:sz w:val="44"/>
        </w:rPr>
      </w:pPr>
      <w:r w:rsidRPr="00601F3A">
        <w:rPr>
          <w:b/>
          <w:sz w:val="72"/>
        </w:rPr>
        <w:t>Журнал инструктажа</w:t>
      </w:r>
      <w:r w:rsidRPr="00601F3A">
        <w:rPr>
          <w:b/>
          <w:sz w:val="72"/>
        </w:rPr>
        <w:br/>
        <w:t>по технике безопасности</w:t>
      </w:r>
      <w:r w:rsidRPr="00601F3A">
        <w:rPr>
          <w:b/>
          <w:sz w:val="72"/>
        </w:rPr>
        <w:br/>
        <w:t xml:space="preserve">в </w:t>
      </w:r>
      <w:r w:rsidR="00936416">
        <w:rPr>
          <w:b/>
          <w:sz w:val="72"/>
        </w:rPr>
        <w:t>компьютерном классе</w:t>
      </w:r>
      <w:r w:rsidRPr="00601F3A">
        <w:rPr>
          <w:b/>
          <w:sz w:val="72"/>
        </w:rPr>
        <w:br/>
      </w:r>
      <w:r w:rsidRPr="00601F3A">
        <w:rPr>
          <w:b/>
          <w:sz w:val="44"/>
        </w:rPr>
        <w:t>(</w:t>
      </w:r>
      <w:r w:rsidR="005E1555">
        <w:rPr>
          <w:b/>
          <w:sz w:val="44"/>
        </w:rPr>
        <w:t>48А</w:t>
      </w:r>
      <w:r w:rsidRPr="00601F3A">
        <w:rPr>
          <w:b/>
          <w:sz w:val="44"/>
        </w:rPr>
        <w:t>)</w:t>
      </w:r>
    </w:p>
    <w:p w:rsidR="008C6D00" w:rsidRPr="00601F3A" w:rsidRDefault="008C6D00" w:rsidP="008C6D00">
      <w:pPr>
        <w:jc w:val="center"/>
        <w:rPr>
          <w:b/>
          <w:sz w:val="44"/>
        </w:rPr>
      </w:pPr>
    </w:p>
    <w:p w:rsidR="008C6D00" w:rsidRPr="00601F3A" w:rsidRDefault="008C6D00" w:rsidP="008C6D00">
      <w:pPr>
        <w:jc w:val="center"/>
        <w:rPr>
          <w:b/>
          <w:sz w:val="40"/>
        </w:rPr>
      </w:pPr>
      <w:r w:rsidRPr="00601F3A">
        <w:rPr>
          <w:b/>
          <w:sz w:val="40"/>
        </w:rPr>
        <w:t>Начат «</w:t>
      </w:r>
      <w:r w:rsidR="005E1555">
        <w:rPr>
          <w:b/>
          <w:sz w:val="40"/>
        </w:rPr>
        <w:t>01</w:t>
      </w:r>
      <w:r w:rsidRPr="00601F3A">
        <w:rPr>
          <w:b/>
          <w:sz w:val="40"/>
        </w:rPr>
        <w:t>»_</w:t>
      </w:r>
      <w:r w:rsidR="005E1555">
        <w:rPr>
          <w:b/>
          <w:sz w:val="40"/>
        </w:rPr>
        <w:t>сентября</w:t>
      </w:r>
      <w:r w:rsidRPr="00601F3A">
        <w:rPr>
          <w:b/>
          <w:sz w:val="40"/>
        </w:rPr>
        <w:t>_20</w:t>
      </w:r>
      <w:r w:rsidR="005E1555">
        <w:rPr>
          <w:b/>
          <w:sz w:val="40"/>
        </w:rPr>
        <w:t>17</w:t>
      </w:r>
      <w:r w:rsidRPr="00601F3A">
        <w:rPr>
          <w:b/>
          <w:sz w:val="40"/>
        </w:rPr>
        <w:t>г.</w:t>
      </w:r>
    </w:p>
    <w:p w:rsidR="008C6D00" w:rsidRPr="00601F3A" w:rsidRDefault="008C6D00" w:rsidP="008C6D00">
      <w:pPr>
        <w:jc w:val="center"/>
        <w:rPr>
          <w:b/>
          <w:sz w:val="40"/>
        </w:rPr>
      </w:pPr>
    </w:p>
    <w:p w:rsidR="008C6D00" w:rsidRPr="00601F3A" w:rsidRDefault="008C6D00" w:rsidP="008C6D00">
      <w:pPr>
        <w:jc w:val="center"/>
        <w:rPr>
          <w:b/>
          <w:sz w:val="36"/>
        </w:rPr>
      </w:pPr>
      <w:r w:rsidRPr="00601F3A">
        <w:rPr>
          <w:b/>
          <w:sz w:val="36"/>
        </w:rPr>
        <w:t>Ответственный за проведение инструктажа:</w:t>
      </w:r>
      <w:r w:rsidRPr="00601F3A">
        <w:rPr>
          <w:b/>
          <w:sz w:val="36"/>
        </w:rPr>
        <w:br/>
      </w:r>
      <w:r w:rsidR="005E1555">
        <w:rPr>
          <w:b/>
          <w:sz w:val="36"/>
        </w:rPr>
        <w:t>Симоненко Н</w:t>
      </w:r>
      <w:r w:rsidR="00936416">
        <w:rPr>
          <w:b/>
          <w:sz w:val="36"/>
        </w:rPr>
        <w:t>.В.</w:t>
      </w:r>
    </w:p>
    <w:p w:rsidR="00FA50DB" w:rsidRDefault="00FA50DB">
      <w:pPr>
        <w:rPr>
          <w:b/>
          <w:sz w:val="28"/>
        </w:rPr>
      </w:pPr>
      <w:r>
        <w:rPr>
          <w:b/>
          <w:sz w:val="28"/>
        </w:rPr>
        <w:lastRenderedPageBreak/>
        <w:br w:type="page"/>
      </w:r>
    </w:p>
    <w:p w:rsidR="00FA50DB" w:rsidRPr="00FA50DB" w:rsidRDefault="00FA50DB" w:rsidP="00FA5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50D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ИНСТРУКЦИЯ ПО ТЕХНИКЕ БЕЗОПАСНОСТИ </w:t>
      </w:r>
      <w:r w:rsidR="0049059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FA50D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ПРАВИЛАМ ПОВЕДЕНИЯ В КОМПЬЮТЕРНОМ КЛАССЕ.</w:t>
      </w:r>
    </w:p>
    <w:p w:rsidR="00FA50DB" w:rsidRPr="00FA50DB" w:rsidRDefault="00FA50DB" w:rsidP="00FA5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90598" w:rsidRDefault="00490598" w:rsidP="00FA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490598" w:rsidSect="00C774AE">
          <w:footerReference w:type="default" r:id="rId8"/>
          <w:pgSz w:w="16838" w:h="11906" w:orient="landscape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:rsidR="00FA50DB" w:rsidRPr="00FA50DB" w:rsidRDefault="00FA50DB" w:rsidP="00FA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Общее положения:</w:t>
      </w:r>
    </w:p>
    <w:p w:rsidR="00FA50DB" w:rsidRPr="00FA50DB" w:rsidRDefault="00FA50DB" w:rsidP="00FA50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работе в компьютерном классе допускаются лица, ознакомленные с данной инструкцией по технике безопасности и правилам поведения.</w:t>
      </w:r>
    </w:p>
    <w:p w:rsidR="00FA50DB" w:rsidRPr="00FA50DB" w:rsidRDefault="00FA50DB" w:rsidP="00FA50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учащихся в компьютерном классе разрешается только в присутствии преподавателя (инженера, лаборанта).</w:t>
      </w:r>
    </w:p>
    <w:p w:rsidR="00FA50DB" w:rsidRPr="00FA50DB" w:rsidRDefault="00FA50DB" w:rsidP="00FA50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время занятий посторонние лица могут находиться в классе только с разрешения преподавателя.</w:t>
      </w:r>
    </w:p>
    <w:p w:rsidR="00FA50DB" w:rsidRPr="00FA50DB" w:rsidRDefault="00FA50DB" w:rsidP="00FA50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время перемен между уроками проводится обязательное проветривание компьютерного кабинета с обязательным выходом учащихся из класса.</w:t>
      </w:r>
    </w:p>
    <w:p w:rsidR="00FA50DB" w:rsidRPr="00FA50DB" w:rsidRDefault="00FA50DB" w:rsidP="00FA50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Помните, что каждый учащийся в ответе за состояние своего рабочего места и сохранность размещенного на нем оборудования.</w:t>
      </w:r>
    </w:p>
    <w:p w:rsidR="00FA50DB" w:rsidRPr="00FA50DB" w:rsidRDefault="00FA50DB" w:rsidP="00FA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50DB" w:rsidRPr="00FA50DB" w:rsidRDefault="00FA50DB" w:rsidP="00FA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Перед началом работы необходимо:</w:t>
      </w:r>
    </w:p>
    <w:p w:rsidR="00FA50DB" w:rsidRPr="00FA50DB" w:rsidRDefault="00FA50DB" w:rsidP="00FA50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Убедиться в отсутствии видимых повреждений на рабочем месте;</w:t>
      </w:r>
    </w:p>
    <w:p w:rsidR="00FA50DB" w:rsidRPr="00FA50DB" w:rsidRDefault="00FA50DB" w:rsidP="00FA50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 на столе тетради, учебные пособия так, что бы они не мешали работе на компьютере;</w:t>
      </w:r>
    </w:p>
    <w:p w:rsidR="00FA50DB" w:rsidRPr="00FA50DB" w:rsidRDefault="00FA50DB" w:rsidP="00FA50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Принять правильною рабочую позу.</w:t>
      </w:r>
    </w:p>
    <w:p w:rsidR="00FA50DB" w:rsidRPr="00FA50DB" w:rsidRDefault="00FA50DB" w:rsidP="00FA50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Посмотреть на индикатор монитора и системного блока и определить, включён     или выключен компьютер.  </w:t>
      </w: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Переместите мышь, если компьютер находится в энергосберегающем состоянии или включить  монитор, если он был выключен.</w:t>
      </w:r>
    </w:p>
    <w:p w:rsidR="00FA50DB" w:rsidRPr="00FA50DB" w:rsidRDefault="00FA50DB" w:rsidP="00FA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50DB" w:rsidRPr="00FA50DB" w:rsidRDefault="00FA50DB" w:rsidP="00FA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 работе в компьютерном классе категорически запрещается:</w:t>
      </w:r>
    </w:p>
    <w:p w:rsidR="00FA50DB" w:rsidRPr="00FA50DB" w:rsidRDefault="00FA50DB" w:rsidP="00FA5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Находиться в классе в  верхней одежде;</w:t>
      </w:r>
    </w:p>
    <w:p w:rsidR="00FA50DB" w:rsidRPr="00FA50DB" w:rsidRDefault="00FA50DB" w:rsidP="00FA5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Класть одежду и сумки на столы;</w:t>
      </w:r>
    </w:p>
    <w:p w:rsidR="00FA50DB" w:rsidRPr="00FA50DB" w:rsidRDefault="00FA50DB" w:rsidP="00FA5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Находиться в классе с напитками и едой;</w:t>
      </w:r>
    </w:p>
    <w:p w:rsidR="00FA50DB" w:rsidRPr="00FA50DB" w:rsidRDefault="00FA50DB" w:rsidP="00FA5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Располагаться сбоку или сзади от включенного монитора;</w:t>
      </w:r>
    </w:p>
    <w:p w:rsidR="00FA50DB" w:rsidRPr="00FA50DB" w:rsidRDefault="00FA50DB" w:rsidP="00FA5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Присоединять или отсоединять кабели, трогать разъемы, провода и розетки;</w:t>
      </w:r>
    </w:p>
    <w:p w:rsidR="00FA50DB" w:rsidRPr="00FA50DB" w:rsidRDefault="00FA50DB" w:rsidP="00FA5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Передвигать компьютеры и мониторы;</w:t>
      </w:r>
    </w:p>
    <w:p w:rsidR="00FA50DB" w:rsidRPr="00FA50DB" w:rsidRDefault="00FA50DB" w:rsidP="00FA5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Открывать системный блок;</w:t>
      </w:r>
    </w:p>
    <w:p w:rsidR="00FA50DB" w:rsidRPr="00FA50DB" w:rsidRDefault="00FA50DB" w:rsidP="00FA5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Включать и выключать компьютеры самостоятельно. </w:t>
      </w:r>
    </w:p>
    <w:p w:rsidR="00FA50DB" w:rsidRPr="00FA50DB" w:rsidRDefault="00FA50DB" w:rsidP="00FA5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Пытаться самостоятельно устранять неисправности в работе аппаратуры;</w:t>
      </w:r>
    </w:p>
    <w:p w:rsidR="00FA50DB" w:rsidRPr="00FA50DB" w:rsidRDefault="00FA50DB" w:rsidP="00FA5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Перекрывать вентиляционные отверстия на системном блоке и мониторе;</w:t>
      </w:r>
    </w:p>
    <w:p w:rsidR="00FA50DB" w:rsidRPr="00FA50DB" w:rsidRDefault="00FA50DB" w:rsidP="00FA5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Ударять по клавиатуре, нажимать бесцельно на клавиши;</w:t>
      </w:r>
    </w:p>
    <w:p w:rsidR="00FA50DB" w:rsidRPr="00FA50DB" w:rsidRDefault="00FA50DB" w:rsidP="00FA5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Класть книги, тетради и другие вещи на клавиатуру, монитор и системный блок;</w:t>
      </w:r>
    </w:p>
    <w:p w:rsidR="00FA50DB" w:rsidRPr="00FA50DB" w:rsidRDefault="00FA50DB" w:rsidP="00FA5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Удалять и перемещать чужие файлы;</w:t>
      </w:r>
    </w:p>
    <w:p w:rsidR="00FA50DB" w:rsidRPr="00FA50DB" w:rsidRDefault="00FA50DB" w:rsidP="00FA50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Приносить и запускать компьютерные игры.</w:t>
      </w:r>
    </w:p>
    <w:p w:rsidR="00FA50DB" w:rsidRPr="00FA50DB" w:rsidRDefault="00FA50DB" w:rsidP="00FA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Находясь в компьютерном классе, учащиеся обязаны:</w:t>
      </w:r>
    </w:p>
    <w:p w:rsidR="00FA50DB" w:rsidRPr="00FA50DB" w:rsidRDefault="00FA50DB" w:rsidP="00FA50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тишину и порядок;</w:t>
      </w:r>
    </w:p>
    <w:p w:rsidR="00FA50DB" w:rsidRPr="00FA50DB" w:rsidRDefault="00FA50DB" w:rsidP="00FA50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 требования преподавателя и лаборанта;</w:t>
      </w:r>
    </w:p>
    <w:p w:rsidR="00FA50DB" w:rsidRPr="00FA50DB" w:rsidRDefault="00FA50DB" w:rsidP="00FA50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Находясь в сети работать только под своим именем и паролем;</w:t>
      </w:r>
    </w:p>
    <w:p w:rsidR="00FA50DB" w:rsidRPr="00FA50DB" w:rsidRDefault="00FA50DB" w:rsidP="00FA50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режим работы;</w:t>
      </w:r>
    </w:p>
    <w:p w:rsidR="00FA50DB" w:rsidRPr="00FA50DB" w:rsidRDefault="00FA50DB" w:rsidP="00FA50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о происшедшем преподавателю и обратиться к врачу;</w:t>
      </w:r>
    </w:p>
    <w:p w:rsidR="00FA50DB" w:rsidRPr="00FA50DB" w:rsidRDefault="00FA50DB" w:rsidP="00FA50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окончания работы завершить все активные программы и корректно выключить компьютер;</w:t>
      </w:r>
    </w:p>
    <w:p w:rsidR="00FA50DB" w:rsidRPr="00FA50DB" w:rsidRDefault="00FA50DB" w:rsidP="00FA50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Оставить рабочее место чистым.</w:t>
      </w:r>
    </w:p>
    <w:p w:rsidR="00FA50DB" w:rsidRDefault="00FA50DB" w:rsidP="00FA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74AE" w:rsidRDefault="00C774AE" w:rsidP="00FA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74AE" w:rsidRDefault="00C774AE" w:rsidP="00FA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74AE" w:rsidRDefault="00C774AE" w:rsidP="00FA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74AE" w:rsidRPr="00FA50DB" w:rsidRDefault="00C774AE" w:rsidP="00FA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50DB" w:rsidRPr="00FA50DB" w:rsidRDefault="00FA50DB" w:rsidP="00FA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Работая за компьютером, необходимо соблюдать правила:</w:t>
      </w:r>
    </w:p>
    <w:p w:rsidR="00FA50DB" w:rsidRPr="00FA50DB" w:rsidRDefault="00FA50DB" w:rsidP="00FA50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Расстояние от экрана до глаз – 70 – </w:t>
      </w:r>
      <w:smartTag w:uri="urn:schemas-microsoft-com:office:smarttags" w:element="metricconverter">
        <w:smartTagPr>
          <w:attr w:name="ProductID" w:val="80 см"/>
        </w:smartTagPr>
        <w:r w:rsidRPr="00FA50D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80 см</w:t>
        </w:r>
      </w:smartTag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(расстояние вытянутой руки);</w:t>
      </w:r>
    </w:p>
    <w:p w:rsidR="00FA50DB" w:rsidRPr="00FA50DB" w:rsidRDefault="00FA50DB" w:rsidP="00FA50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Вертикально прямая спина;</w:t>
      </w:r>
    </w:p>
    <w:p w:rsidR="00FA50DB" w:rsidRPr="00FA50DB" w:rsidRDefault="00FA50DB" w:rsidP="00FA50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Плечи опущены и расслаблены;</w:t>
      </w:r>
    </w:p>
    <w:p w:rsidR="00FA50DB" w:rsidRPr="00FA50DB" w:rsidRDefault="00FA50DB" w:rsidP="00FA50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Ноги на полу и не скрещены;</w:t>
      </w:r>
    </w:p>
    <w:p w:rsidR="00FA50DB" w:rsidRPr="00FA50DB" w:rsidRDefault="00FA50DB" w:rsidP="00FA50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Локти, запястья и кисти рук на одном уровне;</w:t>
      </w:r>
    </w:p>
    <w:p w:rsidR="00FA50DB" w:rsidRDefault="00FA50DB" w:rsidP="00FA50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Локтевые, тазобедренные, коленные, голеностопные суставы под прямым углом.</w:t>
      </w:r>
    </w:p>
    <w:p w:rsidR="00FA50DB" w:rsidRPr="00FA50DB" w:rsidRDefault="00FA50DB" w:rsidP="00FA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50DB" w:rsidRPr="00FA50DB" w:rsidRDefault="00FA50DB" w:rsidP="00FA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Требования безопасности в аварийных ситуациях:</w:t>
      </w:r>
    </w:p>
    <w:p w:rsidR="00FA50DB" w:rsidRPr="00FA50DB" w:rsidRDefault="00FA50DB" w:rsidP="00FA50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появлении программных ошибок или сбоях оборудования учащийся должен немедленно обратиться к преподавателю (лаборанту).</w:t>
      </w:r>
    </w:p>
    <w:p w:rsidR="00FA50DB" w:rsidRDefault="00FA50DB" w:rsidP="00FA50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появлении запаха гари, необычного звука немедленно прекратить работу,  и сообщить преподавателю (лаборанту).</w:t>
      </w:r>
    </w:p>
    <w:p w:rsidR="00C774AE" w:rsidRDefault="00C774AE" w:rsidP="00C7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74AE" w:rsidRDefault="00C774AE" w:rsidP="00C7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74AE" w:rsidRDefault="00C774AE" w:rsidP="00C7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74AE" w:rsidRDefault="00C774AE" w:rsidP="00C7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74AE" w:rsidRDefault="00C774AE" w:rsidP="00C7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74AE" w:rsidRPr="00FA50DB" w:rsidRDefault="00C774AE" w:rsidP="00C7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490598" w:rsidRDefault="00490598">
      <w:pPr>
        <w:rPr>
          <w:b/>
          <w:sz w:val="28"/>
        </w:rPr>
        <w:sectPr w:rsidR="00490598" w:rsidSect="00490598">
          <w:type w:val="continuous"/>
          <w:pgSz w:w="16838" w:h="11906" w:orient="landscape"/>
          <w:pgMar w:top="567" w:right="567" w:bottom="567" w:left="567" w:header="709" w:footer="709" w:gutter="1418"/>
          <w:cols w:num="2"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46"/>
        <w:gridCol w:w="3078"/>
        <w:gridCol w:w="850"/>
        <w:gridCol w:w="1985"/>
        <w:gridCol w:w="2977"/>
        <w:gridCol w:w="1980"/>
        <w:gridCol w:w="1766"/>
      </w:tblGrid>
      <w:tr w:rsidR="00601F3A" w:rsidRPr="008C6D00" w:rsidTr="00601F3A">
        <w:trPr>
          <w:tblHeader/>
        </w:trPr>
        <w:tc>
          <w:tcPr>
            <w:tcW w:w="1101" w:type="dxa"/>
            <w:vAlign w:val="center"/>
          </w:tcPr>
          <w:p w:rsidR="00601F3A" w:rsidRPr="008C6D00" w:rsidRDefault="008C6D00" w:rsidP="005E1555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br w:type="page"/>
            </w:r>
            <w:r w:rsidR="00601F3A" w:rsidRPr="008C6D00">
              <w:rPr>
                <w:b/>
              </w:rPr>
              <w:t xml:space="preserve"> п/п</w:t>
            </w:r>
          </w:p>
        </w:tc>
        <w:tc>
          <w:tcPr>
            <w:tcW w:w="1446" w:type="dxa"/>
            <w:vAlign w:val="center"/>
          </w:tcPr>
          <w:p w:rsidR="00601F3A" w:rsidRPr="008C6D00" w:rsidRDefault="00601F3A" w:rsidP="00ED62CB">
            <w:pPr>
              <w:jc w:val="center"/>
              <w:rPr>
                <w:b/>
              </w:rPr>
            </w:pPr>
            <w:r w:rsidRPr="008C6D00">
              <w:rPr>
                <w:b/>
              </w:rPr>
              <w:t>Дата проведения инструктажа</w:t>
            </w:r>
          </w:p>
        </w:tc>
        <w:tc>
          <w:tcPr>
            <w:tcW w:w="3078" w:type="dxa"/>
            <w:vAlign w:val="center"/>
          </w:tcPr>
          <w:p w:rsidR="00601F3A" w:rsidRPr="008C6D00" w:rsidRDefault="00601F3A" w:rsidP="00ED62CB">
            <w:pPr>
              <w:jc w:val="center"/>
              <w:rPr>
                <w:b/>
              </w:rPr>
            </w:pPr>
            <w:r w:rsidRPr="008C6D00">
              <w:rPr>
                <w:b/>
              </w:rPr>
              <w:t>Фамилия, имя инструктируемого</w:t>
            </w:r>
          </w:p>
        </w:tc>
        <w:tc>
          <w:tcPr>
            <w:tcW w:w="850" w:type="dxa"/>
            <w:vAlign w:val="center"/>
          </w:tcPr>
          <w:p w:rsidR="00601F3A" w:rsidRPr="008C6D00" w:rsidRDefault="00601F3A" w:rsidP="00ED62CB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85" w:type="dxa"/>
            <w:vAlign w:val="center"/>
          </w:tcPr>
          <w:p w:rsidR="00601F3A" w:rsidRDefault="00601F3A" w:rsidP="00ED62CB">
            <w:pPr>
              <w:jc w:val="center"/>
              <w:rPr>
                <w:b/>
              </w:rPr>
            </w:pPr>
            <w:r w:rsidRPr="00ED62CB">
              <w:rPr>
                <w:b/>
              </w:rPr>
              <w:t>Вид инструктажа: вводный, повторный, внеплановый</w:t>
            </w:r>
          </w:p>
        </w:tc>
        <w:tc>
          <w:tcPr>
            <w:tcW w:w="2977" w:type="dxa"/>
            <w:vAlign w:val="center"/>
          </w:tcPr>
          <w:p w:rsidR="00601F3A" w:rsidRPr="008C6D00" w:rsidRDefault="00601F3A" w:rsidP="00601F3A">
            <w:pPr>
              <w:jc w:val="center"/>
              <w:rPr>
                <w:b/>
              </w:rPr>
            </w:pPr>
            <w:r w:rsidRPr="00ED62CB">
              <w:rPr>
                <w:b/>
              </w:rPr>
              <w:t>ФИО, должность  лица, проводившего инструктаж</w:t>
            </w:r>
          </w:p>
        </w:tc>
        <w:tc>
          <w:tcPr>
            <w:tcW w:w="1980" w:type="dxa"/>
            <w:vAlign w:val="center"/>
          </w:tcPr>
          <w:p w:rsidR="00601F3A" w:rsidRPr="00ED62CB" w:rsidRDefault="00601F3A" w:rsidP="00601F3A">
            <w:pPr>
              <w:jc w:val="center"/>
              <w:rPr>
                <w:b/>
              </w:rPr>
            </w:pPr>
            <w:r w:rsidRPr="00ED62CB">
              <w:rPr>
                <w:b/>
              </w:rPr>
              <w:t>Подпись инструктируемого</w:t>
            </w:r>
          </w:p>
        </w:tc>
        <w:tc>
          <w:tcPr>
            <w:tcW w:w="1766" w:type="dxa"/>
            <w:vAlign w:val="center"/>
          </w:tcPr>
          <w:p w:rsidR="00601F3A" w:rsidRPr="00ED62CB" w:rsidRDefault="00601F3A" w:rsidP="00601F3A">
            <w:pPr>
              <w:jc w:val="center"/>
              <w:rPr>
                <w:b/>
              </w:rPr>
            </w:pPr>
            <w:r w:rsidRPr="00ED62CB">
              <w:rPr>
                <w:b/>
              </w:rPr>
              <w:t>Подпись лица, проводившего инструктаж</w:t>
            </w: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  <w:tr w:rsidR="00601F3A" w:rsidTr="00601F3A">
        <w:tc>
          <w:tcPr>
            <w:tcW w:w="1101" w:type="dxa"/>
          </w:tcPr>
          <w:p w:rsidR="00601F3A" w:rsidRPr="008C6D00" w:rsidRDefault="00601F3A" w:rsidP="00601F3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</w:rPr>
            </w:pPr>
          </w:p>
        </w:tc>
        <w:tc>
          <w:tcPr>
            <w:tcW w:w="144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  <w:tc>
          <w:tcPr>
            <w:tcW w:w="1766" w:type="dxa"/>
          </w:tcPr>
          <w:p w:rsidR="00601F3A" w:rsidRDefault="00601F3A" w:rsidP="00601F3A">
            <w:pPr>
              <w:jc w:val="center"/>
              <w:rPr>
                <w:sz w:val="28"/>
              </w:rPr>
            </w:pPr>
          </w:p>
        </w:tc>
      </w:tr>
    </w:tbl>
    <w:p w:rsidR="00611350" w:rsidRDefault="00611350" w:rsidP="008C6D00">
      <w:pPr>
        <w:jc w:val="center"/>
        <w:rPr>
          <w:sz w:val="28"/>
        </w:rPr>
      </w:pPr>
    </w:p>
    <w:sectPr w:rsidR="00611350" w:rsidSect="00C774AE">
      <w:type w:val="continuous"/>
      <w:pgSz w:w="16838" w:h="11906" w:orient="landscape"/>
      <w:pgMar w:top="-277" w:right="567" w:bottom="567" w:left="567" w:header="0" w:footer="0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43" w:rsidRDefault="00C92943" w:rsidP="00C774AE">
      <w:pPr>
        <w:spacing w:after="0" w:line="240" w:lineRule="auto"/>
      </w:pPr>
      <w:r>
        <w:separator/>
      </w:r>
    </w:p>
  </w:endnote>
  <w:endnote w:type="continuationSeparator" w:id="0">
    <w:p w:rsidR="00C92943" w:rsidRDefault="00C92943" w:rsidP="00C7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022457"/>
      <w:docPartObj>
        <w:docPartGallery w:val="Page Numbers (Bottom of Page)"/>
        <w:docPartUnique/>
      </w:docPartObj>
    </w:sdtPr>
    <w:sdtContent>
      <w:p w:rsidR="00C774AE" w:rsidRDefault="00C774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C6A">
          <w:rPr>
            <w:noProof/>
          </w:rPr>
          <w:t>3</w:t>
        </w:r>
        <w:r>
          <w:fldChar w:fldCharType="end"/>
        </w:r>
      </w:p>
    </w:sdtContent>
  </w:sdt>
  <w:p w:rsidR="00C774AE" w:rsidRDefault="00C774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43" w:rsidRDefault="00C92943" w:rsidP="00C774AE">
      <w:pPr>
        <w:spacing w:after="0" w:line="240" w:lineRule="auto"/>
      </w:pPr>
      <w:r>
        <w:separator/>
      </w:r>
    </w:p>
  </w:footnote>
  <w:footnote w:type="continuationSeparator" w:id="0">
    <w:p w:rsidR="00C92943" w:rsidRDefault="00C92943" w:rsidP="00C7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B3F"/>
    <w:multiLevelType w:val="hybridMultilevel"/>
    <w:tmpl w:val="62D62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59DE"/>
    <w:multiLevelType w:val="hybridMultilevel"/>
    <w:tmpl w:val="4D6EF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E820A3"/>
    <w:multiLevelType w:val="hybridMultilevel"/>
    <w:tmpl w:val="A0402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4688C"/>
    <w:multiLevelType w:val="hybridMultilevel"/>
    <w:tmpl w:val="FE7A4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CA6B0B"/>
    <w:multiLevelType w:val="hybridMultilevel"/>
    <w:tmpl w:val="81F4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612345"/>
    <w:multiLevelType w:val="hybridMultilevel"/>
    <w:tmpl w:val="9A16D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EE6146"/>
    <w:multiLevelType w:val="hybridMultilevel"/>
    <w:tmpl w:val="6616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00"/>
    <w:rsid w:val="00122C6A"/>
    <w:rsid w:val="00490598"/>
    <w:rsid w:val="005E1555"/>
    <w:rsid w:val="00601F3A"/>
    <w:rsid w:val="00611350"/>
    <w:rsid w:val="006A7435"/>
    <w:rsid w:val="00871068"/>
    <w:rsid w:val="008C6D00"/>
    <w:rsid w:val="00936416"/>
    <w:rsid w:val="00AB16B0"/>
    <w:rsid w:val="00C774AE"/>
    <w:rsid w:val="00C92943"/>
    <w:rsid w:val="00ED62CB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D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3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74AE"/>
  </w:style>
  <w:style w:type="paragraph" w:styleId="a9">
    <w:name w:val="footer"/>
    <w:basedOn w:val="a"/>
    <w:link w:val="aa"/>
    <w:uiPriority w:val="99"/>
    <w:unhideWhenUsed/>
    <w:rsid w:val="00C7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7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D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3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74AE"/>
  </w:style>
  <w:style w:type="paragraph" w:styleId="a9">
    <w:name w:val="footer"/>
    <w:basedOn w:val="a"/>
    <w:link w:val="aa"/>
    <w:uiPriority w:val="99"/>
    <w:unhideWhenUsed/>
    <w:rsid w:val="00C7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Н.В</dc:creator>
  <cp:lastModifiedBy>Лаборант</cp:lastModifiedBy>
  <cp:revision>2</cp:revision>
  <cp:lastPrinted>2017-09-03T23:26:00Z</cp:lastPrinted>
  <dcterms:created xsi:type="dcterms:W3CDTF">2019-02-17T23:06:00Z</dcterms:created>
  <dcterms:modified xsi:type="dcterms:W3CDTF">2019-02-17T23:06:00Z</dcterms:modified>
</cp:coreProperties>
</file>