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6A" w:rsidRPr="003A466A" w:rsidRDefault="003A466A" w:rsidP="00607EF2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A4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A466A" w:rsidRPr="003A466A" w:rsidRDefault="00563CAE" w:rsidP="006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 это возможность</w:t>
      </w:r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значительного расширения практического опыта ребенка,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нравственности личности.</w:t>
      </w:r>
    </w:p>
    <w:p w:rsidR="003A466A" w:rsidRPr="003A466A" w:rsidRDefault="003A466A" w:rsidP="006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помочь детям интересно отдохнуть, получить новые позитивные впечатления, опыт разнообразной самостоятельной творческой деятельности и общения с интересными людьми, развить свои способности через ИКТ, научить понимать себя и других – вот основные задачи, которые мы пытались решить при проведении профильного кружка по информатике</w:t>
      </w:r>
      <w:r w:rsidR="00563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66A" w:rsidRPr="003A466A" w:rsidRDefault="003A466A" w:rsidP="006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563CAE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проведения кружка в рамках </w:t>
      </w:r>
      <w:r w:rsidR="00563CA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Предполагается работа в группах по 12 человек с разным уровнем подготовки (4класс).</w:t>
      </w:r>
    </w:p>
    <w:p w:rsidR="003A466A" w:rsidRPr="003A466A" w:rsidRDefault="003A466A" w:rsidP="006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деятельности кружка – принцип гармоничного сочетания компьютерного и другого прикладного образования, а также комплекса творческих и культурных мероприятий.</w:t>
      </w:r>
    </w:p>
    <w:p w:rsidR="003A466A" w:rsidRPr="003A466A" w:rsidRDefault="003A466A" w:rsidP="00607EF2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</w:t>
      </w:r>
    </w:p>
    <w:p w:rsidR="003A466A" w:rsidRPr="003A466A" w:rsidRDefault="003A466A" w:rsidP="0060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современными технологиями хранения и обработки информации с помощью облачных сервисов, независимо от начальной подготовки.</w:t>
      </w:r>
    </w:p>
    <w:p w:rsidR="003A466A" w:rsidRPr="003A466A" w:rsidRDefault="003A466A" w:rsidP="00607EF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A466A" w:rsidRPr="003A466A" w:rsidRDefault="003A466A" w:rsidP="00607E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 поиск интеллектуально одаренных детей и развитие их способностей.</w:t>
      </w:r>
    </w:p>
    <w:p w:rsidR="003A466A" w:rsidRPr="003A466A" w:rsidRDefault="003A466A" w:rsidP="00607E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уровня компьютерной грамотности школьников.</w:t>
      </w:r>
    </w:p>
    <w:p w:rsidR="003A466A" w:rsidRDefault="003A466A" w:rsidP="00607E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учащихся.</w:t>
      </w:r>
    </w:p>
    <w:p w:rsidR="00BE2F52" w:rsidRPr="003A466A" w:rsidRDefault="00BE2F52" w:rsidP="00607E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66A" w:rsidRPr="003A466A" w:rsidRDefault="003A466A" w:rsidP="00607E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деятельности:</w:t>
      </w:r>
    </w:p>
    <w:p w:rsidR="003A466A" w:rsidRPr="003A466A" w:rsidRDefault="003A466A" w:rsidP="00607E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</w:p>
    <w:p w:rsidR="003A466A" w:rsidRPr="003A466A" w:rsidRDefault="003A466A" w:rsidP="00607E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практические занятия.</w:t>
      </w:r>
    </w:p>
    <w:p w:rsidR="00BE2F52" w:rsidRDefault="00BE2F52" w:rsidP="00607E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EF2" w:rsidRPr="00607EF2" w:rsidRDefault="00607EF2" w:rsidP="00607EF2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Описание места кружка  в учебном плане</w:t>
      </w:r>
    </w:p>
    <w:p w:rsidR="00607EF2" w:rsidRPr="00607EF2" w:rsidRDefault="00607EF2" w:rsidP="00607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m3-1"/>
      <w:bookmarkEnd w:id="1"/>
      <w:r w:rsidRPr="00607E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 это возможность значительного расширения практического опыта ребенка,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нравственности личности.</w:t>
      </w:r>
    </w:p>
    <w:p w:rsidR="00607EF2" w:rsidRPr="00607EF2" w:rsidRDefault="00607EF2" w:rsidP="00607E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реализуется в рамках внеурочной деятельности.</w:t>
      </w:r>
    </w:p>
    <w:p w:rsidR="00607EF2" w:rsidRDefault="00607EF2" w:rsidP="00607EF2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7EF2" w:rsidRPr="00607EF2" w:rsidRDefault="00607EF2" w:rsidP="00607EF2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607EF2" w:rsidRPr="00607EF2" w:rsidRDefault="00607EF2" w:rsidP="00607E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m4-1"/>
      <w:bookmarkEnd w:id="2"/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607EF2" w:rsidRPr="00607EF2" w:rsidRDefault="00607EF2" w:rsidP="00607E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>Заложенный в основу изучения новых технологий выбор из предлагаемых жизненных ситуаций или возможность придумывать свою тематику жизненных ситуаций, завершающиеся созданием творческих работ с применением изучаемой технологии позволяет ориентировать учащихся на формирование:</w:t>
      </w:r>
      <w:proofErr w:type="gramEnd"/>
    </w:p>
    <w:p w:rsidR="00607EF2" w:rsidRPr="00607EF2" w:rsidRDefault="00607EF2" w:rsidP="00607EF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>основ гражданской идентичности на базе чувства сопричастности и гордости за свою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малую</w:t>
      </w: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Родину, народ и историю, </w:t>
      </w:r>
    </w:p>
    <w:p w:rsidR="00607EF2" w:rsidRPr="00607EF2" w:rsidRDefault="00607EF2" w:rsidP="00607EF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ценностей семьи и общества и их уважение, </w:t>
      </w:r>
    </w:p>
    <w:p w:rsidR="00607EF2" w:rsidRPr="00607EF2" w:rsidRDefault="00607EF2" w:rsidP="00607EF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чувства прекрасного и эстетических чувств, </w:t>
      </w:r>
    </w:p>
    <w:p w:rsidR="00607EF2" w:rsidRPr="00607EF2" w:rsidRDefault="00607EF2" w:rsidP="00607EF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способности к организации своей учебной деятельности, </w:t>
      </w:r>
    </w:p>
    <w:p w:rsidR="00607EF2" w:rsidRPr="00607EF2" w:rsidRDefault="00607EF2" w:rsidP="00607EF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самоуважения и эмоционально-положительного отношения к себе, </w:t>
      </w:r>
    </w:p>
    <w:p w:rsidR="00607EF2" w:rsidRPr="00607EF2" w:rsidRDefault="00607EF2" w:rsidP="00607EF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целеустремленности и настойчивости в достижении целей, </w:t>
      </w:r>
    </w:p>
    <w:p w:rsidR="00607EF2" w:rsidRDefault="00607EF2" w:rsidP="00607EF2">
      <w:pPr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готовности к сотрудничеству и помощи тем, кто в ней нуждается.</w:t>
      </w:r>
    </w:p>
    <w:p w:rsidR="00607EF2" w:rsidRDefault="00607EF2" w:rsidP="00607EF2">
      <w:pPr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7EF2" w:rsidRPr="00607EF2" w:rsidRDefault="00607EF2" w:rsidP="00607EF2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607E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07E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607EF2" w:rsidRPr="00607EF2" w:rsidRDefault="00607EF2" w:rsidP="00607EF2">
      <w:pPr>
        <w:keepNext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3" w:name="m5-1"/>
      <w:bookmarkEnd w:id="3"/>
      <w:r w:rsidRPr="00607E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07EF2" w:rsidRPr="00607EF2" w:rsidRDefault="00607EF2" w:rsidP="005D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607EF2" w:rsidRPr="00607EF2" w:rsidRDefault="00607EF2" w:rsidP="005D514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критическое отношение к информации и избирательность её восприятия; </w:t>
      </w:r>
    </w:p>
    <w:p w:rsidR="00607EF2" w:rsidRPr="00607EF2" w:rsidRDefault="00607EF2" w:rsidP="005D514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уважение к информации о частной жизни и информационным результатам других людей; </w:t>
      </w:r>
    </w:p>
    <w:p w:rsidR="00607EF2" w:rsidRPr="00607EF2" w:rsidRDefault="00607EF2" w:rsidP="005D514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осмысление мотивов своих действий при выполнении заданий с жизненными ситуациями; </w:t>
      </w:r>
    </w:p>
    <w:p w:rsidR="00607EF2" w:rsidRPr="00607EF2" w:rsidRDefault="00607EF2" w:rsidP="005D514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начало профессионального самоопределения, ознакомление с миром профессий, связанных с информационными и коммуникационными технологиями. </w:t>
      </w:r>
    </w:p>
    <w:p w:rsidR="00607EF2" w:rsidRPr="00607EF2" w:rsidRDefault="00607EF2" w:rsidP="00607E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7EF2" w:rsidRPr="00607EF2" w:rsidRDefault="00607EF2" w:rsidP="00607EF2">
      <w:pPr>
        <w:keepNext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4" w:name="m5-2"/>
      <w:bookmarkEnd w:id="4"/>
      <w:proofErr w:type="spellStart"/>
      <w:r w:rsidRPr="00607E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07E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607EF2" w:rsidRPr="00607EF2" w:rsidRDefault="00607EF2" w:rsidP="00607E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m5-2-1"/>
      <w:bookmarkEnd w:id="5"/>
      <w:r w:rsidRPr="00607E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</w:t>
      </w: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607EF2" w:rsidRPr="00607EF2" w:rsidRDefault="00607EF2" w:rsidP="005D514F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способов решения проблем творческого характера в жизненных ситуациях; </w:t>
      </w:r>
    </w:p>
    <w:p w:rsidR="00607EF2" w:rsidRPr="00607EF2" w:rsidRDefault="00607EF2" w:rsidP="005D514F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умений ставить цель – создание творческой работы, планировать достижение этой цели, создавать вспомогательные эскизы в процессе работы; </w:t>
      </w:r>
    </w:p>
    <w:p w:rsidR="00607EF2" w:rsidRPr="00607EF2" w:rsidRDefault="00607EF2" w:rsidP="005D514F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 </w:t>
      </w:r>
    </w:p>
    <w:p w:rsidR="00607EF2" w:rsidRPr="00607EF2" w:rsidRDefault="00607EF2" w:rsidP="00607E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</w:t>
      </w: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607EF2" w:rsidRPr="00607EF2" w:rsidRDefault="00607EF2" w:rsidP="005D514F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 </w:t>
      </w:r>
    </w:p>
    <w:p w:rsidR="00607EF2" w:rsidRPr="00607EF2" w:rsidRDefault="00607EF2" w:rsidP="005D514F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средств информационных и коммуникационных технологий для решения коммуникативных, познавательных и творческих задач. </w:t>
      </w:r>
    </w:p>
    <w:p w:rsidR="00607EF2" w:rsidRPr="00607EF2" w:rsidRDefault="00607EF2" w:rsidP="005D514F">
      <w:pPr>
        <w:tabs>
          <w:tab w:val="num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</w:t>
      </w: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607EF2" w:rsidRPr="00607EF2" w:rsidRDefault="00607EF2" w:rsidP="005D514F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>гипермедиасообщений</w:t>
      </w:r>
      <w:proofErr w:type="spellEnd"/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включающих текст, набираемый на клавиатуре, цифровые данные, неподвижные и движущиеся, записанные и созданные </w:t>
      </w:r>
      <w:proofErr w:type="gramStart"/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>изображения</w:t>
      </w:r>
      <w:proofErr w:type="gramEnd"/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звуки, ссылки между элементами сообщения; </w:t>
      </w:r>
    </w:p>
    <w:p w:rsidR="00607EF2" w:rsidRPr="00607EF2" w:rsidRDefault="00607EF2" w:rsidP="005D514F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 выступления с аудиовизуальной поддержкой. </w:t>
      </w:r>
    </w:p>
    <w:p w:rsidR="00607EF2" w:rsidRPr="00607EF2" w:rsidRDefault="00607EF2" w:rsidP="00607EF2">
      <w:pPr>
        <w:keepNext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6" w:name="m5-2-2"/>
      <w:bookmarkStart w:id="7" w:name="m5-3"/>
      <w:bookmarkEnd w:id="6"/>
      <w:bookmarkEnd w:id="7"/>
    </w:p>
    <w:p w:rsidR="00607EF2" w:rsidRPr="00607EF2" w:rsidRDefault="00607EF2" w:rsidP="00607EF2">
      <w:pPr>
        <w:keepNext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7E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5D514F" w:rsidRPr="005D514F" w:rsidRDefault="005D514F" w:rsidP="005D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данного модуля учащиеся </w:t>
      </w:r>
      <w:r w:rsidRPr="005D514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должны уметь</w:t>
      </w:r>
      <w:r w:rsidRPr="005D514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D514F" w:rsidRDefault="005D514F" w:rsidP="005D514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искать, находить и сохранять тексты, найденные с помощью поисковых систем; </w:t>
      </w:r>
    </w:p>
    <w:p w:rsidR="005D514F" w:rsidRDefault="00BF060E" w:rsidP="005D514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отправлять и получать письма через электронную почту</w:t>
      </w:r>
      <w:r w:rsidR="005D514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F060E" w:rsidRDefault="00BF060E" w:rsidP="005D514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перевод текстов и веб – страниц.</w:t>
      </w:r>
    </w:p>
    <w:p w:rsidR="005D514F" w:rsidRDefault="005D514F" w:rsidP="005D514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искать, находить и сохранять изображения, найденные с помощью поисковых систем. </w:t>
      </w:r>
    </w:p>
    <w:p w:rsidR="005D514F" w:rsidRPr="007C3629" w:rsidRDefault="005D514F" w:rsidP="005D514F">
      <w:pPr>
        <w:numPr>
          <w:ilvl w:val="0"/>
          <w:numId w:val="11"/>
        </w:numPr>
        <w:spacing w:after="0" w:line="240" w:lineRule="auto"/>
        <w:ind w:left="0" w:firstLine="709"/>
        <w:jc w:val="both"/>
      </w:pPr>
      <w:r w:rsidRPr="007C3629">
        <w:t xml:space="preserve">сохранять созданные рисунки и вносить в них изменения. </w:t>
      </w:r>
    </w:p>
    <w:p w:rsidR="00BF060E" w:rsidRPr="005D514F" w:rsidRDefault="00BF060E" w:rsidP="00BF060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создавать, заполнять веб сайты</w:t>
      </w:r>
    </w:p>
    <w:p w:rsidR="005D514F" w:rsidRPr="00C64B85" w:rsidRDefault="005D514F" w:rsidP="00C64B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514F" w:rsidRPr="005D514F" w:rsidRDefault="005D514F" w:rsidP="005D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14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 выполнении проектных заданий</w:t>
      </w:r>
      <w:r w:rsidRPr="005D5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школьники будут учиться искать и находить нужную информацию и использовать её, </w:t>
      </w:r>
      <w:r w:rsidR="00C64B85">
        <w:rPr>
          <w:rFonts w:ascii="Times New Roman" w:eastAsia="Calibri" w:hAnsi="Times New Roman" w:cs="Times New Roman"/>
          <w:sz w:val="24"/>
          <w:szCs w:val="24"/>
          <w:lang w:eastAsia="ru-RU"/>
        </w:rPr>
        <w:t>для оформления электронного портфолио</w:t>
      </w:r>
    </w:p>
    <w:p w:rsidR="00607EF2" w:rsidRDefault="00607EF2" w:rsidP="005D514F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EF2" w:rsidRDefault="00607EF2" w:rsidP="00607E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66A" w:rsidRPr="003A466A" w:rsidRDefault="003A466A" w:rsidP="00607E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3A466A" w:rsidRPr="003A466A" w:rsidRDefault="003A466A" w:rsidP="00607E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работы в интернете</w:t>
      </w:r>
    </w:p>
    <w:p w:rsidR="003A466A" w:rsidRPr="003A466A" w:rsidRDefault="003A466A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Браузер. Графический интерфейс браузера. Переход по станицам. Открытие страниц в новом окне. Технология сохранения изображений и текстов на компьютере.</w:t>
      </w:r>
      <w:r w:rsidR="00B0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почта</w:t>
      </w:r>
    </w:p>
    <w:p w:rsidR="003A466A" w:rsidRPr="003A466A" w:rsidRDefault="003A466A" w:rsidP="00607E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практикум.</w:t>
      </w:r>
    </w:p>
    <w:p w:rsidR="003A466A" w:rsidRDefault="003A466A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 «</w:t>
      </w:r>
      <w:r w:rsidR="00563C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</w:t>
      </w: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Интернете»</w:t>
      </w:r>
    </w:p>
    <w:p w:rsidR="00563CAE" w:rsidRDefault="00563CAE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№2 «Сохранение информации из сети Интернет на </w:t>
      </w:r>
      <w:r w:rsidR="0012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00130" w:rsidRDefault="00B00130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№3 «Создание и отправка электронного письма»</w:t>
      </w:r>
    </w:p>
    <w:p w:rsidR="00B00130" w:rsidRDefault="009E3206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№4 «Отправка писем с прикреплёнными файлами»</w:t>
      </w:r>
    </w:p>
    <w:p w:rsidR="00563CAE" w:rsidRPr="003A466A" w:rsidRDefault="00563CAE" w:rsidP="00607E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66A" w:rsidRPr="003A466A" w:rsidRDefault="003A466A" w:rsidP="00607E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сервисами облачных технологий</w:t>
      </w:r>
    </w:p>
    <w:p w:rsidR="003A466A" w:rsidRPr="003A466A" w:rsidRDefault="003A466A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Pr="003A4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3A4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облачных</w:t>
      </w:r>
      <w:r w:rsidRPr="003A4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Pr="003A4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Software as a Service (SaaS), Platform as a Service (PaaS), Infrastructure as a Service (IaaS). </w:t>
      </w: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Облачный сервис </w:t>
      </w:r>
      <w:proofErr w:type="spellStart"/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Docs</w:t>
      </w:r>
      <w:proofErr w:type="spellEnd"/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(Документы </w:t>
      </w:r>
      <w:proofErr w:type="spellStart"/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12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работы с переводчиком.</w:t>
      </w:r>
    </w:p>
    <w:p w:rsidR="003A466A" w:rsidRPr="003A466A" w:rsidRDefault="003A466A" w:rsidP="00607E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практикум.</w:t>
      </w:r>
    </w:p>
    <w:p w:rsidR="003A466A" w:rsidRDefault="003A466A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</w:t>
      </w:r>
      <w:r w:rsidR="009E32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аккаунта»</w:t>
      </w:r>
    </w:p>
    <w:p w:rsidR="00127AD1" w:rsidRDefault="00127AD1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</w:t>
      </w:r>
      <w:r w:rsidR="009E32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«Работа с переводчиком (перевод текстов)»</w:t>
      </w:r>
    </w:p>
    <w:p w:rsidR="00127AD1" w:rsidRDefault="00127AD1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 </w:t>
      </w:r>
      <w:r w:rsidR="009E3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с переводчиком (перевод веб-страниц)»</w:t>
      </w:r>
    </w:p>
    <w:p w:rsidR="00127AD1" w:rsidRDefault="00127AD1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 </w:t>
      </w:r>
      <w:r w:rsidR="009E32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«Работа с </w:t>
      </w:r>
      <w:r w:rsidR="00DF516D">
        <w:t>PIXMA</w:t>
      </w:r>
      <w:r w:rsidRPr="009B5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изображений в различных </w:t>
      </w:r>
      <w:r w:rsidR="009E32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форматах</w:t>
      </w:r>
      <w:r w:rsidRPr="0012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27AD1" w:rsidRDefault="00127AD1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 </w:t>
      </w:r>
      <w:r w:rsidR="009E32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B58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Форматирование рисунка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466A" w:rsidRPr="003A466A" w:rsidRDefault="003A466A" w:rsidP="00607E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работы с облачными сервисами</w:t>
      </w:r>
    </w:p>
    <w:p w:rsidR="003A466A" w:rsidRPr="003A466A" w:rsidRDefault="003A466A" w:rsidP="00607E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веб-страницы. Разработка дизайна веб </w:t>
      </w:r>
      <w:r w:rsidR="00BE2F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станицы. Обработка графических изображений для размещения в Интернете. Создание меню веб-сайта. Заполнение веб </w:t>
      </w:r>
      <w:proofErr w:type="gramStart"/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айта. Совместный доступ. Совместное редактирование документов. Параметры видимости документов.</w:t>
      </w:r>
    </w:p>
    <w:p w:rsidR="003A466A" w:rsidRPr="003A466A" w:rsidRDefault="003A466A" w:rsidP="00607E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практикум.</w:t>
      </w:r>
    </w:p>
    <w:p w:rsidR="003A466A" w:rsidRPr="003A466A" w:rsidRDefault="009B580E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</w:t>
      </w:r>
      <w:r w:rsidR="002C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20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«Разработка дизайна портфолио»</w:t>
      </w:r>
    </w:p>
    <w:p w:rsidR="003A466A" w:rsidRPr="003A466A" w:rsidRDefault="009B580E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</w:t>
      </w:r>
      <w:r w:rsidR="002C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«Проект «Визитная карточка»</w:t>
      </w:r>
    </w:p>
    <w:p w:rsidR="003A466A" w:rsidRDefault="009B580E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</w:t>
      </w:r>
      <w:r w:rsidR="002C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«Работа с графическим редактором»</w:t>
      </w:r>
    </w:p>
    <w:p w:rsidR="002C7CD9" w:rsidRPr="003A466A" w:rsidRDefault="002C7CD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13 «Проект «Я и мой город»</w:t>
      </w:r>
    </w:p>
    <w:p w:rsidR="003A466A" w:rsidRPr="003A466A" w:rsidRDefault="009B580E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</w:t>
      </w:r>
      <w:r w:rsidR="002C7C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«Заполнение страницы проектов «Я и мой город» </w:t>
      </w:r>
    </w:p>
    <w:p w:rsidR="003A466A" w:rsidRPr="003A466A" w:rsidRDefault="009B580E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</w:t>
      </w:r>
      <w:r w:rsidR="002C7C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«Совместное редактирование текстового документа»</w:t>
      </w:r>
    </w:p>
    <w:p w:rsidR="003A466A" w:rsidRPr="003A466A" w:rsidRDefault="009B580E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</w:t>
      </w:r>
      <w:r w:rsidR="002C7C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«Заполнение страницы проекта «Из истории ЕАО»</w:t>
      </w:r>
    </w:p>
    <w:p w:rsidR="003A466A" w:rsidRPr="003A466A" w:rsidRDefault="009B580E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</w:t>
      </w:r>
      <w:r w:rsidR="002C7C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«Проект «Календарь»</w:t>
      </w:r>
    </w:p>
    <w:p w:rsidR="003A466A" w:rsidRPr="003A466A" w:rsidRDefault="009B580E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</w:t>
      </w:r>
      <w:r w:rsidR="006460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«Проект «Моя любимая еврейская сказка»</w:t>
      </w:r>
    </w:p>
    <w:p w:rsidR="003A466A" w:rsidRDefault="009B580E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</w:t>
      </w:r>
      <w:r w:rsidR="006460C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«Заполнение страниц проектов «Календарь» и «Моя любимая еврейская сказка»</w:t>
      </w:r>
    </w:p>
    <w:p w:rsidR="00445003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44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 «Проект «Растения ЕАО»</w:t>
      </w:r>
    </w:p>
    <w:p w:rsidR="00445003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44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  </w:t>
      </w:r>
      <w:r w:rsidR="00445003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«Заполнение страницы проекта «</w:t>
      </w:r>
      <w:r w:rsidR="00445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  <w:r w:rsidR="00445003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ЕАО»</w:t>
      </w:r>
    </w:p>
    <w:p w:rsidR="00E9614C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E9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22  «Создание и заполнение страницы «Мои увлечения»</w:t>
      </w:r>
    </w:p>
    <w:p w:rsidR="00445003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44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E961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и заполнение станицы «Мое творчество»</w:t>
      </w:r>
    </w:p>
    <w:p w:rsidR="00E25E5F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E2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 «Проект «Мои достижения»</w:t>
      </w:r>
    </w:p>
    <w:p w:rsidR="00E9614C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E9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 «Проект «Моя семья»</w:t>
      </w:r>
    </w:p>
    <w:p w:rsidR="00E25E5F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E9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26 «Создание и заполнение страницы «Значение имени»</w:t>
      </w:r>
    </w:p>
    <w:p w:rsidR="00D808F9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27 «Создание и заполнение страницы «Тайны моего характера»</w:t>
      </w:r>
    </w:p>
    <w:p w:rsidR="00D808F9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28 «Проект «Мои впечатления»</w:t>
      </w:r>
    </w:p>
    <w:p w:rsidR="00D808F9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29 «Создание страницы «Отзывы и пожелания»</w:t>
      </w:r>
    </w:p>
    <w:p w:rsidR="00D808F9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30 «Создание и заполнение страницы «Моя школа»</w:t>
      </w:r>
    </w:p>
    <w:p w:rsidR="00D808F9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31 «Создание и заполнение страницы «Мой класс»</w:t>
      </w:r>
    </w:p>
    <w:p w:rsidR="00D808F9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 № 32 «Создание и заполнение страницы «Мои одноклассники»</w:t>
      </w:r>
    </w:p>
    <w:p w:rsidR="00D808F9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33 «Создание и заполнение страницы «Моя успеваемость»</w:t>
      </w:r>
    </w:p>
    <w:p w:rsidR="00D808F9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34 «Создание и заполнение страницы «Внеурочная занятость»</w:t>
      </w:r>
    </w:p>
    <w:p w:rsidR="00D808F9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35 «Создание и заполнение страницы «Участие в школьных соревнованиях и олимпиадах»</w:t>
      </w:r>
    </w:p>
    <w:p w:rsidR="00D808F9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36 «Создание и заполнение страницы «Общественная деятельность»</w:t>
      </w:r>
    </w:p>
    <w:p w:rsidR="00D808F9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37 «Создание и заполнение  собственных страниц»</w:t>
      </w:r>
    </w:p>
    <w:p w:rsidR="00BF060E" w:rsidRPr="003A466A" w:rsidRDefault="00BF060E" w:rsidP="00BF060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4857"/>
        <w:gridCol w:w="720"/>
        <w:gridCol w:w="771"/>
        <w:gridCol w:w="1024"/>
      </w:tblGrid>
      <w:tr w:rsidR="00BF060E" w:rsidRPr="003A466A" w:rsidTr="006F094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F060E" w:rsidRPr="003A466A" w:rsidTr="006F09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BF060E" w:rsidRPr="003A466A" w:rsidTr="006F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работы в интернете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060E" w:rsidRPr="003A466A" w:rsidTr="006F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сервисами облачных технологий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060E" w:rsidRPr="003A466A" w:rsidTr="006F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работы с облачными сервисами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F060E" w:rsidRPr="003A466A" w:rsidTr="006F0942">
        <w:trPr>
          <w:tblCellSpacing w:w="15" w:type="dxa"/>
        </w:trPr>
        <w:tc>
          <w:tcPr>
            <w:tcW w:w="0" w:type="auto"/>
            <w:vAlign w:val="center"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0" w:type="auto"/>
            <w:vAlign w:val="center"/>
          </w:tcPr>
          <w:p w:rsidR="00BF060E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F060E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060E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0E" w:rsidRPr="003A466A" w:rsidTr="006F0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F060E" w:rsidRPr="003A466A" w:rsidRDefault="00BF060E" w:rsidP="006F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BF060E" w:rsidRDefault="00BF060E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8F9" w:rsidRDefault="00D808F9" w:rsidP="0060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66A" w:rsidRPr="003A466A" w:rsidRDefault="003A466A" w:rsidP="00607EF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99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30"/>
        <w:gridCol w:w="7997"/>
        <w:gridCol w:w="1238"/>
      </w:tblGrid>
      <w:tr w:rsidR="003A466A" w:rsidRPr="006460C2" w:rsidTr="00445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66A" w:rsidRPr="006460C2" w:rsidRDefault="003A466A" w:rsidP="0060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64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4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97" w:type="dxa"/>
            <w:gridSpan w:val="2"/>
            <w:vAlign w:val="center"/>
            <w:hideMark/>
          </w:tcPr>
          <w:p w:rsidR="003A466A" w:rsidRPr="006460C2" w:rsidRDefault="003A466A" w:rsidP="0060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93" w:type="dxa"/>
            <w:vAlign w:val="center"/>
            <w:hideMark/>
          </w:tcPr>
          <w:p w:rsidR="003A466A" w:rsidRPr="006460C2" w:rsidRDefault="003A466A" w:rsidP="0060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A466A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3A466A" w:rsidRPr="00B00130" w:rsidRDefault="003A466A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  <w:hideMark/>
          </w:tcPr>
          <w:p w:rsidR="003A466A" w:rsidRPr="003A466A" w:rsidRDefault="009B580E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ТБ. </w:t>
            </w:r>
            <w:r w:rsidR="003A466A"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в Интернете. </w:t>
            </w:r>
          </w:p>
        </w:tc>
        <w:tc>
          <w:tcPr>
            <w:tcW w:w="1193" w:type="dxa"/>
            <w:vAlign w:val="center"/>
            <w:hideMark/>
          </w:tcPr>
          <w:p w:rsidR="003A466A" w:rsidRPr="003A466A" w:rsidRDefault="003A466A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80E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B580E" w:rsidRPr="00B00130" w:rsidRDefault="009B580E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B580E" w:rsidRPr="003A466A" w:rsidRDefault="00B00130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B580E"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80E"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«Работа в Интернете»</w:t>
            </w:r>
          </w:p>
        </w:tc>
        <w:tc>
          <w:tcPr>
            <w:tcW w:w="1193" w:type="dxa"/>
            <w:vAlign w:val="center"/>
          </w:tcPr>
          <w:p w:rsidR="009B580E" w:rsidRPr="003A466A" w:rsidRDefault="009B580E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80E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B580E" w:rsidRPr="00B00130" w:rsidRDefault="009B580E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B580E" w:rsidRPr="003A466A" w:rsidRDefault="00B00130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9B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«Сохранение информации из сети Интернет на компьютере»</w:t>
            </w:r>
          </w:p>
        </w:tc>
        <w:tc>
          <w:tcPr>
            <w:tcW w:w="1193" w:type="dxa"/>
            <w:vAlign w:val="center"/>
          </w:tcPr>
          <w:p w:rsidR="009B580E" w:rsidRPr="003A466A" w:rsidRDefault="009B580E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66A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3A466A" w:rsidRPr="00B00130" w:rsidRDefault="003A466A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B580E" w:rsidRPr="003A466A" w:rsidRDefault="00B00130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сети интернет</w:t>
            </w:r>
          </w:p>
        </w:tc>
        <w:tc>
          <w:tcPr>
            <w:tcW w:w="1193" w:type="dxa"/>
            <w:vAlign w:val="center"/>
          </w:tcPr>
          <w:p w:rsidR="003A466A" w:rsidRPr="003A466A" w:rsidRDefault="003A466A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176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254176" w:rsidRPr="00B00130" w:rsidRDefault="00254176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254176" w:rsidRDefault="00B00130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«Создание и отправка электронного письма»</w:t>
            </w:r>
          </w:p>
        </w:tc>
        <w:tc>
          <w:tcPr>
            <w:tcW w:w="1193" w:type="dxa"/>
            <w:vAlign w:val="center"/>
          </w:tcPr>
          <w:p w:rsidR="00254176" w:rsidRPr="003A466A" w:rsidRDefault="00254176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80E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B580E" w:rsidRPr="00B00130" w:rsidRDefault="009B580E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B580E" w:rsidRDefault="009E3206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«</w:t>
            </w:r>
            <w:r w:rsidR="00B0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писем с прикреплёнными файлами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vAlign w:val="center"/>
          </w:tcPr>
          <w:p w:rsidR="009B580E" w:rsidRPr="003A466A" w:rsidRDefault="009B580E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6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E3206" w:rsidRPr="00B00130" w:rsidRDefault="009E3206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E3206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«Отправка писем с прикреплёнными файлами»</w:t>
            </w:r>
          </w:p>
        </w:tc>
        <w:tc>
          <w:tcPr>
            <w:tcW w:w="1193" w:type="dxa"/>
            <w:vAlign w:val="center"/>
          </w:tcPr>
          <w:p w:rsidR="009E3206" w:rsidRPr="003A466A" w:rsidRDefault="009E3206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сервисами облачных технологий. 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аккаунта»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 «Работа с переводчиком (перевод текстов)»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 «Работа с переводчиком (перевод текстов)»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 «Работа с переводчиком (перевод веб-страниц)»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 «Работа с </w:t>
            </w:r>
            <w:r>
              <w:t>PIXMA</w:t>
            </w:r>
            <w:r w:rsidRPr="009B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изображений в различных форматах»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 «Форматирование рисунка»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 и веб-страницы. Портфолио.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Дизайна портфолио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дизайна портфолио»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текста, вставка готового изображения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«Визитная карточка»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изображений для размещения в сети Интернет.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графическим редактором»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  «Проект «Я и мой город»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«Заполнение страницы проектов «Я и мой город» 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«Совместное редактирование текстового документа»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«Заполнение страницы проекта «Из истории ЕАО»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комбинированного документа.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«Календарь»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«Моя любимая еврейская сказка»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проекта «Моя любимая еврейская сказка»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«Заполнение страниц проектов «Календарь» и «Моя любимая еврейская сказка»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Яндекс диском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и синхронизация файлов в Яндекс диске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 «Проект «Растения ЕАО»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 «Проект «Растения ЕАО»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21  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«Заполнение страницы проекта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ЕАО»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  «Создание и заполнение страницы «Мои увлечения»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  «Создание и заполнение страницы «Мои увлечения»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  «Создание и заполнение страницы «Мои увлечения»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  «Создание и заполнение страницы «Мои увлечения»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 «Создание и заполнение станицы «Мое творчество»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 «Заполнение станицы «Мое творчество»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 «Заполнение станицы «Мое творчество»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 «Заполнение станицы «Мое творчество»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 «Проект «Мои достижения»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 «Проект «Мои достижения»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 «Проект «Мои достижения»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 «Проект «Мои достижения»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 «Проект «Моя семья»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 «Проект «Моя семья»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C63758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26 «Создание и заполнение страницы «Значение имени»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C63758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 «Создание и заполнение страницы «Тайны моего характера»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8631B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6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«Мои впечатления»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страницы «Отзывы и пожелания»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C63758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 «Создание и заполнение страницы «Моя школа»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C63758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31 «Создание и заполнение страницы «Мой класс»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C63758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32 «Создание и заполнение страницы «Мои одноклассники»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C63758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33 «Создание и заполнение страницы «Моя успеваемость»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27C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49027C" w:rsidRPr="00B00130" w:rsidRDefault="0049027C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49027C" w:rsidRPr="003A466A" w:rsidRDefault="00C63758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34 «Создание и заполнение страницы «Внеурочная занятость»</w:t>
            </w:r>
          </w:p>
        </w:tc>
        <w:tc>
          <w:tcPr>
            <w:tcW w:w="1193" w:type="dxa"/>
            <w:vAlign w:val="center"/>
          </w:tcPr>
          <w:p w:rsidR="0049027C" w:rsidRPr="003A466A" w:rsidRDefault="0049027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DFD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50DFD" w:rsidRPr="00B00130" w:rsidRDefault="00950DFD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50DFD" w:rsidRPr="003A466A" w:rsidRDefault="00C63758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35 «Создание и заполнение страницы «Участие в школьных соревнованиях и олимпиадах»</w:t>
            </w:r>
          </w:p>
        </w:tc>
        <w:tc>
          <w:tcPr>
            <w:tcW w:w="1193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DFD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50DFD" w:rsidRPr="00B00130" w:rsidRDefault="00950DFD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50DFD" w:rsidRPr="003A466A" w:rsidRDefault="00C63758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36 «Создание и заполнение страницы «Общественная деятельность»</w:t>
            </w:r>
          </w:p>
        </w:tc>
        <w:tc>
          <w:tcPr>
            <w:tcW w:w="1193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DFD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50DFD" w:rsidRPr="00B00130" w:rsidRDefault="00950DFD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50DFD" w:rsidRPr="003A466A" w:rsidRDefault="00E9614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37 «Создание и заполнение  собственных страниц»</w:t>
            </w:r>
          </w:p>
        </w:tc>
        <w:tc>
          <w:tcPr>
            <w:tcW w:w="1193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DFD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50DFD" w:rsidRPr="00B00130" w:rsidRDefault="00950DFD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50DFD" w:rsidRPr="003A466A" w:rsidRDefault="00E9614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37 «Создание и заполнение  собственных страниц»</w:t>
            </w:r>
          </w:p>
        </w:tc>
        <w:tc>
          <w:tcPr>
            <w:tcW w:w="1193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DFD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50DFD" w:rsidRPr="00B00130" w:rsidRDefault="00950DFD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50DFD" w:rsidRPr="003A466A" w:rsidRDefault="00E9614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37 «Создание и заполнение  собственных страниц»</w:t>
            </w:r>
          </w:p>
        </w:tc>
        <w:tc>
          <w:tcPr>
            <w:tcW w:w="1193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DFD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50DFD" w:rsidRPr="00B00130" w:rsidRDefault="00950DFD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50DFD" w:rsidRPr="003A466A" w:rsidRDefault="00E9614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37 «Создание и заполнение  собственных страниц»</w:t>
            </w:r>
          </w:p>
        </w:tc>
        <w:tc>
          <w:tcPr>
            <w:tcW w:w="1193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DFD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50DFD" w:rsidRPr="00B00130" w:rsidRDefault="00950DFD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50DFD" w:rsidRPr="003A466A" w:rsidRDefault="00E9614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37 «Создание и заполнение  собственных страниц»</w:t>
            </w:r>
          </w:p>
        </w:tc>
        <w:tc>
          <w:tcPr>
            <w:tcW w:w="1193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DFD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50DFD" w:rsidRPr="00B00130" w:rsidRDefault="00950DFD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50DFD" w:rsidRPr="003A466A" w:rsidRDefault="00E9614C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37 «Создание и заполнение  собственных страниц»</w:t>
            </w:r>
          </w:p>
        </w:tc>
        <w:tc>
          <w:tcPr>
            <w:tcW w:w="1193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DFD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50DFD" w:rsidRPr="00B00130" w:rsidRDefault="00950DFD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портфолио</w:t>
            </w:r>
          </w:p>
        </w:tc>
        <w:tc>
          <w:tcPr>
            <w:tcW w:w="1193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DFD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50DFD" w:rsidRPr="00B00130" w:rsidRDefault="00950DFD" w:rsidP="00607E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портфолио</w:t>
            </w:r>
          </w:p>
        </w:tc>
        <w:tc>
          <w:tcPr>
            <w:tcW w:w="1193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DFD" w:rsidRPr="003A466A" w:rsidTr="00445003">
        <w:trPr>
          <w:tblCellSpacing w:w="15" w:type="dxa"/>
        </w:trPr>
        <w:tc>
          <w:tcPr>
            <w:tcW w:w="665" w:type="dxa"/>
            <w:gridSpan w:val="2"/>
            <w:vAlign w:val="center"/>
          </w:tcPr>
          <w:p w:rsidR="00950DFD" w:rsidRPr="00BE2F52" w:rsidRDefault="00BE2F52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7967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193" w:type="dxa"/>
            <w:vAlign w:val="center"/>
          </w:tcPr>
          <w:p w:rsidR="00950DFD" w:rsidRPr="003A466A" w:rsidRDefault="00950DFD" w:rsidP="006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0C2" w:rsidRDefault="006460C2" w:rsidP="00607E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EF2" w:rsidRPr="007C3629" w:rsidRDefault="00607EF2" w:rsidP="00607EF2">
      <w:pPr>
        <w:pStyle w:val="3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3629">
        <w:rPr>
          <w:rFonts w:ascii="Times New Roman" w:hAnsi="Times New Roman"/>
          <w:sz w:val="24"/>
          <w:szCs w:val="24"/>
        </w:rPr>
        <w:t>Материально-техническое обеспечение образовательного процесса</w:t>
      </w:r>
    </w:p>
    <w:p w:rsidR="00607EF2" w:rsidRPr="007C3629" w:rsidRDefault="00607EF2" w:rsidP="00607EF2">
      <w:pPr>
        <w:pStyle w:val="a4"/>
        <w:spacing w:before="0" w:beforeAutospacing="0" w:after="0" w:afterAutospacing="0"/>
        <w:ind w:firstLine="709"/>
        <w:jc w:val="both"/>
      </w:pPr>
      <w:bookmarkStart w:id="8" w:name="m8-1"/>
      <w:bookmarkEnd w:id="8"/>
      <w:r w:rsidRPr="007C3629">
        <w:t xml:space="preserve">Каждый </w:t>
      </w:r>
      <w:r>
        <w:t>ученик</w:t>
      </w:r>
      <w:r w:rsidRPr="007C3629">
        <w:t xml:space="preserve"> начальной школы должен иметь доступ к современному персональному компьютеру, </w:t>
      </w:r>
      <w:proofErr w:type="spellStart"/>
      <w:r w:rsidRPr="007C3629">
        <w:t>обеспечивающиему</w:t>
      </w:r>
      <w:proofErr w:type="spellEnd"/>
      <w:r w:rsidRPr="007C3629">
        <w:t xml:space="preserve"> возможность записи и трансляции по сети видеоизображения и звука.</w:t>
      </w:r>
    </w:p>
    <w:p w:rsidR="00607EF2" w:rsidRPr="007C3629" w:rsidRDefault="00607EF2" w:rsidP="00607EF2">
      <w:pPr>
        <w:pStyle w:val="a4"/>
        <w:spacing w:before="0" w:beforeAutospacing="0" w:after="0" w:afterAutospacing="0"/>
        <w:ind w:firstLine="709"/>
        <w:jc w:val="both"/>
      </w:pPr>
      <w:r w:rsidRPr="007C3629">
        <w:t xml:space="preserve">С данного компьютера должна обеспечиваться возможность выхода в локальную сеть (информационное пространство) образовательного учреждения и через локальную сеть учреждения в Интернет. </w:t>
      </w:r>
      <w:proofErr w:type="gramStart"/>
      <w:r w:rsidRPr="007C3629">
        <w:t xml:space="preserve">Компьютер должен быть оснащён (встроенной или внешней) </w:t>
      </w:r>
      <w:proofErr w:type="spellStart"/>
      <w:r w:rsidRPr="007C3629">
        <w:t>шумопоглощающими</w:t>
      </w:r>
      <w:proofErr w:type="spellEnd"/>
      <w:r w:rsidRPr="007C3629">
        <w:t xml:space="preserve"> наушниками и звукоусиливающим комплектом.</w:t>
      </w:r>
      <w:proofErr w:type="gramEnd"/>
    </w:p>
    <w:p w:rsidR="00607EF2" w:rsidRPr="007C3629" w:rsidRDefault="00607EF2" w:rsidP="00607EF2">
      <w:pPr>
        <w:pStyle w:val="a4"/>
        <w:spacing w:before="0" w:beforeAutospacing="0" w:after="0" w:afterAutospacing="0"/>
        <w:ind w:firstLine="709"/>
        <w:jc w:val="both"/>
      </w:pPr>
      <w:r w:rsidRPr="007C3629">
        <w:t>На компьютере должно быть предустановлено лицензионное программное обеспечение, позволяющее: отрабатывать навыки клавиатурного письма, редактировать и форматировать тексты, графику, презентации, вводить, сохранять и редактировать видеоизображения и звук, проекты зданий (в зависимости от выбранных для освоения модулей технологического компонента).</w:t>
      </w:r>
    </w:p>
    <w:p w:rsidR="00607EF2" w:rsidRPr="007C3629" w:rsidRDefault="00607EF2" w:rsidP="00607EF2">
      <w:pPr>
        <w:pStyle w:val="a4"/>
        <w:spacing w:before="0" w:beforeAutospacing="0" w:after="0" w:afterAutospacing="0"/>
        <w:ind w:firstLine="709"/>
        <w:jc w:val="both"/>
      </w:pPr>
      <w:r w:rsidRPr="007C3629">
        <w:t>В образовательном учреждении должна быть локальная вычислительная сеть, формирующая информационное пространство образовательного учреждения и имеющая выход в Интернет. В локальную сеть должен быть включён сервер, обеспечивающий хранение учебных материалов и формирование портфолио учащихся в информационной среде школы. Каждый кабинет, в котором будут проводиться компьютерные уроки в начальной школе, должен иметь точку доступа к сети, обеспечивающую одновременное подключение к сети всех компьютеров учащихся и компьютера учителя.</w:t>
      </w:r>
    </w:p>
    <w:p w:rsidR="00607EF2" w:rsidRPr="007C3629" w:rsidRDefault="00607EF2" w:rsidP="00607EF2">
      <w:pPr>
        <w:pStyle w:val="a4"/>
        <w:spacing w:before="0" w:beforeAutospacing="0" w:after="0" w:afterAutospacing="0"/>
        <w:ind w:firstLine="709"/>
        <w:jc w:val="both"/>
      </w:pPr>
      <w:r w:rsidRPr="007C3629">
        <w:t xml:space="preserve">Каждый кабинет, в котором будут проводиться компьютерные уроки в начальной школе, должен быть обеспечен современными персональными компьютерами, с выходом в Интернет и школьную информационную среду, обеспечивающими возможность записи и трансляции по сети видеоизображения и звука, оснащёнными </w:t>
      </w:r>
      <w:proofErr w:type="spellStart"/>
      <w:r w:rsidRPr="007C3629">
        <w:t>шумопоглощающими</w:t>
      </w:r>
      <w:proofErr w:type="spellEnd"/>
      <w:r w:rsidRPr="007C3629">
        <w:t xml:space="preserve"> наушниками, микрофоном. В кабинете должны быть установлены как минимум один принтер и планшетный сканер.</w:t>
      </w:r>
    </w:p>
    <w:p w:rsidR="00607EF2" w:rsidRDefault="00607EF2" w:rsidP="00607E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66A" w:rsidRPr="003A466A" w:rsidRDefault="003A466A" w:rsidP="00607E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3A466A" w:rsidRPr="003A466A" w:rsidRDefault="00401F26" w:rsidP="00607E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A466A" w:rsidRPr="003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Облачные вычисления: обзор и рекомендации. Общая среда облачных вычислений</w:t>
        </w:r>
      </w:hyperlink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Рекомендации Национального Института Стандартов и Технологий (США), NIST, USA, 2007</w:t>
      </w:r>
    </w:p>
    <w:p w:rsidR="003A466A" w:rsidRPr="003A466A" w:rsidRDefault="00401F26" w:rsidP="00607E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A466A" w:rsidRPr="003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Таксономия облачных вычислений</w:t>
        </w:r>
      </w:hyperlink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Рекомендации Национального Института Стандартов и Технологий (США), NIST, USA, 2007</w:t>
      </w:r>
    </w:p>
    <w:p w:rsidR="003A466A" w:rsidRPr="003A466A" w:rsidRDefault="00401F26" w:rsidP="00607E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A466A" w:rsidRPr="003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Эталонная архитектура облачных вычислений</w:t>
        </w:r>
      </w:hyperlink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Рекомендации Национального Института Стандартов и Технологий (США), NIST, USA, 2007</w:t>
      </w:r>
    </w:p>
    <w:p w:rsidR="003A466A" w:rsidRPr="003A466A" w:rsidRDefault="00401F26" w:rsidP="00607E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A466A" w:rsidRPr="003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Определение Облачных Вычислений</w:t>
        </w:r>
      </w:hyperlink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Рекомендации Национального Института Стандартов и Технологий (США), NIST, USA, 2007</w:t>
      </w:r>
    </w:p>
    <w:p w:rsidR="003A466A" w:rsidRPr="003A466A" w:rsidRDefault="00401F26" w:rsidP="00607E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A466A" w:rsidRPr="003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такое облачные вычисления и как их можно использовать?</w:t>
        </w:r>
      </w:hyperlink>
      <w:r w:rsidR="003A466A" w:rsidRPr="003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Корпорация IBM, 2008</w:t>
      </w:r>
    </w:p>
    <w:p w:rsidR="003A466A" w:rsidRPr="003A466A" w:rsidRDefault="003A466A" w:rsidP="00607E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A4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Gillam</w:t>
      </w:r>
      <w:proofErr w:type="spellEnd"/>
      <w:r w:rsidRPr="003A4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Lee. Cloud Computing: Principles, Systems and Applications / Nick Antonopoulos, Lee </w:t>
      </w:r>
      <w:proofErr w:type="spellStart"/>
      <w:r w:rsidRPr="003A4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Gillam</w:t>
      </w:r>
      <w:proofErr w:type="spellEnd"/>
      <w:r w:rsidRPr="003A4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— L.: Springer, 2010. — 379 p. — (Computer Communications and Networks). — ISBN 9781849962407</w:t>
      </w:r>
    </w:p>
    <w:p w:rsidR="00B1776A" w:rsidRPr="00D808F9" w:rsidRDefault="003A466A" w:rsidP="00607EF2">
      <w:pPr>
        <w:numPr>
          <w:ilvl w:val="0"/>
          <w:numId w:val="4"/>
        </w:numPr>
        <w:spacing w:after="0" w:line="240" w:lineRule="auto"/>
        <w:rPr>
          <w:lang w:val="en-US"/>
        </w:rPr>
      </w:pPr>
      <w:proofErr w:type="spellStart"/>
      <w:r w:rsidRPr="00D80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SoCC</w:t>
      </w:r>
      <w:proofErr w:type="spellEnd"/>
      <w:r w:rsidRPr="00D80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'10: Proceedings of the 1st ACM symposium on Cloud computing / </w:t>
      </w:r>
      <w:proofErr w:type="spellStart"/>
      <w:r w:rsidRPr="00D80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Hellerstein</w:t>
      </w:r>
      <w:proofErr w:type="spellEnd"/>
      <w:r w:rsidRPr="00D80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Joseph M. — N. Y.: ACM, 2010. — ISBN 978-1-4503-0036-0</w:t>
      </w:r>
    </w:p>
    <w:sectPr w:rsidR="00B1776A" w:rsidRPr="00D8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644"/>
    <w:multiLevelType w:val="multilevel"/>
    <w:tmpl w:val="E488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44BF6"/>
    <w:multiLevelType w:val="multilevel"/>
    <w:tmpl w:val="AAA0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B35AD"/>
    <w:multiLevelType w:val="multilevel"/>
    <w:tmpl w:val="D57E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133F4"/>
    <w:multiLevelType w:val="multilevel"/>
    <w:tmpl w:val="C6AC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B195F"/>
    <w:multiLevelType w:val="multilevel"/>
    <w:tmpl w:val="F26A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6976CF"/>
    <w:multiLevelType w:val="multilevel"/>
    <w:tmpl w:val="4A34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F59DA"/>
    <w:multiLevelType w:val="multilevel"/>
    <w:tmpl w:val="841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91DED"/>
    <w:multiLevelType w:val="multilevel"/>
    <w:tmpl w:val="7AEC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B642F"/>
    <w:multiLevelType w:val="multilevel"/>
    <w:tmpl w:val="41D4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E0400"/>
    <w:multiLevelType w:val="multilevel"/>
    <w:tmpl w:val="606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E0974"/>
    <w:multiLevelType w:val="multilevel"/>
    <w:tmpl w:val="B4E6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476D2"/>
    <w:multiLevelType w:val="hybridMultilevel"/>
    <w:tmpl w:val="3584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6404A"/>
    <w:multiLevelType w:val="hybridMultilevel"/>
    <w:tmpl w:val="547A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6A"/>
    <w:rsid w:val="000475D9"/>
    <w:rsid w:val="000D50A0"/>
    <w:rsid w:val="00127AD1"/>
    <w:rsid w:val="00254176"/>
    <w:rsid w:val="002C7CD9"/>
    <w:rsid w:val="003A466A"/>
    <w:rsid w:val="00401F26"/>
    <w:rsid w:val="00445003"/>
    <w:rsid w:val="0049027C"/>
    <w:rsid w:val="00563CAE"/>
    <w:rsid w:val="005D514F"/>
    <w:rsid w:val="00607EF2"/>
    <w:rsid w:val="006460C2"/>
    <w:rsid w:val="008631BC"/>
    <w:rsid w:val="008F6666"/>
    <w:rsid w:val="00950DFD"/>
    <w:rsid w:val="009517DE"/>
    <w:rsid w:val="009B580E"/>
    <w:rsid w:val="009E3206"/>
    <w:rsid w:val="00B00130"/>
    <w:rsid w:val="00B1776A"/>
    <w:rsid w:val="00BE2F52"/>
    <w:rsid w:val="00BF060E"/>
    <w:rsid w:val="00C63758"/>
    <w:rsid w:val="00C64B85"/>
    <w:rsid w:val="00D05CFA"/>
    <w:rsid w:val="00D50013"/>
    <w:rsid w:val="00D808F9"/>
    <w:rsid w:val="00DF516D"/>
    <w:rsid w:val="00E25E5F"/>
    <w:rsid w:val="00E26250"/>
    <w:rsid w:val="00E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07EF2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E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3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07EF2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607E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07EF2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E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3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07EF2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607E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urabai.kz/mmt/cloud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urabai.kz/mmt/cloud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urabai.kz/mmt/cloud1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ourabai.kz/mmt/ibm_clou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urabai.kz/mmt/cloud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Левшенкова Е.В.</dc:creator>
  <cp:lastModifiedBy>Лаборант</cp:lastModifiedBy>
  <cp:revision>2</cp:revision>
  <dcterms:created xsi:type="dcterms:W3CDTF">2019-02-06T02:54:00Z</dcterms:created>
  <dcterms:modified xsi:type="dcterms:W3CDTF">2019-02-06T02:54:00Z</dcterms:modified>
</cp:coreProperties>
</file>