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FA" w:rsidRDefault="001C49B3" w:rsidP="001C49B3">
      <w:pPr>
        <w:jc w:val="center"/>
        <w:rPr>
          <w:rFonts w:ascii="Times New Roman" w:hAnsi="Times New Roman" w:cs="Times New Roman"/>
          <w:b/>
        </w:rPr>
      </w:pPr>
      <w:r w:rsidRPr="001C49B3">
        <w:rPr>
          <w:rFonts w:ascii="Times New Roman" w:hAnsi="Times New Roman" w:cs="Times New Roman"/>
          <w:b/>
        </w:rPr>
        <w:t>Разработка структуры проектной работы</w:t>
      </w:r>
    </w:p>
    <w:p w:rsidR="001C49B3" w:rsidRDefault="001C49B3" w:rsidP="001C49B3">
      <w:pPr>
        <w:jc w:val="center"/>
        <w:rPr>
          <w:rFonts w:ascii="Times New Roman" w:hAnsi="Times New Roman" w:cs="Times New Roman"/>
          <w:b/>
        </w:rPr>
      </w:pPr>
    </w:p>
    <w:p w:rsidR="001C49B3" w:rsidRDefault="001C49B3" w:rsidP="001C49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Название работы___________________________________________________________________</w:t>
      </w:r>
    </w:p>
    <w:p w:rsidR="001C49B3" w:rsidRDefault="001C49B3" w:rsidP="001C49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D85608" w:rsidRDefault="00D85608" w:rsidP="001C49B3">
      <w:pPr>
        <w:rPr>
          <w:rFonts w:ascii="Times New Roman" w:hAnsi="Times New Roman" w:cs="Times New Roman"/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1C49B3" w:rsidRPr="00D85608" w:rsidTr="001C49B3">
        <w:tc>
          <w:tcPr>
            <w:tcW w:w="675" w:type="dxa"/>
          </w:tcPr>
          <w:p w:rsidR="001C49B3" w:rsidRPr="00D85608" w:rsidRDefault="001C49B3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1C49B3" w:rsidRPr="00D85608" w:rsidRDefault="001C49B3" w:rsidP="001C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элементы работы</w:t>
            </w: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работы: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4F9" w:rsidRPr="00D85608" w:rsidTr="001C49B3">
        <w:tc>
          <w:tcPr>
            <w:tcW w:w="675" w:type="dxa"/>
          </w:tcPr>
          <w:p w:rsidR="00BB44F9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BB44F9" w:rsidRPr="00D85608" w:rsidRDefault="00BB44F9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D85608"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B44F9" w:rsidRPr="00D85608" w:rsidTr="001C49B3">
        <w:tc>
          <w:tcPr>
            <w:tcW w:w="675" w:type="dxa"/>
          </w:tcPr>
          <w:p w:rsidR="00BB44F9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BB44F9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Объект:</w:t>
            </w: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D85608" w:rsidRPr="00D85608" w:rsidRDefault="00D85608" w:rsidP="00D8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гипотеза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D8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D8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D85608" w:rsidRPr="00D85608" w:rsidRDefault="00D85608" w:rsidP="00D8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Альтернативная гипотеза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 w:val="restart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</w:t>
            </w:r>
            <w:r w:rsidRPr="00D85608">
              <w:rPr>
                <w:rFonts w:ascii="Times New Roman" w:hAnsi="Times New Roman" w:cs="Times New Roman"/>
                <w:sz w:val="24"/>
                <w:szCs w:val="24"/>
              </w:rPr>
              <w:t>этапы использования оборудования и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608" w:rsidRPr="00D85608" w:rsidTr="001C49B3">
        <w:tc>
          <w:tcPr>
            <w:tcW w:w="675" w:type="dxa"/>
            <w:vMerge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D85608" w:rsidRPr="00D85608" w:rsidRDefault="00D85608" w:rsidP="001C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608" w:rsidRDefault="00D85608" w:rsidP="001C49B3">
      <w:pPr>
        <w:rPr>
          <w:rFonts w:ascii="Times New Roman" w:hAnsi="Times New Roman" w:cs="Times New Roman"/>
          <w:b/>
        </w:rPr>
      </w:pPr>
    </w:p>
    <w:p w:rsidR="001C49B3" w:rsidRDefault="00D85608" w:rsidP="001C49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рабочей группы ______________________________________________________________</w:t>
      </w:r>
    </w:p>
    <w:p w:rsidR="00D85608" w:rsidRPr="001C49B3" w:rsidRDefault="00D85608" w:rsidP="001C49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85608" w:rsidRPr="001C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3"/>
    <w:rsid w:val="001C49B3"/>
    <w:rsid w:val="0063329D"/>
    <w:rsid w:val="008E27FA"/>
    <w:rsid w:val="00BB44F9"/>
    <w:rsid w:val="00D85608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1</cp:revision>
  <dcterms:created xsi:type="dcterms:W3CDTF">2019-03-20T01:28:00Z</dcterms:created>
  <dcterms:modified xsi:type="dcterms:W3CDTF">2019-03-20T03:06:00Z</dcterms:modified>
</cp:coreProperties>
</file>