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B3" w:rsidRDefault="001F0DB3" w:rsidP="001F0DB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0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СЦЕНАРНЫЙ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АВТОРСКОГО </w:t>
      </w:r>
      <w:r w:rsidRPr="00C00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</w:p>
    <w:p w:rsidR="001F0DB3" w:rsidRDefault="001F0DB3" w:rsidP="001F0DB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0DB3" w:rsidRPr="001B3079" w:rsidRDefault="001F0DB3" w:rsidP="001F0DB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Сценарный план авторского урока</w:t>
      </w:r>
      <w:r w:rsidRPr="005A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(в формате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Word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Pdf</w:t>
      </w:r>
      <w:proofErr w:type="spellEnd"/>
      <w:r w:rsidRPr="005A6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должен включать в себя:</w:t>
      </w:r>
      <w:r w:rsidR="00B04088" w:rsidRPr="00B04088">
        <w:t xml:space="preserve"> 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852"/>
        <w:gridCol w:w="4180"/>
        <w:gridCol w:w="5033"/>
      </w:tblGrid>
      <w:tr w:rsidR="001F0DB3" w:rsidTr="001F0DB3">
        <w:tc>
          <w:tcPr>
            <w:tcW w:w="10065" w:type="dxa"/>
            <w:gridSpan w:val="3"/>
            <w:shd w:val="clear" w:color="auto" w:fill="B4C6E7" w:themeFill="accent5" w:themeFillTint="66"/>
          </w:tcPr>
          <w:p w:rsidR="001F0DB3" w:rsidRPr="003A687B" w:rsidRDefault="001F0DB3" w:rsidP="006C4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описанию</w:t>
            </w:r>
          </w:p>
        </w:tc>
      </w:tr>
      <w:tr w:rsidR="001F0DB3" w:rsidTr="001F0DB3">
        <w:tc>
          <w:tcPr>
            <w:tcW w:w="852" w:type="dxa"/>
            <w:shd w:val="clear" w:color="auto" w:fill="DEEAF6" w:themeFill="accent1" w:themeFillTint="33"/>
          </w:tcPr>
          <w:p w:rsidR="001F0DB3" w:rsidRPr="00CC44F9" w:rsidRDefault="001F0DB3" w:rsidP="006C4B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213" w:type="dxa"/>
            <w:gridSpan w:val="2"/>
            <w:shd w:val="clear" w:color="auto" w:fill="DEEAF6" w:themeFill="accent1" w:themeFillTint="33"/>
          </w:tcPr>
          <w:p w:rsidR="001F0DB3" w:rsidRPr="00CC44F9" w:rsidRDefault="001F0DB3" w:rsidP="006C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авторского урока</w:t>
            </w:r>
          </w:p>
        </w:tc>
      </w:tr>
      <w:tr w:rsidR="001F0DB3" w:rsidTr="001F0DB3">
        <w:tc>
          <w:tcPr>
            <w:tcW w:w="10065" w:type="dxa"/>
            <w:gridSpan w:val="3"/>
            <w:shd w:val="clear" w:color="auto" w:fill="FFFFFF" w:themeFill="background1"/>
          </w:tcPr>
          <w:p w:rsidR="001F0DB3" w:rsidRPr="00877F7F" w:rsidRDefault="00877F7F" w:rsidP="006C4BF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F7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Автоматизированные системы управления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и системы автоматического управления</w:t>
            </w:r>
          </w:p>
        </w:tc>
      </w:tr>
      <w:tr w:rsidR="001F0DB3" w:rsidTr="001F0DB3">
        <w:tc>
          <w:tcPr>
            <w:tcW w:w="852" w:type="dxa"/>
            <w:shd w:val="clear" w:color="auto" w:fill="DEEAF6" w:themeFill="accent1" w:themeFillTint="33"/>
          </w:tcPr>
          <w:p w:rsidR="001F0DB3" w:rsidRPr="00CC44F9" w:rsidRDefault="001F0DB3" w:rsidP="006C4B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C44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3" w:type="dxa"/>
            <w:gridSpan w:val="2"/>
            <w:shd w:val="clear" w:color="auto" w:fill="DEEAF6" w:themeFill="accent1" w:themeFillTint="33"/>
          </w:tcPr>
          <w:p w:rsidR="001F0DB3" w:rsidRDefault="001F0DB3" w:rsidP="006C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урока:</w:t>
            </w:r>
          </w:p>
          <w:p w:rsidR="001F0DB3" w:rsidRDefault="001F0DB3" w:rsidP="006C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системе уроков;</w:t>
            </w:r>
          </w:p>
          <w:p w:rsidR="001F0DB3" w:rsidRPr="00CC44F9" w:rsidRDefault="001F0DB3" w:rsidP="006C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системе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1F0DB3" w:rsidTr="001F0DB3">
        <w:trPr>
          <w:trHeight w:val="554"/>
        </w:trPr>
        <w:tc>
          <w:tcPr>
            <w:tcW w:w="10065" w:type="dxa"/>
            <w:gridSpan w:val="3"/>
          </w:tcPr>
          <w:p w:rsidR="001F0DB3" w:rsidRDefault="001F0DB3" w:rsidP="006C4BF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574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Поле для заполнения:</w:t>
            </w:r>
          </w:p>
          <w:p w:rsidR="001F0DB3" w:rsidRPr="001B3079" w:rsidRDefault="001F0DB3" w:rsidP="006C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DB3" w:rsidTr="001F0DB3">
        <w:tc>
          <w:tcPr>
            <w:tcW w:w="852" w:type="dxa"/>
            <w:shd w:val="clear" w:color="auto" w:fill="DEEAF6" w:themeFill="accent1" w:themeFillTint="33"/>
          </w:tcPr>
          <w:p w:rsidR="001F0DB3" w:rsidRPr="00CC44F9" w:rsidRDefault="001F0DB3" w:rsidP="006C4B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CC44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3" w:type="dxa"/>
            <w:gridSpan w:val="2"/>
            <w:shd w:val="clear" w:color="auto" w:fill="DEEAF6" w:themeFill="accent1" w:themeFillTint="33"/>
          </w:tcPr>
          <w:p w:rsidR="001F0DB3" w:rsidRPr="00CC44F9" w:rsidRDefault="001F0DB3" w:rsidP="006C4B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ориентиры, направленность на приоритеты рынка труда (предприятие, отрасль</w:t>
            </w:r>
            <w:r w:rsidRPr="00CC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F0DB3" w:rsidTr="001F0DB3">
        <w:tc>
          <w:tcPr>
            <w:tcW w:w="10065" w:type="dxa"/>
            <w:gridSpan w:val="3"/>
          </w:tcPr>
          <w:p w:rsidR="001F0DB3" w:rsidRPr="000D7E6A" w:rsidRDefault="000D7E6A" w:rsidP="006C4BF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Тема данного урока позволяет варьировать </w:t>
            </w:r>
            <w:bookmarkStart w:id="0" w:name="_GoBack"/>
            <w:bookmarkEnd w:id="0"/>
          </w:p>
          <w:p w:rsidR="001F0DB3" w:rsidRPr="001B3079" w:rsidRDefault="001F0DB3" w:rsidP="006C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DB3" w:rsidTr="001F0DB3">
        <w:tc>
          <w:tcPr>
            <w:tcW w:w="852" w:type="dxa"/>
            <w:shd w:val="clear" w:color="auto" w:fill="DEEAF6" w:themeFill="accent1" w:themeFillTint="33"/>
          </w:tcPr>
          <w:p w:rsidR="001F0DB3" w:rsidRPr="00CC44F9" w:rsidRDefault="001F0DB3" w:rsidP="006C4B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C44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3" w:type="dxa"/>
            <w:gridSpan w:val="2"/>
            <w:shd w:val="clear" w:color="auto" w:fill="DEEAF6" w:themeFill="accent1" w:themeFillTint="33"/>
          </w:tcPr>
          <w:p w:rsidR="001F0DB3" w:rsidRPr="00CC44F9" w:rsidRDefault="001F0DB3" w:rsidP="006C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9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авторского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DD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(не более 1000 знаков с пробелами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)</w:t>
            </w:r>
          </w:p>
        </w:tc>
      </w:tr>
      <w:tr w:rsidR="001F0DB3" w:rsidTr="001F0DB3">
        <w:trPr>
          <w:trHeight w:val="203"/>
        </w:trPr>
        <w:tc>
          <w:tcPr>
            <w:tcW w:w="10065" w:type="dxa"/>
            <w:gridSpan w:val="3"/>
          </w:tcPr>
          <w:p w:rsidR="00154A3D" w:rsidRDefault="00154A3D" w:rsidP="006C4BF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Цель: изучить АСУ и САУ</w:t>
            </w:r>
          </w:p>
          <w:p w:rsidR="001F0DB3" w:rsidRDefault="006C001F" w:rsidP="006C4BF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C001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Задачи</w:t>
            </w:r>
            <w:r w:rsidR="001F0DB3" w:rsidRPr="00A574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6C001F" w:rsidRDefault="006C001F" w:rsidP="006C00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6C001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ые</w:t>
            </w:r>
            <w:proofErr w:type="spellEnd"/>
            <w:r w:rsidRPr="006C00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обеспечить усвоение </w:t>
            </w:r>
            <w:r w:rsidRPr="006C00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понятий</w:t>
            </w:r>
            <w:r w:rsidRPr="006C00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АСУ и САУ; </w:t>
            </w:r>
          </w:p>
          <w:p w:rsidR="006C001F" w:rsidRDefault="006C001F" w:rsidP="006C00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организовать сравнительный анализ</w:t>
            </w:r>
            <w:r w:rsidRPr="006C00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АСУ и САУ;</w:t>
            </w:r>
          </w:p>
          <w:p w:rsidR="006C001F" w:rsidRPr="006C001F" w:rsidRDefault="006C001F" w:rsidP="006C001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C00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рассмотреть примеры АСУ и САУ.       </w:t>
            </w:r>
          </w:p>
          <w:p w:rsidR="00EA4F8E" w:rsidRDefault="00EA4F8E" w:rsidP="006C001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proofErr w:type="gramStart"/>
            <w:r w:rsidRPr="006C001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6C001F" w:rsidRPr="006C001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оспитательн</w:t>
            </w:r>
            <w:r w:rsidR="006C001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:</w:t>
            </w:r>
            <w:r w:rsidRPr="006C00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C00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воспитание информационной культуры у учащихся</w:t>
            </w:r>
            <w:proofErr w:type="gramEnd"/>
          </w:p>
          <w:p w:rsidR="00154A3D" w:rsidRPr="00154A3D" w:rsidRDefault="006C001F" w:rsidP="00EA4F8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C00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00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развивающ</w:t>
            </w:r>
            <w:r w:rsidR="00EA4F8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ие</w:t>
            </w:r>
            <w:proofErr w:type="spellEnd"/>
            <w:r w:rsidRPr="006C00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154A3D" w:rsidRPr="00154A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учебно-познавательный интерес к</w:t>
            </w:r>
            <w:r w:rsidR="00154A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информатике</w:t>
            </w:r>
            <w:r w:rsidR="00154A3D" w:rsidRPr="00154A3D">
              <w:rPr>
                <w:rFonts w:asciiTheme="minorHAnsi" w:eastAsiaTheme="minorEastAsia" w:hAnsi="Calibri" w:cstheme="minorBidi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="00154A3D" w:rsidRPr="00154A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понимание роли и значимости</w:t>
            </w:r>
            <w:r w:rsidR="00154A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знаний по информатике для своей будущей профессии</w:t>
            </w:r>
          </w:p>
          <w:p w:rsidR="001F0DB3" w:rsidRPr="006C001F" w:rsidRDefault="00154A3D" w:rsidP="00EA4F8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54A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Развитие познавательных умений</w:t>
            </w:r>
          </w:p>
        </w:tc>
      </w:tr>
      <w:tr w:rsidR="001F0DB3" w:rsidTr="001F0DB3">
        <w:tc>
          <w:tcPr>
            <w:tcW w:w="852" w:type="dxa"/>
            <w:shd w:val="clear" w:color="auto" w:fill="DEEAF6" w:themeFill="accent1" w:themeFillTint="33"/>
          </w:tcPr>
          <w:p w:rsidR="001F0DB3" w:rsidRPr="00CC44F9" w:rsidRDefault="001F0DB3" w:rsidP="006C4BFF">
            <w:pPr>
              <w:rPr>
                <w:b/>
              </w:rPr>
            </w:pPr>
            <w:r>
              <w:rPr>
                <w:b/>
              </w:rPr>
              <w:t>5</w:t>
            </w:r>
            <w:r w:rsidRPr="00CC44F9">
              <w:rPr>
                <w:b/>
              </w:rPr>
              <w:t>.</w:t>
            </w:r>
          </w:p>
        </w:tc>
        <w:tc>
          <w:tcPr>
            <w:tcW w:w="9213" w:type="dxa"/>
            <w:gridSpan w:val="2"/>
            <w:shd w:val="clear" w:color="auto" w:fill="DEEAF6" w:themeFill="accent1" w:themeFillTint="33"/>
          </w:tcPr>
          <w:p w:rsidR="001F0DB3" w:rsidRPr="00CC44F9" w:rsidRDefault="001F0DB3" w:rsidP="006C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9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тематические акценты авторского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DD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(не более 1000 знаков с пробелами)</w:t>
            </w:r>
          </w:p>
        </w:tc>
      </w:tr>
      <w:tr w:rsidR="001F0DB3" w:rsidTr="001F0DB3">
        <w:tc>
          <w:tcPr>
            <w:tcW w:w="10065" w:type="dxa"/>
            <w:gridSpan w:val="3"/>
          </w:tcPr>
          <w:p w:rsidR="001F0DB3" w:rsidRDefault="00A03E2F" w:rsidP="006C4BF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03E2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относительно процесса обучения в целом</w:t>
            </w:r>
          </w:p>
          <w:p w:rsidR="00A03E2F" w:rsidRPr="00A03E2F" w:rsidRDefault="00A03E2F" w:rsidP="006C4B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3E2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как форма его организации</w:t>
            </w:r>
          </w:p>
        </w:tc>
      </w:tr>
      <w:tr w:rsidR="001F0DB3" w:rsidTr="001F0DB3">
        <w:tc>
          <w:tcPr>
            <w:tcW w:w="852" w:type="dxa"/>
            <w:shd w:val="clear" w:color="auto" w:fill="DEEAF6" w:themeFill="accent1" w:themeFillTint="33"/>
          </w:tcPr>
          <w:p w:rsidR="001F0DB3" w:rsidRPr="00CC44F9" w:rsidRDefault="001F0DB3" w:rsidP="006C4B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CC44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3" w:type="dxa"/>
            <w:gridSpan w:val="2"/>
            <w:shd w:val="clear" w:color="auto" w:fill="DEEAF6" w:themeFill="accent1" w:themeFillTint="33"/>
          </w:tcPr>
          <w:p w:rsidR="001F0DB3" w:rsidRPr="00CC44F9" w:rsidRDefault="001F0DB3" w:rsidP="006C4B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Используемые п</w:t>
            </w:r>
            <w:r w:rsidRPr="00CC44F9">
              <w:rPr>
                <w:rFonts w:ascii="Times New Roman" w:hAnsi="Times New Roman" w:cs="Times New Roman"/>
                <w:b/>
                <w:sz w:val="24"/>
                <w:szCs w:val="24"/>
              </w:rPr>
              <w:t>риемы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C4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технологии</w:t>
            </w:r>
          </w:p>
        </w:tc>
      </w:tr>
      <w:tr w:rsidR="001F0DB3" w:rsidTr="001F0DB3">
        <w:tc>
          <w:tcPr>
            <w:tcW w:w="10065" w:type="dxa"/>
            <w:gridSpan w:val="3"/>
          </w:tcPr>
          <w:p w:rsidR="001F0DB3" w:rsidRDefault="001F0DB3" w:rsidP="006C4BF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A574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Поле для заполнения:</w:t>
            </w:r>
          </w:p>
          <w:p w:rsidR="001F0DB3" w:rsidRPr="001B3079" w:rsidRDefault="001F0DB3" w:rsidP="006C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DB3" w:rsidTr="001F0DB3">
        <w:tc>
          <w:tcPr>
            <w:tcW w:w="852" w:type="dxa"/>
            <w:shd w:val="clear" w:color="auto" w:fill="DEEAF6" w:themeFill="accent1" w:themeFillTint="33"/>
          </w:tcPr>
          <w:p w:rsidR="001F0DB3" w:rsidRPr="005A628F" w:rsidRDefault="001F0DB3" w:rsidP="006C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28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213" w:type="dxa"/>
            <w:gridSpan w:val="2"/>
            <w:shd w:val="clear" w:color="auto" w:fill="DEEAF6" w:themeFill="accent1" w:themeFillTint="33"/>
          </w:tcPr>
          <w:p w:rsidR="001F0DB3" w:rsidRPr="00115A20" w:rsidRDefault="001F0DB3" w:rsidP="006C4B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образовательной среды урока (</w:t>
            </w:r>
            <w:r w:rsidRPr="00115A2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15A20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15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1F0DB3" w:rsidRPr="00115A20" w:rsidRDefault="001F0DB3" w:rsidP="006C4B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A2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и методические материалы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15A20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F0DB3" w:rsidRPr="005A628F" w:rsidRDefault="001F0DB3" w:rsidP="006C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A20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управления,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5A2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коммуникации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F0DB3" w:rsidTr="001F0DB3">
        <w:tc>
          <w:tcPr>
            <w:tcW w:w="10065" w:type="dxa"/>
            <w:gridSpan w:val="3"/>
          </w:tcPr>
          <w:p w:rsidR="001F0DB3" w:rsidRPr="006C001F" w:rsidRDefault="006C001F" w:rsidP="006C001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gramStart"/>
            <w:r w:rsidRPr="006C00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учителя</w:t>
            </w:r>
            <w:r w:rsidRPr="006C00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компьютеры ученические,</w:t>
            </w:r>
            <w:r w:rsidRPr="006C00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проектор, экран,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система тестирования, сеть, </w:t>
            </w:r>
            <w:r w:rsidRPr="006C00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, учебник словари</w:t>
            </w:r>
            <w:r w:rsidRPr="006C00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</w:p>
        </w:tc>
      </w:tr>
      <w:tr w:rsidR="001F0DB3" w:rsidTr="001F0DB3">
        <w:tc>
          <w:tcPr>
            <w:tcW w:w="852" w:type="dxa"/>
            <w:shd w:val="clear" w:color="auto" w:fill="DEEAF6" w:themeFill="accent1" w:themeFillTint="33"/>
          </w:tcPr>
          <w:p w:rsidR="001F0DB3" w:rsidRPr="00CC44F9" w:rsidRDefault="001F0DB3" w:rsidP="006C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C44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2"/>
            <w:shd w:val="clear" w:color="auto" w:fill="DEEAF6" w:themeFill="accent1" w:themeFillTint="33"/>
          </w:tcPr>
          <w:p w:rsidR="001F0DB3" w:rsidRPr="00CC44F9" w:rsidRDefault="001F0DB3" w:rsidP="006C4B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28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ключевых компетенций учащихся (</w:t>
            </w:r>
            <w:proofErr w:type="gramStart"/>
            <w:r w:rsidRPr="005A628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A628F">
              <w:rPr>
                <w:rFonts w:ascii="Times New Roman" w:hAnsi="Times New Roman" w:cs="Times New Roman"/>
                <w:b/>
                <w:sz w:val="24"/>
                <w:szCs w:val="24"/>
              </w:rPr>
              <w:t>, социальные, коммуникативные, информационные и др.)</w:t>
            </w:r>
          </w:p>
        </w:tc>
      </w:tr>
      <w:tr w:rsidR="001F0DB3" w:rsidTr="001F0DB3">
        <w:tc>
          <w:tcPr>
            <w:tcW w:w="10065" w:type="dxa"/>
            <w:gridSpan w:val="3"/>
          </w:tcPr>
          <w:p w:rsidR="00161182" w:rsidRPr="00606B66" w:rsidRDefault="001F0DB3" w:rsidP="0016118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5741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Поле для заполнения:</w:t>
            </w:r>
            <w:r w:rsidR="00161182" w:rsidRPr="00606B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61182" w:rsidRPr="00606B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умение самостоятельно планировать пути достижения целей</w:t>
            </w:r>
          </w:p>
          <w:p w:rsidR="00161182" w:rsidRPr="00606B66" w:rsidRDefault="00161182" w:rsidP="00161182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06B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  <w:p w:rsidR="00161182" w:rsidRPr="003437F3" w:rsidRDefault="00161182" w:rsidP="00161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B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</w:p>
          <w:p w:rsidR="00161182" w:rsidRDefault="00161182" w:rsidP="00161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7F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развитие компетентности в области использования </w:t>
            </w:r>
            <w:proofErr w:type="gramStart"/>
            <w:r w:rsidRPr="003437F3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</w:t>
            </w:r>
            <w:proofErr w:type="gramEnd"/>
            <w:r w:rsidRPr="00343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7F3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:rsidR="001F0DB3" w:rsidRDefault="001F0DB3" w:rsidP="0016118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1F0DB3" w:rsidRPr="001B3079" w:rsidRDefault="001F0DB3" w:rsidP="006C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DB3" w:rsidTr="001F0DB3">
        <w:tc>
          <w:tcPr>
            <w:tcW w:w="852" w:type="dxa"/>
            <w:shd w:val="clear" w:color="auto" w:fill="DEEAF6" w:themeFill="accent1" w:themeFillTint="33"/>
          </w:tcPr>
          <w:p w:rsidR="001F0DB3" w:rsidRPr="00CC44F9" w:rsidRDefault="001F0DB3" w:rsidP="006C4B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9213" w:type="dxa"/>
            <w:gridSpan w:val="2"/>
            <w:shd w:val="clear" w:color="auto" w:fill="DEEAF6" w:themeFill="accent1" w:themeFillTint="33"/>
          </w:tcPr>
          <w:p w:rsidR="001F0DB3" w:rsidRPr="00CC44F9" w:rsidRDefault="001F0DB3" w:rsidP="006C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9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</w:t>
            </w:r>
          </w:p>
        </w:tc>
      </w:tr>
      <w:tr w:rsidR="001F0DB3" w:rsidTr="001F0DB3">
        <w:tc>
          <w:tcPr>
            <w:tcW w:w="10065" w:type="dxa"/>
            <w:gridSpan w:val="3"/>
          </w:tcPr>
          <w:p w:rsidR="001F0DB3" w:rsidRDefault="00154A3D" w:rsidP="006C4BFF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154A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Метапредметные</w:t>
            </w:r>
            <w:proofErr w:type="spellEnd"/>
            <w:r w:rsidRPr="00154A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:</w:t>
            </w:r>
          </w:p>
          <w:p w:rsidR="003437F3" w:rsidRPr="00606B66" w:rsidRDefault="003437F3" w:rsidP="001611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DB3" w:rsidTr="001F0DB3">
        <w:tc>
          <w:tcPr>
            <w:tcW w:w="852" w:type="dxa"/>
            <w:shd w:val="clear" w:color="auto" w:fill="DEEAF6" w:themeFill="accent1" w:themeFillTint="33"/>
          </w:tcPr>
          <w:p w:rsidR="001F0DB3" w:rsidRPr="00CC44F9" w:rsidRDefault="001F0DB3" w:rsidP="006C4B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CC44F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3" w:type="dxa"/>
            <w:gridSpan w:val="2"/>
            <w:shd w:val="clear" w:color="auto" w:fill="DEEAF6" w:themeFill="accent1" w:themeFillTint="33"/>
          </w:tcPr>
          <w:p w:rsidR="001F0DB3" w:rsidRPr="00CC44F9" w:rsidRDefault="001F0DB3" w:rsidP="006C4B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4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(подробное описание урока, </w:t>
            </w:r>
            <w:r w:rsidRPr="00843F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  <w:r w:rsidRPr="00843F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000 знаков с пробелами)</w:t>
            </w:r>
          </w:p>
        </w:tc>
      </w:tr>
      <w:tr w:rsidR="003437F3" w:rsidTr="009A2508">
        <w:tc>
          <w:tcPr>
            <w:tcW w:w="5032" w:type="dxa"/>
            <w:gridSpan w:val="2"/>
          </w:tcPr>
          <w:p w:rsidR="003437F3" w:rsidRPr="009854DB" w:rsidRDefault="003437F3" w:rsidP="00985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854D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Деятельность учителя</w:t>
            </w:r>
          </w:p>
        </w:tc>
        <w:tc>
          <w:tcPr>
            <w:tcW w:w="5033" w:type="dxa"/>
          </w:tcPr>
          <w:p w:rsidR="003437F3" w:rsidRPr="009854DB" w:rsidRDefault="003437F3" w:rsidP="00985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854D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Деятельность </w:t>
            </w:r>
            <w:proofErr w:type="gramStart"/>
            <w:r w:rsidRPr="009854D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</w:tr>
      <w:tr w:rsidR="003437F3" w:rsidTr="00F11079">
        <w:tc>
          <w:tcPr>
            <w:tcW w:w="10065" w:type="dxa"/>
            <w:gridSpan w:val="3"/>
          </w:tcPr>
          <w:p w:rsidR="003437F3" w:rsidRPr="00A870C4" w:rsidRDefault="00161182" w:rsidP="00A605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5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1. Самоопределение деятельности</w:t>
            </w:r>
            <w:proofErr w:type="gramStart"/>
            <w:r w:rsidRPr="00A605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A605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gramStart"/>
            <w:r w:rsidRPr="00A605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A605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рганизационный  момент)</w:t>
            </w:r>
            <w:r w:rsidR="00A870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1 минута</w:t>
            </w:r>
          </w:p>
        </w:tc>
      </w:tr>
      <w:tr w:rsidR="003437F3" w:rsidTr="009A2508">
        <w:tc>
          <w:tcPr>
            <w:tcW w:w="5032" w:type="dxa"/>
            <w:gridSpan w:val="2"/>
          </w:tcPr>
          <w:p w:rsidR="00DC6C29" w:rsidRDefault="007C7EB9" w:rsidP="006C4B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01E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Приветствует детей, проверяет их готовность к уроку. Настраивает на активную работу.</w:t>
            </w:r>
            <w:r w:rsidR="00DC6C29" w:rsidRPr="00B0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437F3" w:rsidRPr="00DC6C29" w:rsidRDefault="00DC6C29" w:rsidP="006C4BF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DC6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«Если хочешь стартовать сразу с вершины своей профессии изобрети свою собственную профессию</w:t>
            </w:r>
            <w:proofErr w:type="gramStart"/>
            <w:r w:rsidRPr="00DC6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.» </w:t>
            </w:r>
            <w:proofErr w:type="gramEnd"/>
            <w:r w:rsidRPr="00DC6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Брильянт Э.</w:t>
            </w:r>
          </w:p>
        </w:tc>
        <w:tc>
          <w:tcPr>
            <w:tcW w:w="5033" w:type="dxa"/>
          </w:tcPr>
          <w:p w:rsidR="007C7EB9" w:rsidRPr="00601E7E" w:rsidRDefault="007C7EB9" w:rsidP="007C7EB9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01E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Организовывают рабочее место.</w:t>
            </w:r>
          </w:p>
          <w:p w:rsidR="003437F3" w:rsidRPr="00601E7E" w:rsidRDefault="007C7EB9" w:rsidP="007C7EB9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01E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Здороваются с учителем</w:t>
            </w:r>
          </w:p>
        </w:tc>
      </w:tr>
      <w:tr w:rsidR="00161182" w:rsidTr="004C7249">
        <w:tc>
          <w:tcPr>
            <w:tcW w:w="10065" w:type="dxa"/>
            <w:gridSpan w:val="3"/>
          </w:tcPr>
          <w:p w:rsidR="00161182" w:rsidRPr="00A870C4" w:rsidRDefault="00161182" w:rsidP="00A870C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605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A605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.Постановка проблемы</w:t>
            </w:r>
            <w:r w:rsidR="007C7EB9" w:rsidRPr="00A605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605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(создание проблемной ситуации)</w:t>
            </w:r>
            <w:r w:rsidR="00A870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3 минуты</w:t>
            </w:r>
          </w:p>
        </w:tc>
      </w:tr>
      <w:tr w:rsidR="00161182" w:rsidTr="009A2508">
        <w:tc>
          <w:tcPr>
            <w:tcW w:w="5032" w:type="dxa"/>
            <w:gridSpan w:val="2"/>
          </w:tcPr>
          <w:p w:rsidR="00161182" w:rsidRPr="00601E7E" w:rsidRDefault="007C7EB9" w:rsidP="006C4BF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01E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Демонстрирует ролик</w:t>
            </w:r>
            <w:r w:rsidR="00601E7E" w:rsidRPr="00601E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о техногенных катастрофах в Чернобыле и на железной дороге близь города Аша</w:t>
            </w:r>
          </w:p>
          <w:p w:rsidR="00601E7E" w:rsidRPr="00601E7E" w:rsidRDefault="00601E7E" w:rsidP="00601E7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01E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Ребята, о чем данный ролик?</w:t>
            </w:r>
          </w:p>
          <w:p w:rsidR="00601E7E" w:rsidRPr="00601E7E" w:rsidRDefault="00601E7E" w:rsidP="00601E7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01E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Что общего у этих катастроф?</w:t>
            </w:r>
          </w:p>
          <w:p w:rsidR="00957F90" w:rsidRPr="00957F90" w:rsidRDefault="00601E7E" w:rsidP="00957F9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01E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В чем принципиальное отличие?</w:t>
            </w:r>
          </w:p>
          <w:p w:rsidR="00957F90" w:rsidRPr="00957F90" w:rsidRDefault="00957F90" w:rsidP="00957F9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Исходя из анализа двух катастроф попробуйте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сформулировать тему нашего урока</w:t>
            </w:r>
          </w:p>
        </w:tc>
        <w:tc>
          <w:tcPr>
            <w:tcW w:w="5033" w:type="dxa"/>
          </w:tcPr>
          <w:p w:rsidR="00161182" w:rsidRPr="00601E7E" w:rsidRDefault="00601E7E" w:rsidP="006C4BF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01E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Просматривают </w:t>
            </w:r>
            <w:proofErr w:type="gramStart"/>
            <w:r w:rsidRPr="00601E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ролик</w:t>
            </w:r>
            <w:proofErr w:type="gramEnd"/>
            <w:r w:rsidRPr="00601E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сравнивая две трагедии между собой</w:t>
            </w:r>
          </w:p>
          <w:p w:rsidR="00601E7E" w:rsidRPr="00957F90" w:rsidRDefault="00601E7E" w:rsidP="00957F90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01E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Участвуют в обсуждении содержания </w:t>
            </w:r>
            <w:r w:rsidR="00957F9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ролика</w:t>
            </w:r>
            <w:proofErr w:type="gramStart"/>
            <w:r w:rsidR="00957F9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gramEnd"/>
            <w:r w:rsidR="00957F9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Отвечают на вопросы</w:t>
            </w:r>
          </w:p>
        </w:tc>
      </w:tr>
      <w:tr w:rsidR="00161182" w:rsidTr="00D7163B">
        <w:tc>
          <w:tcPr>
            <w:tcW w:w="10065" w:type="dxa"/>
            <w:gridSpan w:val="3"/>
          </w:tcPr>
          <w:p w:rsidR="00161182" w:rsidRPr="00A870C4" w:rsidRDefault="00161182" w:rsidP="00A870C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605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A605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.Актуализация опорных знаний.</w:t>
            </w:r>
            <w:r w:rsidR="00A870C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2 минуты</w:t>
            </w:r>
          </w:p>
        </w:tc>
      </w:tr>
      <w:tr w:rsidR="00161182" w:rsidTr="009A2508">
        <w:tc>
          <w:tcPr>
            <w:tcW w:w="5032" w:type="dxa"/>
            <w:gridSpan w:val="2"/>
          </w:tcPr>
          <w:p w:rsidR="00161182" w:rsidRPr="001D48DE" w:rsidRDefault="00957F90" w:rsidP="001D48D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D48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Запускает презентацию. Выводит на доску тему урока</w:t>
            </w:r>
          </w:p>
          <w:p w:rsidR="00957F90" w:rsidRPr="001D48DE" w:rsidRDefault="001D48DE" w:rsidP="001D48D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D48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Какие из </w:t>
            </w:r>
            <w:proofErr w:type="gramStart"/>
            <w:r w:rsidRPr="001D48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использованных</w:t>
            </w:r>
            <w:proofErr w:type="gramEnd"/>
            <w:r w:rsidRPr="001D48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в теме понятия нами уже</w:t>
            </w:r>
            <w:r w:rsidR="00D63F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изучены</w:t>
            </w:r>
            <w:r w:rsidR="00957F90" w:rsidRPr="001D48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="001D48DE" w:rsidRDefault="001D48DE" w:rsidP="001D48D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1D48DE" w:rsidRDefault="001D48DE" w:rsidP="001D48D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1D48DE" w:rsidRPr="001D48DE" w:rsidRDefault="001D48DE" w:rsidP="001D48D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1D48DE" w:rsidRPr="009B282C" w:rsidRDefault="001D48DE" w:rsidP="001D48D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Тогда какие понятия сегодня будут ключевыми?</w:t>
            </w:r>
          </w:p>
          <w:p w:rsidR="009B282C" w:rsidRPr="009B282C" w:rsidRDefault="009B282C" w:rsidP="001D48D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Поставьте цель урока</w:t>
            </w:r>
          </w:p>
          <w:p w:rsidR="009B282C" w:rsidRPr="001D48DE" w:rsidRDefault="009B282C" w:rsidP="001D48D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Сформулируйте задачи урока</w:t>
            </w:r>
          </w:p>
        </w:tc>
        <w:tc>
          <w:tcPr>
            <w:tcW w:w="5033" w:type="dxa"/>
          </w:tcPr>
          <w:p w:rsidR="00161182" w:rsidRPr="009B282C" w:rsidRDefault="009B282C" w:rsidP="001D48D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Записывают тему</w:t>
            </w:r>
            <w:r w:rsidR="00D63F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в отчет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957F90" w:rsidRPr="001D48DE" w:rsidRDefault="00957F90" w:rsidP="001D48D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D48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Управление</w:t>
            </w:r>
            <w:r w:rsidR="001D48DE" w:rsidRPr="001D48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это целенаправленное воздействие управляющего объекта на объект управления</w:t>
            </w:r>
          </w:p>
          <w:p w:rsidR="00C776F8" w:rsidRPr="001D48DE" w:rsidRDefault="00C776F8" w:rsidP="001D48D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D48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Система - объект, который рассматривается и как единое целое, и как совокупность объектов, объединенных для достижения определенного результата</w:t>
            </w:r>
          </w:p>
          <w:p w:rsidR="001D48DE" w:rsidRPr="009B282C" w:rsidRDefault="009B282C" w:rsidP="001D48D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Автоматизированная и автоматического</w:t>
            </w:r>
          </w:p>
          <w:p w:rsidR="009B282C" w:rsidRDefault="009B282C" w:rsidP="009B282C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9B282C" w:rsidRDefault="009B282C" w:rsidP="009B282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Изучить САУ и АСУ</w:t>
            </w:r>
          </w:p>
          <w:p w:rsidR="009B282C" w:rsidRDefault="009B282C" w:rsidP="009B282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Дать определение САУ и АСУ</w:t>
            </w:r>
          </w:p>
          <w:p w:rsidR="009B282C" w:rsidRDefault="009B282C" w:rsidP="009B282C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Сделать </w:t>
            </w:r>
            <w:r w:rsidRPr="009B28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сравнительный анализ</w:t>
            </w:r>
            <w:r w:rsidRPr="009B28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АСУ и САУ;</w:t>
            </w:r>
          </w:p>
          <w:p w:rsidR="009B282C" w:rsidRPr="009B282C" w:rsidRDefault="009B282C" w:rsidP="009B282C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Научиться их </w:t>
            </w:r>
            <w:r w:rsidR="00A605E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различать</w:t>
            </w:r>
          </w:p>
          <w:p w:rsidR="009B282C" w:rsidRPr="009B282C" w:rsidRDefault="009B282C" w:rsidP="00A605EB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Рассмотреть</w:t>
            </w:r>
            <w:r w:rsidRPr="009B28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примеры АСУ и САУ.       </w:t>
            </w:r>
          </w:p>
        </w:tc>
      </w:tr>
      <w:tr w:rsidR="00161182" w:rsidTr="00C35F79">
        <w:tc>
          <w:tcPr>
            <w:tcW w:w="10065" w:type="dxa"/>
            <w:gridSpan w:val="3"/>
          </w:tcPr>
          <w:p w:rsidR="00161182" w:rsidRPr="001B3079" w:rsidRDefault="00161182" w:rsidP="00D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4.Открытие новых знаний.</w:t>
            </w:r>
            <w:r w:rsidR="00CF1B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gramStart"/>
            <w:r w:rsidR="00CF1B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( </w:t>
            </w:r>
            <w:proofErr w:type="gramEnd"/>
            <w:r w:rsidR="00D63F3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12 </w:t>
            </w:r>
            <w:r w:rsidR="00CF1B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минут)</w:t>
            </w:r>
          </w:p>
        </w:tc>
      </w:tr>
      <w:tr w:rsidR="00161182" w:rsidTr="009A2508">
        <w:tc>
          <w:tcPr>
            <w:tcW w:w="5032" w:type="dxa"/>
            <w:gridSpan w:val="2"/>
          </w:tcPr>
          <w:p w:rsidR="0054793D" w:rsidRPr="0054793D" w:rsidRDefault="0054793D" w:rsidP="0054793D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479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л</w:t>
            </w:r>
            <w:r w:rsidRPr="005479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я решения первой задачи выполняет задание №1</w:t>
            </w:r>
          </w:p>
          <w:p w:rsidR="0054793D" w:rsidRPr="004B7C4E" w:rsidRDefault="0054793D" w:rsidP="0054793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1 группа выводит понятие САУ</w:t>
            </w:r>
          </w:p>
          <w:p w:rsidR="0054793D" w:rsidRPr="004B7C4E" w:rsidRDefault="0054793D" w:rsidP="0054793D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2 группа выводит понятие АСУ</w:t>
            </w:r>
          </w:p>
          <w:p w:rsidR="00161182" w:rsidRPr="004B7C4E" w:rsidRDefault="00161182" w:rsidP="00A605E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C34DC4" w:rsidRPr="004B7C4E" w:rsidRDefault="00C34DC4" w:rsidP="00C34DC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Зачитайте свои определения.</w:t>
            </w:r>
          </w:p>
          <w:p w:rsidR="00C34DC4" w:rsidRPr="004B7C4E" w:rsidRDefault="00C34DC4" w:rsidP="00C34DC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Группа согласна с данным определением?</w:t>
            </w:r>
          </w:p>
          <w:p w:rsidR="00C34DC4" w:rsidRPr="004B7C4E" w:rsidRDefault="00C34DC4" w:rsidP="00A605E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Совместно выведенные определения сбрасыва</w:t>
            </w:r>
            <w:r w:rsidR="0054793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ет </w:t>
            </w:r>
            <w:r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в папку общего доступа</w:t>
            </w:r>
            <w:r w:rsidR="00A870C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для оформления отчета.</w:t>
            </w:r>
          </w:p>
          <w:p w:rsidR="00C34DC4" w:rsidRPr="00A870C4" w:rsidRDefault="004B7C4E" w:rsidP="00A870C4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870C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Оцените свою работу на данном этапе в соответствующей графе отчета</w:t>
            </w:r>
          </w:p>
        </w:tc>
        <w:tc>
          <w:tcPr>
            <w:tcW w:w="5033" w:type="dxa"/>
          </w:tcPr>
          <w:p w:rsidR="00D63F31" w:rsidRDefault="00D63F31" w:rsidP="006C4BF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Выполняют первое задание из отчета по индивидуальной траектории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Р</w:t>
            </w:r>
            <w:r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ебята работают индивидуально, за своими ПК</w:t>
            </w:r>
          </w:p>
          <w:p w:rsidR="00A605EB" w:rsidRPr="004B7C4E" w:rsidRDefault="00A605EB" w:rsidP="004B7C4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Для работы использую инструменты пои</w:t>
            </w:r>
            <w:r w:rsidR="00C34DC4"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с</w:t>
            </w:r>
            <w:r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ка зна</w:t>
            </w:r>
            <w:r w:rsidR="00C34DC4"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ч</w:t>
            </w:r>
            <w:r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ений слов в </w:t>
            </w:r>
            <w:r w:rsidR="00C34DC4"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словарях. </w:t>
            </w:r>
            <w:r w:rsid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Выписывают не менее трех определений. </w:t>
            </w:r>
            <w:r w:rsidR="00C34DC4"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Определения заносят в отчет.</w:t>
            </w:r>
            <w:r w:rsid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Выводят свое или отдают предпочтение одному из авторов</w:t>
            </w:r>
          </w:p>
          <w:p w:rsidR="004B7C4E" w:rsidRPr="004B7C4E" w:rsidRDefault="004B7C4E" w:rsidP="004B7C4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При обсуждении а</w:t>
            </w:r>
            <w:r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нализируют, доказывают, аргументируют свою точку зрения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4B7C4E" w:rsidRPr="004B7C4E" w:rsidRDefault="004B7C4E" w:rsidP="004B7C4E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Р</w:t>
            </w:r>
            <w:r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ефлексия своих действий</w:t>
            </w:r>
          </w:p>
        </w:tc>
      </w:tr>
      <w:tr w:rsidR="004B7C4E" w:rsidTr="009A2508">
        <w:tc>
          <w:tcPr>
            <w:tcW w:w="5032" w:type="dxa"/>
            <w:gridSpan w:val="2"/>
          </w:tcPr>
          <w:p w:rsidR="004B7C4E" w:rsidRDefault="0054793D" w:rsidP="00A605EB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Согласно индивидуальных траекторий создаются </w:t>
            </w:r>
            <w:r w:rsid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группы по дв</w:t>
            </w:r>
            <w:proofErr w:type="gramStart"/>
            <w:r w:rsid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а-</w:t>
            </w:r>
            <w:proofErr w:type="gramEnd"/>
            <w:r w:rsid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три человека.</w:t>
            </w:r>
            <w:r w:rsidR="00A870C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Выдает задание группам:</w:t>
            </w:r>
          </w:p>
          <w:p w:rsidR="00A870C4" w:rsidRDefault="00A870C4" w:rsidP="00A870C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Сравнить цели АСУ и САУ</w:t>
            </w:r>
          </w:p>
          <w:p w:rsidR="00A870C4" w:rsidRDefault="00A870C4" w:rsidP="00A870C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Сравнить состав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АСУ и САУ</w:t>
            </w:r>
          </w:p>
          <w:p w:rsidR="00A870C4" w:rsidRDefault="00A870C4" w:rsidP="00A870C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Сравнить функции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АСУ и САУ</w:t>
            </w:r>
          </w:p>
          <w:p w:rsidR="00A870C4" w:rsidRDefault="00A870C4" w:rsidP="00A870C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Сравнить классы структур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АСУ и САУ</w:t>
            </w:r>
          </w:p>
          <w:p w:rsidR="00A870C4" w:rsidRDefault="00A870C4" w:rsidP="00A870C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Сравнить виды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АСУ и САУ</w:t>
            </w:r>
          </w:p>
          <w:p w:rsidR="00FF6A44" w:rsidRDefault="00FF6A44" w:rsidP="00FF6A44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Сводит в единую таблицу работы групп и сохраняет </w:t>
            </w:r>
            <w:r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в папку общего доступа</w:t>
            </w:r>
          </w:p>
          <w:p w:rsidR="00A46959" w:rsidRPr="00A46959" w:rsidRDefault="00A46959" w:rsidP="00A4695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469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Оцените свою работу на данном этапе в соответствующей графе отчета</w:t>
            </w:r>
          </w:p>
        </w:tc>
        <w:tc>
          <w:tcPr>
            <w:tcW w:w="5033" w:type="dxa"/>
          </w:tcPr>
          <w:p w:rsidR="004B7C4E" w:rsidRDefault="00A870C4" w:rsidP="00A870C4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Каждая группа оформляет результат в файле с заготовленной формой и сохраняет </w:t>
            </w:r>
            <w:r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в папку общего доступа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FF6A44" w:rsidRDefault="00FF6A44" w:rsidP="00FF6A44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Группы защищают полученный результат у доски.</w:t>
            </w:r>
          </w:p>
          <w:p w:rsidR="00FF6A44" w:rsidRDefault="00FF6A44" w:rsidP="00A870C4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A46959" w:rsidRDefault="00A46959" w:rsidP="00A870C4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A46959" w:rsidRDefault="00A46959" w:rsidP="00A870C4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A46959" w:rsidRDefault="00A46959" w:rsidP="00A870C4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A46959" w:rsidRDefault="00A46959" w:rsidP="00A870C4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A46959" w:rsidRPr="004B7C4E" w:rsidRDefault="00A46959" w:rsidP="00A870C4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Р</w:t>
            </w:r>
            <w:r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ефлексия своих действий</w:t>
            </w:r>
          </w:p>
        </w:tc>
      </w:tr>
      <w:tr w:rsidR="00161182" w:rsidTr="00A06A5B">
        <w:tc>
          <w:tcPr>
            <w:tcW w:w="10065" w:type="dxa"/>
            <w:gridSpan w:val="3"/>
          </w:tcPr>
          <w:p w:rsidR="00161182" w:rsidRPr="001B3079" w:rsidRDefault="00161182" w:rsidP="006C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5.Первичное закрепление.</w:t>
            </w:r>
          </w:p>
        </w:tc>
      </w:tr>
      <w:tr w:rsidR="00161182" w:rsidTr="00797D7D">
        <w:trPr>
          <w:trHeight w:val="1515"/>
        </w:trPr>
        <w:tc>
          <w:tcPr>
            <w:tcW w:w="5032" w:type="dxa"/>
            <w:gridSpan w:val="2"/>
          </w:tcPr>
          <w:p w:rsidR="00161182" w:rsidRPr="00797D7D" w:rsidRDefault="00A46959" w:rsidP="00A469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 опрос с использованием</w:t>
            </w:r>
            <w:r w:rsidR="00797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сервиса </w:t>
            </w:r>
            <w:proofErr w:type="spellStart"/>
            <w:r w:rsidR="00797D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Plickers</w:t>
            </w:r>
            <w:proofErr w:type="spellEnd"/>
            <w:r w:rsidR="00797D7D" w:rsidRPr="00797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97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любой другой позволяющей моментально вывести статистику, зафиксировав ответ каждого обучающегося</w:t>
            </w:r>
            <w:r w:rsidR="00DC7E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C7EAF" w:rsidRPr="00DC7EAF" w:rsidRDefault="00797D7D" w:rsidP="00DC7E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сбоем, какой системы управления связана трагедия в Чернобыле</w:t>
            </w:r>
            <w:r w:rsidR="0019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797D7D" w:rsidRDefault="00797D7D" w:rsidP="00A4695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сбоем,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какой системы управления связана трагедия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близи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города Аша</w:t>
            </w:r>
            <w:r w:rsidR="0019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DC7EAF" w:rsidRDefault="00DC7EAF" w:rsidP="00A4695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системой управления обладают торговые автоматы?</w:t>
            </w:r>
          </w:p>
          <w:p w:rsidR="00D63F31" w:rsidRDefault="00D63F31" w:rsidP="00A4695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3F31" w:rsidRDefault="00D63F31" w:rsidP="00A4695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3F31" w:rsidRDefault="00D63F31" w:rsidP="00A4695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3F31" w:rsidRDefault="00D63F31" w:rsidP="00A4695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7EAF" w:rsidRPr="00A46959" w:rsidRDefault="00D63F31" w:rsidP="00A4695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9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Оцените свою работу на данном этапе </w:t>
            </w:r>
            <w:proofErr w:type="gramStart"/>
            <w:r w:rsidRPr="00A469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в</w:t>
            </w:r>
            <w:proofErr w:type="gramEnd"/>
          </w:p>
        </w:tc>
        <w:tc>
          <w:tcPr>
            <w:tcW w:w="5033" w:type="dxa"/>
          </w:tcPr>
          <w:p w:rsidR="00161182" w:rsidRDefault="00DC7EAF" w:rsidP="00DC7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каждого  вопроса называется правильный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учащиеся аргументируют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его.</w:t>
            </w:r>
          </w:p>
          <w:p w:rsidR="00D63F31" w:rsidRDefault="00D63F31" w:rsidP="00DC7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3F31" w:rsidRDefault="00D63F31" w:rsidP="00DC7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3F31" w:rsidRDefault="00D63F31" w:rsidP="00DC7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3F31" w:rsidRDefault="00D63F31" w:rsidP="00DC7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3F31" w:rsidRDefault="00D63F31" w:rsidP="00DC7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3F31" w:rsidRDefault="00D63F31" w:rsidP="00DC7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3F31" w:rsidRDefault="00D63F31" w:rsidP="00DC7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3F31" w:rsidRDefault="00D63F31" w:rsidP="00DC7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3F31" w:rsidRDefault="00D63F31" w:rsidP="00DC7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3F31" w:rsidRDefault="00D63F31" w:rsidP="00DC7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3F31" w:rsidRDefault="00D63F31" w:rsidP="00DC7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3F31" w:rsidRDefault="00D63F31" w:rsidP="00DC7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63F31" w:rsidRPr="001B3079" w:rsidRDefault="00D63F31" w:rsidP="00D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Р</w:t>
            </w:r>
            <w:r w:rsidRPr="004B7C4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ефлексия своих действий</w:t>
            </w:r>
          </w:p>
        </w:tc>
      </w:tr>
      <w:tr w:rsidR="00161182" w:rsidTr="009930E8">
        <w:tc>
          <w:tcPr>
            <w:tcW w:w="10065" w:type="dxa"/>
            <w:gridSpan w:val="3"/>
          </w:tcPr>
          <w:p w:rsidR="00161182" w:rsidRPr="001B3079" w:rsidRDefault="00161182" w:rsidP="006C4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6.</w:t>
            </w:r>
            <w:r w:rsidR="00D63F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1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Самостоятельная работа с самопроверкой по эталону или образцу.</w:t>
            </w:r>
          </w:p>
        </w:tc>
      </w:tr>
      <w:tr w:rsidR="00161182" w:rsidTr="009A2508">
        <w:tc>
          <w:tcPr>
            <w:tcW w:w="5032" w:type="dxa"/>
            <w:gridSpan w:val="2"/>
          </w:tcPr>
          <w:p w:rsidR="00161182" w:rsidRDefault="00E06B97" w:rsidP="00E06B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Демонстрирует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имиджевый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ролик предприятия или выступает приглашенный гость.</w:t>
            </w:r>
          </w:p>
          <w:p w:rsidR="00E06B97" w:rsidRDefault="00E06B97" w:rsidP="00E06B9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</w:t>
            </w:r>
            <w:proofErr w:type="gramStart"/>
            <w:r w:rsidRPr="00E06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работе людей каких </w:t>
            </w:r>
            <w:r w:rsidRPr="00E06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06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 какой целью на предприятии может</w:t>
            </w:r>
            <w:proofErr w:type="gramEnd"/>
            <w:r w:rsidRPr="00E06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использоваться САУ и АСУ</w:t>
            </w:r>
          </w:p>
          <w:p w:rsidR="00EB3B2A" w:rsidRPr="00E06B97" w:rsidRDefault="00EB3B2A" w:rsidP="00E06B9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Зачитайте свои примеры</w:t>
            </w:r>
          </w:p>
          <w:p w:rsidR="00E06B97" w:rsidRPr="00E06B97" w:rsidRDefault="00E06B97" w:rsidP="00E06B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3" w:type="dxa"/>
          </w:tcPr>
          <w:p w:rsidR="00161182" w:rsidRPr="00EB3B2A" w:rsidRDefault="00E06B97" w:rsidP="006C4B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6B97">
              <w:rPr>
                <w:rFonts w:ascii="Times New Roman" w:hAnsi="Times New Roman" w:cs="Times New Roman"/>
                <w:sz w:val="24"/>
                <w:szCs w:val="24"/>
              </w:rPr>
              <w:t>Просматривают ролик</w:t>
            </w:r>
            <w:r w:rsidR="00EB3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слушают </w:t>
            </w:r>
            <w:proofErr w:type="gramStart"/>
            <w:r w:rsidR="00EB3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выступающего</w:t>
            </w:r>
            <w:proofErr w:type="gramEnd"/>
            <w:r w:rsidR="00EB3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задают интересующие вопросы.</w:t>
            </w:r>
          </w:p>
          <w:p w:rsidR="00E06B97" w:rsidRDefault="00E06B97" w:rsidP="006C4B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задание </w:t>
            </w:r>
          </w:p>
          <w:p w:rsidR="00EB3B2A" w:rsidRDefault="00EB3B2A" w:rsidP="006C4B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3B2A" w:rsidRDefault="00EB3B2A" w:rsidP="006C4B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3B2A" w:rsidRDefault="00EB3B2A" w:rsidP="006C4B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B3B2A" w:rsidRPr="00E06B97" w:rsidRDefault="00EB3B2A" w:rsidP="006C4B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4DB" w:rsidTr="00C37FD4">
        <w:tc>
          <w:tcPr>
            <w:tcW w:w="10065" w:type="dxa"/>
            <w:gridSpan w:val="3"/>
          </w:tcPr>
          <w:p w:rsidR="009854DB" w:rsidRPr="00161182" w:rsidRDefault="009854DB" w:rsidP="009854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7.Включение нового знания в систему знани</w:t>
            </w:r>
            <w:proofErr w:type="gramStart"/>
            <w:r w:rsidRPr="00161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й(</w:t>
            </w:r>
            <w:proofErr w:type="gramEnd"/>
            <w:r w:rsidRPr="00161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повторение).</w:t>
            </w:r>
          </w:p>
          <w:p w:rsidR="009854DB" w:rsidRPr="001B3079" w:rsidRDefault="009854DB" w:rsidP="006C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DB" w:rsidTr="009A2508">
        <w:tc>
          <w:tcPr>
            <w:tcW w:w="5032" w:type="dxa"/>
            <w:gridSpan w:val="2"/>
          </w:tcPr>
          <w:p w:rsidR="009854DB" w:rsidRPr="00EB3B2A" w:rsidRDefault="00EB3B2A" w:rsidP="00EB3B2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какой профессии 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возможно само существование САУ АСУ?</w:t>
            </w:r>
            <w:r w:rsidRPr="00EB3B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33" w:type="dxa"/>
          </w:tcPr>
          <w:p w:rsidR="009854DB" w:rsidRPr="00EB3B2A" w:rsidRDefault="00EB3B2A" w:rsidP="00EB3B2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программист</w:t>
            </w:r>
          </w:p>
        </w:tc>
      </w:tr>
      <w:tr w:rsidR="009854DB" w:rsidTr="00BA29A9">
        <w:tc>
          <w:tcPr>
            <w:tcW w:w="10065" w:type="dxa"/>
            <w:gridSpan w:val="3"/>
          </w:tcPr>
          <w:p w:rsidR="009854DB" w:rsidRPr="001B3079" w:rsidRDefault="009854DB" w:rsidP="00EB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8.Рефлексия деятельности.</w:t>
            </w:r>
          </w:p>
        </w:tc>
      </w:tr>
      <w:tr w:rsidR="009854DB" w:rsidTr="009A2508">
        <w:tc>
          <w:tcPr>
            <w:tcW w:w="5032" w:type="dxa"/>
            <w:gridSpan w:val="2"/>
          </w:tcPr>
          <w:p w:rsidR="00EB3B2A" w:rsidRPr="00DC65C4" w:rsidRDefault="00DC65C4" w:rsidP="00EB3B2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тема урока была изучена нами на уроке?</w:t>
            </w:r>
          </w:p>
          <w:p w:rsidR="00DC65C4" w:rsidRPr="00EB3B2A" w:rsidRDefault="00DC65C4" w:rsidP="00EB3B2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средствам чего были решены </w:t>
            </w:r>
          </w:p>
          <w:p w:rsidR="009854DB" w:rsidRPr="00EB3B2A" w:rsidRDefault="00EB3B2A" w:rsidP="00EB3B2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Давайте подведем итог сегодняшнего занятия. Согласно критериям оцените свою работу на уроке.</w:t>
            </w:r>
          </w:p>
          <w:p w:rsidR="00EB3B2A" w:rsidRPr="00EB3B2A" w:rsidRDefault="00EB3B2A" w:rsidP="00EB3B2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Сохраните отчет в папке общего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доступа под своей фамилией.</w:t>
            </w:r>
          </w:p>
        </w:tc>
        <w:tc>
          <w:tcPr>
            <w:tcW w:w="5033" w:type="dxa"/>
          </w:tcPr>
          <w:p w:rsidR="009854DB" w:rsidRPr="001B3079" w:rsidRDefault="009854DB" w:rsidP="006C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4DB" w:rsidTr="00330896">
        <w:tc>
          <w:tcPr>
            <w:tcW w:w="10065" w:type="dxa"/>
            <w:gridSpan w:val="3"/>
          </w:tcPr>
          <w:p w:rsidR="009854DB" w:rsidRPr="001B3079" w:rsidRDefault="009854DB" w:rsidP="006C4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478" w:rsidRDefault="009854DB" w:rsidP="001F0DB3">
      <w:r w:rsidRPr="009854DB">
        <w:t>https://ru.savefrom.net/#url=http://youtube.com/watch?v=E8AvCKBJVsQ&amp;utm_source=youtube.com&amp;utm_medium=short_domains&amp;utm_campaign=www.ssyoutube.com</w:t>
      </w:r>
    </w:p>
    <w:sectPr w:rsidR="004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04D"/>
    <w:multiLevelType w:val="hybridMultilevel"/>
    <w:tmpl w:val="FCEC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15F69"/>
    <w:multiLevelType w:val="hybridMultilevel"/>
    <w:tmpl w:val="11E8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122DB"/>
    <w:multiLevelType w:val="hybridMultilevel"/>
    <w:tmpl w:val="97620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E25E1"/>
    <w:multiLevelType w:val="hybridMultilevel"/>
    <w:tmpl w:val="8480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74009"/>
    <w:multiLevelType w:val="hybridMultilevel"/>
    <w:tmpl w:val="9C06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553B6"/>
    <w:multiLevelType w:val="hybridMultilevel"/>
    <w:tmpl w:val="7F66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9452C"/>
    <w:multiLevelType w:val="hybridMultilevel"/>
    <w:tmpl w:val="DC184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41435"/>
    <w:multiLevelType w:val="hybridMultilevel"/>
    <w:tmpl w:val="DCB4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76"/>
    <w:rsid w:val="000D7E6A"/>
    <w:rsid w:val="00154A3D"/>
    <w:rsid w:val="00161182"/>
    <w:rsid w:val="00191648"/>
    <w:rsid w:val="001D48DE"/>
    <w:rsid w:val="001F0DB3"/>
    <w:rsid w:val="003437F3"/>
    <w:rsid w:val="003C3EAA"/>
    <w:rsid w:val="00462478"/>
    <w:rsid w:val="004B7C4E"/>
    <w:rsid w:val="0054793D"/>
    <w:rsid w:val="00601E7E"/>
    <w:rsid w:val="00606B66"/>
    <w:rsid w:val="0065689F"/>
    <w:rsid w:val="006C001F"/>
    <w:rsid w:val="00797D7D"/>
    <w:rsid w:val="007C7EB9"/>
    <w:rsid w:val="00877F7F"/>
    <w:rsid w:val="00957F90"/>
    <w:rsid w:val="009854DB"/>
    <w:rsid w:val="009B282C"/>
    <w:rsid w:val="00A03E2F"/>
    <w:rsid w:val="00A46959"/>
    <w:rsid w:val="00A605EB"/>
    <w:rsid w:val="00A870C4"/>
    <w:rsid w:val="00AC4576"/>
    <w:rsid w:val="00B04088"/>
    <w:rsid w:val="00C34DC4"/>
    <w:rsid w:val="00C776F8"/>
    <w:rsid w:val="00CB3981"/>
    <w:rsid w:val="00CF1B5F"/>
    <w:rsid w:val="00D14453"/>
    <w:rsid w:val="00D47489"/>
    <w:rsid w:val="00D63F31"/>
    <w:rsid w:val="00D719D6"/>
    <w:rsid w:val="00DC65C4"/>
    <w:rsid w:val="00DC6C29"/>
    <w:rsid w:val="00DC7EAF"/>
    <w:rsid w:val="00E06B97"/>
    <w:rsid w:val="00EA4F8E"/>
    <w:rsid w:val="00EB3B2A"/>
    <w:rsid w:val="00EE3C17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DB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6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DB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5652</Characters>
  <Application>Microsoft Office Word</Application>
  <DocSecurity>0</DocSecurity>
  <Lines>235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Лаборант</cp:lastModifiedBy>
  <cp:revision>2</cp:revision>
  <dcterms:created xsi:type="dcterms:W3CDTF">2018-07-14T09:30:00Z</dcterms:created>
  <dcterms:modified xsi:type="dcterms:W3CDTF">2018-07-14T09:30:00Z</dcterms:modified>
</cp:coreProperties>
</file>